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>
      <w:pPr>
        <w:tabs>
          <w:tab w:val="left" w:pos="8378"/>
        </w:tabs>
        <w:jc w:val="center"/>
        <w:rPr>
          <w:rFonts w:ascii="Times New Roman" w:eastAsia="Calibri" w:hAnsi="Times New Roman" w:cs="Times New Roman"/>
          <w:b/>
          <w:sz w:val="24"/>
        </w:rPr>
      </w:pPr>
    </w:p>
    <w:p w:rsidR="004B02C6" w:rsidRPr="00EE5CA9" w:rsidRDefault="004B02C6">
      <w:pPr>
        <w:tabs>
          <w:tab w:val="left" w:pos="8378"/>
        </w:tabs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EE5CA9">
        <w:rPr>
          <w:rFonts w:ascii="Times New Roman" w:eastAsia="Calibri" w:hAnsi="Times New Roman" w:cs="Times New Roman"/>
          <w:b/>
          <w:sz w:val="16"/>
          <w:szCs w:val="16"/>
        </w:rPr>
        <w:t xml:space="preserve">Календарный план региональных, межмуниципальных физкультурных </w:t>
      </w:r>
      <w:r w:rsidR="00EE2F37" w:rsidRPr="00EE5CA9">
        <w:rPr>
          <w:rFonts w:ascii="Times New Roman" w:eastAsia="Calibri" w:hAnsi="Times New Roman" w:cs="Times New Roman"/>
          <w:b/>
          <w:sz w:val="16"/>
          <w:szCs w:val="16"/>
        </w:rPr>
        <w:t>и спортивных мероприятий на 2020</w:t>
      </w:r>
      <w:r w:rsidRPr="00EE5CA9">
        <w:rPr>
          <w:rFonts w:ascii="Times New Roman" w:eastAsia="Calibri" w:hAnsi="Times New Roman" w:cs="Times New Roman"/>
          <w:b/>
          <w:sz w:val="16"/>
          <w:szCs w:val="16"/>
        </w:rPr>
        <w:t>г.  по  рыболовному  спорту.</w:t>
      </w:r>
    </w:p>
    <w:tbl>
      <w:tblPr>
        <w:tblW w:w="14743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86"/>
        <w:gridCol w:w="2126"/>
        <w:gridCol w:w="2552"/>
        <w:gridCol w:w="3969"/>
      </w:tblGrid>
      <w:tr w:rsidR="002E0A06" w:rsidRPr="00EE5CA9" w:rsidTr="002E0A06"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A06" w:rsidRPr="00EE5CA9" w:rsidRDefault="002E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A06" w:rsidRPr="00EE5CA9" w:rsidRDefault="002E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Ранг мероприятия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A06" w:rsidRPr="00EE5CA9" w:rsidRDefault="002E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A06" w:rsidRPr="00EE5CA9" w:rsidRDefault="002E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мероприятия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A06" w:rsidRPr="00EE5CA9" w:rsidRDefault="002E0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0A06" w:rsidRPr="00EE5CA9" w:rsidRDefault="002E0A06" w:rsidP="00B739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Место проведения</w:t>
            </w:r>
          </w:p>
        </w:tc>
      </w:tr>
      <w:tr w:rsidR="002E0A06" w:rsidRPr="00EE5CA9" w:rsidTr="002E0A06"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Кубок Калужской области по спортивной ловле рыбы на мормышку со льда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Лично-командные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Январь</w:t>
            </w:r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алуга</w:t>
            </w:r>
            <w:proofErr w:type="spellEnd"/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Яченское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одохранилище</w:t>
            </w:r>
          </w:p>
        </w:tc>
      </w:tr>
      <w:tr w:rsidR="002E0A06" w:rsidRPr="00EE5CA9" w:rsidTr="002E0A0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Чемпионат Калужской области по спортивной ловле рыбы на мормышку со льда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Лично-командные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Февраль</w:t>
            </w:r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алуга</w:t>
            </w:r>
            <w:proofErr w:type="spellEnd"/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Яченское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одохранилище</w:t>
            </w:r>
          </w:p>
        </w:tc>
      </w:tr>
      <w:tr w:rsidR="002E0A06" w:rsidRPr="00EE5CA9" w:rsidTr="002E0A0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Кубок Калужской области по рыболовному спорту (ловля на блесну со льда)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Лично-командные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Март</w:t>
            </w:r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алуга</w:t>
            </w:r>
            <w:proofErr w:type="spellEnd"/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Яченское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одохранилище</w:t>
            </w:r>
          </w:p>
        </w:tc>
      </w:tr>
      <w:tr w:rsidR="002E0A06" w:rsidRPr="00EE5CA9" w:rsidTr="002E0A0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cs="Times New Roman"/>
                <w:sz w:val="16"/>
                <w:szCs w:val="16"/>
              </w:rPr>
              <w:t>Открытые региональные соревнования по рыболовному спорту (ловля донной удочкой)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EE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Лично-командные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Май-</w:t>
            </w:r>
          </w:p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алуга</w:t>
            </w:r>
            <w:proofErr w:type="spellEnd"/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Яченское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одохранилище</w:t>
            </w:r>
          </w:p>
        </w:tc>
      </w:tr>
      <w:tr w:rsidR="002E0A06" w:rsidRPr="00EE5CA9" w:rsidTr="002E0A0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Кубок Калужской области по спортивной ловле рыбы поплавочной удочкой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Личные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Май</w:t>
            </w:r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алуга</w:t>
            </w:r>
            <w:proofErr w:type="spellEnd"/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Яченское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одохранилище</w:t>
            </w:r>
          </w:p>
        </w:tc>
      </w:tr>
      <w:tr w:rsidR="002E0A06" w:rsidRPr="00EE5CA9" w:rsidTr="002E0A0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Чемпионат Калужской области по спортивной ловле рыбы поплавочной удочкой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Личные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Июнь</w:t>
            </w:r>
          </w:p>
          <w:p w:rsidR="002E0A06" w:rsidRPr="00EE5CA9" w:rsidRDefault="00EE2F37" w:rsidP="00EE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алуга</w:t>
            </w:r>
            <w:proofErr w:type="spellEnd"/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Яченское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одохранилище</w:t>
            </w:r>
          </w:p>
        </w:tc>
      </w:tr>
      <w:tr w:rsidR="002E0A06" w:rsidRPr="00EE5CA9" w:rsidTr="002E0A0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Чемпионат Калужской области по спортивной ловле рыбы </w:t>
            </w: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спинингом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берега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Лично-командные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Август-Сентябрь</w:t>
            </w:r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Г.Калуга</w:t>
            </w:r>
            <w:proofErr w:type="spellEnd"/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Яченское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одохранилище</w:t>
            </w:r>
          </w:p>
        </w:tc>
      </w:tr>
      <w:tr w:rsidR="002E0A06" w:rsidRPr="00EE5CA9" w:rsidTr="002E0A0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Кубок Калужской области по спортивной ловле рыбы на донную удочку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,Фидер,,.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Лично-командные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Август</w:t>
            </w:r>
          </w:p>
          <w:p w:rsidR="002E0A06" w:rsidRPr="00EE5CA9" w:rsidRDefault="00EE2F37" w:rsidP="00EE2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алуга</w:t>
            </w:r>
            <w:proofErr w:type="spellEnd"/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Яченское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одохранилище</w:t>
            </w:r>
          </w:p>
        </w:tc>
      </w:tr>
      <w:tr w:rsidR="002E0A06" w:rsidRPr="00EE5CA9" w:rsidTr="002E0A0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cs="Times New Roman"/>
                <w:sz w:val="16"/>
                <w:szCs w:val="16"/>
              </w:rPr>
              <w:t>Открытые региональные соревнования по рыболовному спорту (ловля донной удочкой)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Лично-командные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Сентябрь-</w:t>
            </w:r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алуга</w:t>
            </w:r>
            <w:proofErr w:type="spellEnd"/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Яченское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одохранилище</w:t>
            </w:r>
          </w:p>
        </w:tc>
      </w:tr>
      <w:tr w:rsidR="002E0A06" w:rsidRPr="00EE5CA9" w:rsidTr="002E0A0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Чемпионат Калужской области по спортивной ловле рыбы донной удочкой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,Фидер,,.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Лично-командные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Сентябрь-Октябрь</w:t>
            </w:r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алуга</w:t>
            </w:r>
            <w:proofErr w:type="spellEnd"/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Яченское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одохранилище</w:t>
            </w:r>
          </w:p>
        </w:tc>
      </w:tr>
      <w:tr w:rsidR="002E0A06" w:rsidRPr="00EE5CA9" w:rsidTr="00EE5CA9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Кубок Калужской области по ловле рыбы спиннингом с берега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Лично-командные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Октябрь-</w:t>
            </w:r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.К</w:t>
            </w:r>
            <w:proofErr w:type="gram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алуга</w:t>
            </w:r>
            <w:proofErr w:type="spellEnd"/>
          </w:p>
          <w:p w:rsidR="002E0A06" w:rsidRPr="00EE5CA9" w:rsidRDefault="00EE2F37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Яченское</w:t>
            </w:r>
            <w:proofErr w:type="spellEnd"/>
            <w:r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</w:t>
            </w:r>
            <w:r w:rsidR="002E0A06" w:rsidRPr="00EE5CA9">
              <w:rPr>
                <w:rFonts w:ascii="Times New Roman" w:eastAsia="Calibri" w:hAnsi="Times New Roman" w:cs="Times New Roman"/>
                <w:sz w:val="16"/>
                <w:szCs w:val="16"/>
              </w:rPr>
              <w:t>одохранилище</w:t>
            </w:r>
          </w:p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E0A06" w:rsidRPr="00EE5CA9" w:rsidRDefault="002E0A06" w:rsidP="00F355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E0A06" w:rsidRPr="00EE5CA9" w:rsidRDefault="002E0A06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2816" w:rsidRPr="00EE5CA9" w:rsidRDefault="004B02C6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E5CA9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602816" w:rsidRPr="00EE5CA9" w:rsidRDefault="004B02C6">
      <w:pPr>
        <w:rPr>
          <w:rFonts w:ascii="Times New Roman" w:eastAsia="Calibri" w:hAnsi="Times New Roman" w:cs="Times New Roman"/>
          <w:b/>
          <w:sz w:val="16"/>
          <w:szCs w:val="16"/>
        </w:rPr>
      </w:pPr>
      <w:r w:rsidRPr="00EE5CA9">
        <w:rPr>
          <w:rFonts w:ascii="Times New Roman" w:eastAsia="Calibri" w:hAnsi="Times New Roman" w:cs="Times New Roman"/>
          <w:b/>
          <w:sz w:val="16"/>
          <w:szCs w:val="16"/>
        </w:rPr>
        <w:t>Председатель КРОО  РС «Фидер  Калуга»</w:t>
      </w:r>
    </w:p>
    <w:p w:rsidR="00602816" w:rsidRPr="00EE5CA9" w:rsidRDefault="004B02C6">
      <w:pPr>
        <w:rPr>
          <w:rFonts w:ascii="Times New Roman" w:eastAsia="Calibri" w:hAnsi="Times New Roman" w:cs="Times New Roman"/>
          <w:sz w:val="16"/>
          <w:szCs w:val="16"/>
        </w:rPr>
      </w:pPr>
      <w:r w:rsidRPr="00EE5CA9">
        <w:rPr>
          <w:rFonts w:ascii="Times New Roman" w:eastAsia="Calibri" w:hAnsi="Times New Roman" w:cs="Times New Roman"/>
          <w:b/>
          <w:sz w:val="16"/>
          <w:szCs w:val="16"/>
        </w:rPr>
        <w:t xml:space="preserve">А.Н. Мосин                                                            </w:t>
      </w:r>
      <w:r w:rsidRPr="00EE5CA9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  <w:bookmarkStart w:id="0" w:name="_GoBack"/>
      <w:bookmarkEnd w:id="0"/>
    </w:p>
    <w:sectPr w:rsidR="00602816" w:rsidRPr="00EE5CA9" w:rsidSect="00B2425D">
      <w:headerReference w:type="default" r:id="rId8"/>
      <w:pgSz w:w="16838" w:h="11906" w:orient="landscape"/>
      <w:pgMar w:top="204" w:right="567" w:bottom="709" w:left="1276" w:header="284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61" w:rsidRDefault="00F96961" w:rsidP="00AC48EF">
      <w:pPr>
        <w:spacing w:after="0" w:line="240" w:lineRule="auto"/>
      </w:pPr>
      <w:r>
        <w:separator/>
      </w:r>
    </w:p>
  </w:endnote>
  <w:endnote w:type="continuationSeparator" w:id="0">
    <w:p w:rsidR="00F96961" w:rsidRDefault="00F96961" w:rsidP="00AC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61" w:rsidRDefault="00F96961" w:rsidP="00AC48EF">
      <w:pPr>
        <w:spacing w:after="0" w:line="240" w:lineRule="auto"/>
      </w:pPr>
      <w:r>
        <w:separator/>
      </w:r>
    </w:p>
  </w:footnote>
  <w:footnote w:type="continuationSeparator" w:id="0">
    <w:p w:rsidR="00F96961" w:rsidRDefault="00F96961" w:rsidP="00AC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001291"/>
      <w:docPartObj>
        <w:docPartGallery w:val="Page Numbers (Top of Page)"/>
        <w:docPartUnique/>
      </w:docPartObj>
    </w:sdtPr>
    <w:sdtEndPr/>
    <w:sdtContent>
      <w:p w:rsidR="00AC48EF" w:rsidRDefault="00F9696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C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48EF" w:rsidRDefault="00AC48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31E"/>
    <w:multiLevelType w:val="hybridMultilevel"/>
    <w:tmpl w:val="4D982384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F3A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2438F"/>
    <w:multiLevelType w:val="hybridMultilevel"/>
    <w:tmpl w:val="29CE0BE2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71A7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85EFC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8552E4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C370C"/>
    <w:multiLevelType w:val="hybridMultilevel"/>
    <w:tmpl w:val="2E969A3E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2391D"/>
    <w:multiLevelType w:val="hybridMultilevel"/>
    <w:tmpl w:val="A5F8AF22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00E1A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724E39"/>
    <w:multiLevelType w:val="hybridMultilevel"/>
    <w:tmpl w:val="2926FC4C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02C54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631801"/>
    <w:multiLevelType w:val="hybridMultilevel"/>
    <w:tmpl w:val="6B04E304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41DC3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8F414E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254F26"/>
    <w:multiLevelType w:val="hybridMultilevel"/>
    <w:tmpl w:val="BE3EE300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>
    <w:nsid w:val="53AA6218"/>
    <w:multiLevelType w:val="hybridMultilevel"/>
    <w:tmpl w:val="14B4AF7C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1526"/>
    <w:multiLevelType w:val="hybridMultilevel"/>
    <w:tmpl w:val="6B04E304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7559F"/>
    <w:multiLevelType w:val="hybridMultilevel"/>
    <w:tmpl w:val="3FF28968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D02A4"/>
    <w:multiLevelType w:val="hybridMultilevel"/>
    <w:tmpl w:val="3FF28968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05762"/>
    <w:multiLevelType w:val="hybridMultilevel"/>
    <w:tmpl w:val="1BC6D5C8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C1B0C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1509AD"/>
    <w:multiLevelType w:val="hybridMultilevel"/>
    <w:tmpl w:val="4006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5C0F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992DF9"/>
    <w:multiLevelType w:val="hybridMultilevel"/>
    <w:tmpl w:val="B7F235E0"/>
    <w:lvl w:ilvl="0" w:tplc="D8663BE2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E6A8D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F242A0"/>
    <w:multiLevelType w:val="multilevel"/>
    <w:tmpl w:val="15B072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22"/>
  </w:num>
  <w:num w:numId="5">
    <w:abstractNumId w:val="20"/>
  </w:num>
  <w:num w:numId="6">
    <w:abstractNumId w:val="25"/>
  </w:num>
  <w:num w:numId="7">
    <w:abstractNumId w:val="4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21"/>
  </w:num>
  <w:num w:numId="14">
    <w:abstractNumId w:val="14"/>
  </w:num>
  <w:num w:numId="15">
    <w:abstractNumId w:val="23"/>
  </w:num>
  <w:num w:numId="16">
    <w:abstractNumId w:val="7"/>
  </w:num>
  <w:num w:numId="17">
    <w:abstractNumId w:val="15"/>
  </w:num>
  <w:num w:numId="18">
    <w:abstractNumId w:val="6"/>
  </w:num>
  <w:num w:numId="19">
    <w:abstractNumId w:val="11"/>
  </w:num>
  <w:num w:numId="20">
    <w:abstractNumId w:val="17"/>
  </w:num>
  <w:num w:numId="21">
    <w:abstractNumId w:val="19"/>
  </w:num>
  <w:num w:numId="22">
    <w:abstractNumId w:val="2"/>
  </w:num>
  <w:num w:numId="23">
    <w:abstractNumId w:val="9"/>
  </w:num>
  <w:num w:numId="24">
    <w:abstractNumId w:val="16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816"/>
    <w:rsid w:val="000868B2"/>
    <w:rsid w:val="000B317B"/>
    <w:rsid w:val="002129D6"/>
    <w:rsid w:val="002E0A06"/>
    <w:rsid w:val="0041378D"/>
    <w:rsid w:val="00480D92"/>
    <w:rsid w:val="00481F56"/>
    <w:rsid w:val="004B02C6"/>
    <w:rsid w:val="005C5FE2"/>
    <w:rsid w:val="00602816"/>
    <w:rsid w:val="0076228A"/>
    <w:rsid w:val="008F675F"/>
    <w:rsid w:val="00AC48EF"/>
    <w:rsid w:val="00B2425D"/>
    <w:rsid w:val="00B739BD"/>
    <w:rsid w:val="00C42B3B"/>
    <w:rsid w:val="00CB7E8E"/>
    <w:rsid w:val="00D01319"/>
    <w:rsid w:val="00E95492"/>
    <w:rsid w:val="00EE2F37"/>
    <w:rsid w:val="00EE5CA9"/>
    <w:rsid w:val="00F35546"/>
    <w:rsid w:val="00F9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8EF"/>
  </w:style>
  <w:style w:type="paragraph" w:styleId="a6">
    <w:name w:val="footer"/>
    <w:basedOn w:val="a"/>
    <w:link w:val="a7"/>
    <w:uiPriority w:val="99"/>
    <w:semiHidden/>
    <w:unhideWhenUsed/>
    <w:rsid w:val="00AC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4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 А. Н.</dc:creator>
  <cp:lastModifiedBy>МОЙ</cp:lastModifiedBy>
  <cp:revision>5</cp:revision>
  <cp:lastPrinted>2018-10-01T08:11:00Z</cp:lastPrinted>
  <dcterms:created xsi:type="dcterms:W3CDTF">2018-10-01T08:13:00Z</dcterms:created>
  <dcterms:modified xsi:type="dcterms:W3CDTF">2019-12-23T18:11:00Z</dcterms:modified>
</cp:coreProperties>
</file>