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судейской коллегии</w:t>
      </w:r>
    </w:p>
    <w:p w:rsidR="005B5988" w:rsidRPr="001F4402" w:rsidRDefault="005B5988" w:rsidP="005B598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первенства  </w:t>
      </w:r>
    </w:p>
    <w:p w:rsidR="005B5988" w:rsidRPr="001F4402" w:rsidRDefault="005B5988" w:rsidP="005B598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Карельского регионального ОГО ФСО «Динамо»  по </w:t>
      </w:r>
      <w:r w:rsidRPr="001F4402">
        <w:rPr>
          <w:rFonts w:ascii="Times New Roman" w:hAnsi="Times New Roman" w:cs="Times New Roman"/>
          <w:b/>
          <w:sz w:val="24"/>
          <w:szCs w:val="24"/>
        </w:rPr>
        <w:t>подледному рыболовству, посвященного 95-летию Общества «Динамо» и 100-летию со дня образования органов безопасности Республики Карелия.</w:t>
      </w: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752A6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Республика Карелия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Косалма</w:t>
      </w:r>
      <w:proofErr w:type="spellEnd"/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A6">
        <w:rPr>
          <w:rFonts w:ascii="Times New Roman" w:hAnsi="Times New Roman" w:cs="Times New Roman"/>
          <w:b/>
          <w:sz w:val="24"/>
          <w:szCs w:val="24"/>
        </w:rPr>
        <w:t>Состав судейской коллегии: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2A6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50C8B">
        <w:rPr>
          <w:rFonts w:ascii="Times New Roman" w:hAnsi="Times New Roman" w:cs="Times New Roman"/>
          <w:sz w:val="24"/>
          <w:szCs w:val="24"/>
        </w:rPr>
        <w:t>Забродин Алексей Александрович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– Иванов Виталий Викторович</w:t>
      </w:r>
    </w:p>
    <w:p w:rsidR="003435F0" w:rsidRDefault="003435F0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F0" w:rsidRDefault="003435F0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старта: 10.00                          Время финиша:  13.00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явившихся к старту                  команд -13 , пар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спортсменов -42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явившихся к старту                  команд - 13, пар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спортсменов -42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явившихся к финишу               команд - 13, пар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спортсменов –42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соревнования: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личном зачете: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место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набравшему сумму баллов – 485, с вручением ему ценного приза от спонсоров, медали и диплома.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</w:t>
      </w:r>
      <w:r>
        <w:rPr>
          <w:rFonts w:ascii="Times New Roman" w:hAnsi="Times New Roman" w:cs="Times New Roman"/>
          <w:sz w:val="24"/>
          <w:szCs w:val="24"/>
        </w:rPr>
        <w:t>присуждается  Максимову А., набравшему сумму баллов – 110, с вручением ему ценного приза от спонсоров, медали и диплома.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  место </w:t>
      </w:r>
      <w:r>
        <w:rPr>
          <w:rFonts w:ascii="Times New Roman" w:hAnsi="Times New Roman" w:cs="Times New Roman"/>
          <w:sz w:val="24"/>
          <w:szCs w:val="24"/>
        </w:rPr>
        <w:t xml:space="preserve">присуждается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Подшивалову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Р., набравшему сумму баллов – 110, с вручением ему ценного приза от спонсоров, медали и диплома.</w:t>
      </w: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командном зачете:</w:t>
      </w:r>
    </w:p>
    <w:p w:rsidR="005B5988" w:rsidRPr="00A91F89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 КФК № 11, набравшему сумму баллов – 1645, с вручением ему ценного приза от спонсоров, медали и диплома.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Второе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 КФК № 1, набравшему сумму баллов – 1285, с вручением ему ценного приза от спонсоров, медали и диплома.</w:t>
      </w:r>
    </w:p>
    <w:p w:rsidR="005B5988" w:rsidRPr="001A6563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  место </w:t>
      </w:r>
      <w:r>
        <w:rPr>
          <w:rFonts w:ascii="Times New Roman" w:hAnsi="Times New Roman" w:cs="Times New Roman"/>
          <w:sz w:val="24"/>
          <w:szCs w:val="24"/>
        </w:rPr>
        <w:t>присуждается  команде</w:t>
      </w:r>
      <w:r w:rsidR="001A6563">
        <w:rPr>
          <w:rFonts w:ascii="Times New Roman" w:hAnsi="Times New Roman" w:cs="Times New Roman"/>
          <w:sz w:val="24"/>
          <w:szCs w:val="24"/>
        </w:rPr>
        <w:t xml:space="preserve"> КФК № 8</w:t>
      </w:r>
      <w:r>
        <w:rPr>
          <w:rFonts w:ascii="Times New Roman" w:hAnsi="Times New Roman" w:cs="Times New Roman"/>
          <w:sz w:val="24"/>
          <w:szCs w:val="24"/>
        </w:rPr>
        <w:t>, набравшему сумму баллов –</w:t>
      </w:r>
      <w:r w:rsidR="001A6563">
        <w:rPr>
          <w:rFonts w:ascii="Times New Roman" w:hAnsi="Times New Roman" w:cs="Times New Roman"/>
          <w:sz w:val="24"/>
          <w:szCs w:val="24"/>
        </w:rPr>
        <w:t xml:space="preserve"> 1105</w:t>
      </w:r>
      <w:r>
        <w:rPr>
          <w:rFonts w:ascii="Times New Roman" w:hAnsi="Times New Roman" w:cs="Times New Roman"/>
          <w:sz w:val="24"/>
          <w:szCs w:val="24"/>
        </w:rPr>
        <w:t>, с вручением ему ценного приза от спонсоров, медали и диплома.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работы оргкомитета – </w:t>
      </w:r>
      <w:r w:rsidRPr="00C40A49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 по проведенному соревнованию: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считать состоявшимся.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нарушений и решения по ним судейской коллегии: </w:t>
      </w:r>
    </w:p>
    <w:p w:rsidR="005B5988" w:rsidRPr="00C40A49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49">
        <w:rPr>
          <w:rFonts w:ascii="Times New Roman" w:hAnsi="Times New Roman" w:cs="Times New Roman"/>
          <w:sz w:val="24"/>
          <w:szCs w:val="24"/>
        </w:rPr>
        <w:t>нет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протестов и решения по ним:</w:t>
      </w:r>
    </w:p>
    <w:p w:rsidR="005B5988" w:rsidRPr="00C40A49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49">
        <w:rPr>
          <w:rFonts w:ascii="Times New Roman" w:hAnsi="Times New Roman" w:cs="Times New Roman"/>
          <w:sz w:val="24"/>
          <w:szCs w:val="24"/>
        </w:rPr>
        <w:t>нет</w:t>
      </w:r>
    </w:p>
    <w:p w:rsidR="005B5988" w:rsidRPr="00C40A49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8B" w:rsidRDefault="00350C8B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C8B" w:rsidRDefault="00350C8B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A49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88" w:rsidRDefault="001A6563" w:rsidP="005B5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соревнованиях на трех</w:t>
      </w:r>
      <w:r w:rsidR="005B5988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5B5988" w:rsidRDefault="005B5988" w:rsidP="005B5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судейской коллегии на одном листе.</w:t>
      </w:r>
    </w:p>
    <w:p w:rsidR="005B5988" w:rsidRDefault="005B5988" w:rsidP="005B5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технических результатов командных и личных соревнований на </w:t>
      </w:r>
      <w:r w:rsidR="001A6563">
        <w:rPr>
          <w:rFonts w:ascii="Times New Roman" w:hAnsi="Times New Roman" w:cs="Times New Roman"/>
          <w:sz w:val="24"/>
          <w:szCs w:val="24"/>
        </w:rPr>
        <w:t>одном листе.</w:t>
      </w:r>
    </w:p>
    <w:p w:rsidR="005B5988" w:rsidRDefault="005B5988" w:rsidP="005B59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 акватории водоема на одном листе.</w:t>
      </w:r>
    </w:p>
    <w:p w:rsidR="005B5988" w:rsidRDefault="005B5988" w:rsidP="005B59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РФСОО «Федерация                                                          В.Л. Петросян</w:t>
      </w:r>
    </w:p>
    <w:p w:rsidR="005B598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рыболовного спорта Республики Карелия»</w:t>
      </w:r>
    </w:p>
    <w:p w:rsidR="005B5988" w:rsidRPr="001A2AB8" w:rsidRDefault="005B5988" w:rsidP="005B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88" w:rsidRPr="00D752A6" w:rsidRDefault="005B5988" w:rsidP="005B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65" w:rsidRDefault="00247865"/>
    <w:sectPr w:rsidR="0024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3E5"/>
    <w:multiLevelType w:val="hybridMultilevel"/>
    <w:tmpl w:val="B62C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25"/>
    <w:rsid w:val="001A6563"/>
    <w:rsid w:val="00247865"/>
    <w:rsid w:val="003435F0"/>
    <w:rsid w:val="00350C8B"/>
    <w:rsid w:val="005B5988"/>
    <w:rsid w:val="00A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2018-04-16T09:24:00Z</cp:lastPrinted>
  <dcterms:created xsi:type="dcterms:W3CDTF">2018-04-12T08:06:00Z</dcterms:created>
  <dcterms:modified xsi:type="dcterms:W3CDTF">2018-04-16T09:24:00Z</dcterms:modified>
</cp:coreProperties>
</file>