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E7" w:rsidRPr="00BF2BE5" w:rsidRDefault="00BB63CD" w:rsidP="00BB63CD">
      <w:pPr>
        <w:pStyle w:val="a5"/>
        <w:ind w:left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50DE7" w:rsidRPr="00BF2BE5">
        <w:rPr>
          <w:rFonts w:ascii="Times New Roman" w:hAnsi="Times New Roman" w:cs="Times New Roman"/>
          <w:b/>
          <w:sz w:val="24"/>
          <w:szCs w:val="24"/>
        </w:rPr>
        <w:t xml:space="preserve"> УТВЕРЖДАЮ </w:t>
      </w:r>
    </w:p>
    <w:p w:rsidR="00350DE7" w:rsidRPr="00BF2BE5" w:rsidRDefault="00350DE7" w:rsidP="00BB63CD">
      <w:pPr>
        <w:pStyle w:val="a5"/>
        <w:ind w:left="4111"/>
        <w:rPr>
          <w:rFonts w:ascii="Times New Roman" w:hAnsi="Times New Roman" w:cs="Times New Roman"/>
          <w:sz w:val="24"/>
          <w:szCs w:val="24"/>
        </w:rPr>
      </w:pPr>
      <w:r w:rsidRPr="00BF2BE5">
        <w:rPr>
          <w:rFonts w:ascii="Times New Roman" w:hAnsi="Times New Roman" w:cs="Times New Roman"/>
          <w:sz w:val="24"/>
          <w:szCs w:val="24"/>
        </w:rPr>
        <w:t>Председатель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2BE5">
        <w:rPr>
          <w:rFonts w:ascii="Times New Roman" w:hAnsi="Times New Roman" w:cs="Times New Roman"/>
          <w:sz w:val="24"/>
          <w:szCs w:val="24"/>
        </w:rPr>
        <w:t xml:space="preserve"> по  физической  культуре и спорту </w:t>
      </w:r>
      <w:r>
        <w:rPr>
          <w:rFonts w:ascii="Times New Roman" w:hAnsi="Times New Roman" w:cs="Times New Roman"/>
          <w:sz w:val="24"/>
          <w:szCs w:val="24"/>
        </w:rPr>
        <w:t>ГО г. Стерлитамак</w:t>
      </w:r>
      <w:r w:rsidRPr="00BF2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E7" w:rsidRPr="00BF2BE5" w:rsidRDefault="00350DE7" w:rsidP="00BB63CD">
      <w:pPr>
        <w:pStyle w:val="a5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Ю.А. Селивёрстов</w:t>
      </w:r>
      <w:r w:rsidRPr="00BF2B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DE7" w:rsidRPr="00BF2BE5" w:rsidRDefault="00350DE7" w:rsidP="00BB63CD">
      <w:pPr>
        <w:pStyle w:val="a5"/>
        <w:ind w:left="4111"/>
        <w:rPr>
          <w:rFonts w:ascii="Times New Roman" w:hAnsi="Times New Roman" w:cs="Times New Roman"/>
          <w:sz w:val="24"/>
          <w:szCs w:val="24"/>
        </w:rPr>
      </w:pPr>
      <w:r w:rsidRPr="00BF2BE5">
        <w:rPr>
          <w:rFonts w:ascii="Times New Roman" w:hAnsi="Times New Roman" w:cs="Times New Roman"/>
          <w:sz w:val="24"/>
          <w:szCs w:val="24"/>
        </w:rPr>
        <w:t>«_____»________ 20</w:t>
      </w:r>
      <w:r w:rsidR="00FE0F50">
        <w:rPr>
          <w:rFonts w:ascii="Times New Roman" w:hAnsi="Times New Roman" w:cs="Times New Roman"/>
          <w:sz w:val="24"/>
          <w:szCs w:val="24"/>
        </w:rPr>
        <w:t>20</w:t>
      </w:r>
      <w:r w:rsidRPr="00BF2BE5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50DE7" w:rsidRDefault="00350DE7" w:rsidP="00350D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DE7" w:rsidRDefault="00350DE7" w:rsidP="00350D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E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952DE" w:rsidRPr="00350DE7">
        <w:rPr>
          <w:rFonts w:ascii="Times New Roman" w:hAnsi="Times New Roman" w:cs="Times New Roman"/>
          <w:b/>
          <w:sz w:val="24"/>
          <w:szCs w:val="24"/>
        </w:rPr>
        <w:br/>
        <w:t xml:space="preserve">О ПРОВЕДЕНИЕ ОТКРЫТОГО </w:t>
      </w:r>
      <w:r w:rsidR="00FE0F50">
        <w:rPr>
          <w:rFonts w:ascii="Times New Roman" w:hAnsi="Times New Roman" w:cs="Times New Roman"/>
          <w:b/>
          <w:sz w:val="24"/>
          <w:szCs w:val="24"/>
        </w:rPr>
        <w:t>КУБКА</w:t>
      </w:r>
      <w:r w:rsidR="003952DE" w:rsidRPr="00350DE7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350DE7" w:rsidRDefault="003952DE" w:rsidP="00350D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E7">
        <w:rPr>
          <w:rFonts w:ascii="Times New Roman" w:hAnsi="Times New Roman" w:cs="Times New Roman"/>
          <w:b/>
          <w:sz w:val="24"/>
          <w:szCs w:val="24"/>
        </w:rPr>
        <w:t xml:space="preserve"> ГОРОД СТЕРЛИТАМАК РЕСПУБЛИКИ БАШКОРТОСТАН ПО РЫБОЛОВНОМУ СПОРТУ </w:t>
      </w:r>
    </w:p>
    <w:p w:rsidR="0042173C" w:rsidRPr="0042173C" w:rsidRDefault="0042173C" w:rsidP="004217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173C">
        <w:rPr>
          <w:rFonts w:ascii="Times New Roman" w:hAnsi="Times New Roman" w:cs="Times New Roman"/>
          <w:b/>
          <w:sz w:val="24"/>
          <w:szCs w:val="24"/>
        </w:rPr>
        <w:t xml:space="preserve">(ловля на мормышку со льда - командные соревнования номер-код 0920113811Л, </w:t>
      </w:r>
      <w:proofErr w:type="gramEnd"/>
    </w:p>
    <w:p w:rsidR="0042173C" w:rsidRDefault="0042173C" w:rsidP="004217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3C">
        <w:rPr>
          <w:rFonts w:ascii="Times New Roman" w:hAnsi="Times New Roman" w:cs="Times New Roman"/>
          <w:b/>
          <w:sz w:val="24"/>
          <w:szCs w:val="24"/>
        </w:rPr>
        <w:t>ловля на мормышку со льда – личные соревнования номер-код 0920043811Г)</w:t>
      </w:r>
    </w:p>
    <w:p w:rsidR="008B3136" w:rsidRDefault="008B3136" w:rsidP="004217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01C" w:rsidRPr="00350DE7" w:rsidRDefault="008B3136" w:rsidP="004217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36">
        <w:rPr>
          <w:rFonts w:ascii="Times New Roman" w:hAnsi="Times New Roman" w:cs="Times New Roman"/>
          <w:b/>
          <w:sz w:val="24"/>
          <w:szCs w:val="24"/>
        </w:rPr>
        <w:t xml:space="preserve">    Соревнования проводятся с соблюдением </w:t>
      </w:r>
      <w:proofErr w:type="spellStart"/>
      <w:r w:rsidRPr="008B3136">
        <w:rPr>
          <w:rFonts w:ascii="Times New Roman" w:hAnsi="Times New Roman" w:cs="Times New Roman"/>
          <w:b/>
          <w:sz w:val="24"/>
          <w:szCs w:val="24"/>
        </w:rPr>
        <w:t>режим</w:t>
      </w:r>
      <w:bookmarkStart w:id="0" w:name="_GoBack"/>
      <w:bookmarkEnd w:id="0"/>
      <w:r w:rsidRPr="008B3136">
        <w:rPr>
          <w:rFonts w:ascii="Times New Roman" w:hAnsi="Times New Roman" w:cs="Times New Roman"/>
          <w:b/>
          <w:sz w:val="24"/>
          <w:szCs w:val="24"/>
        </w:rPr>
        <w:t>но-огранечительных</w:t>
      </w:r>
      <w:proofErr w:type="spellEnd"/>
      <w:r w:rsidRPr="008B3136">
        <w:rPr>
          <w:rFonts w:ascii="Times New Roman" w:hAnsi="Times New Roman" w:cs="Times New Roman"/>
          <w:b/>
          <w:sz w:val="24"/>
          <w:szCs w:val="24"/>
        </w:rPr>
        <w:t xml:space="preserve"> мероприятий, связанных с предупреждением распространения новой </w:t>
      </w:r>
      <w:proofErr w:type="spellStart"/>
      <w:r w:rsidRPr="008B313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B3136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BB63CD" w:rsidRDefault="003952DE" w:rsidP="00350D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0DE7">
        <w:rPr>
          <w:rFonts w:ascii="Times New Roman" w:hAnsi="Times New Roman" w:cs="Times New Roman"/>
          <w:sz w:val="24"/>
          <w:szCs w:val="24"/>
        </w:rPr>
        <w:br/>
      </w:r>
      <w:r w:rsidRPr="00350DE7">
        <w:rPr>
          <w:rFonts w:ascii="Times New Roman" w:hAnsi="Times New Roman" w:cs="Times New Roman"/>
          <w:b/>
          <w:sz w:val="24"/>
          <w:szCs w:val="24"/>
        </w:rPr>
        <w:t>1. ЦЕЛИ И ЗАДАЧИ</w:t>
      </w:r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  <w:t>1.1. Пропаганда здорового образа жизни, привлечение жителей Республики Башкортостан к регулярным занятиям физической культурой и спортом. </w:t>
      </w:r>
      <w:r w:rsidRPr="00350DE7">
        <w:rPr>
          <w:rFonts w:ascii="Times New Roman" w:hAnsi="Times New Roman" w:cs="Times New Roman"/>
          <w:sz w:val="24"/>
          <w:szCs w:val="24"/>
        </w:rPr>
        <w:br/>
        <w:t>1.2. Популяризация рыболовного спорта в Республике Башкортостан. </w:t>
      </w:r>
      <w:r w:rsidRPr="00350DE7">
        <w:rPr>
          <w:rFonts w:ascii="Times New Roman" w:hAnsi="Times New Roman" w:cs="Times New Roman"/>
          <w:sz w:val="24"/>
          <w:szCs w:val="24"/>
        </w:rPr>
        <w:br/>
        <w:t>1.3. Повышение спортивного мастерства и спортивной квалификации участников. </w:t>
      </w:r>
      <w:r w:rsidRPr="00350DE7">
        <w:rPr>
          <w:rFonts w:ascii="Times New Roman" w:hAnsi="Times New Roman" w:cs="Times New Roman"/>
          <w:sz w:val="24"/>
          <w:szCs w:val="24"/>
        </w:rPr>
        <w:br/>
        <w:t>1.4. Выявление сильнейших команд и спортсменов по рыболовному спорту Республики Башкортостан, а также подготовка судейского корпуса. </w:t>
      </w:r>
      <w:r w:rsidRPr="00350DE7">
        <w:rPr>
          <w:rFonts w:ascii="Times New Roman" w:hAnsi="Times New Roman" w:cs="Times New Roman"/>
          <w:sz w:val="24"/>
          <w:szCs w:val="24"/>
        </w:rPr>
        <w:br/>
      </w:r>
    </w:p>
    <w:p w:rsidR="00017F3B" w:rsidRPr="00017F3B" w:rsidRDefault="003952DE" w:rsidP="00017F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b/>
          <w:sz w:val="24"/>
          <w:szCs w:val="24"/>
        </w:rPr>
        <w:t>2. КЛАССИФИКАЦИЯ, ВРЕМЯ И МЕСТО ПРОВЕДЕНИЯ СОРЕВНОВАНИЯ</w:t>
      </w:r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  <w:t xml:space="preserve">2.1 Наименование спортивного мероприятия - </w:t>
      </w:r>
      <w:r w:rsidR="00017F3B">
        <w:rPr>
          <w:rFonts w:ascii="Times New Roman" w:hAnsi="Times New Roman" w:cs="Times New Roman"/>
          <w:sz w:val="24"/>
          <w:szCs w:val="24"/>
        </w:rPr>
        <w:t>кубок</w:t>
      </w:r>
      <w:r w:rsidRPr="00350DE7">
        <w:rPr>
          <w:rFonts w:ascii="Times New Roman" w:hAnsi="Times New Roman" w:cs="Times New Roman"/>
          <w:sz w:val="24"/>
          <w:szCs w:val="24"/>
        </w:rPr>
        <w:t xml:space="preserve"> городского округа город Стерлитамак. </w:t>
      </w:r>
      <w:r w:rsidRPr="00350DE7">
        <w:rPr>
          <w:rFonts w:ascii="Times New Roman" w:hAnsi="Times New Roman" w:cs="Times New Roman"/>
          <w:sz w:val="24"/>
          <w:szCs w:val="24"/>
        </w:rPr>
        <w:br/>
        <w:t>Группа - мужчины, женщины. </w:t>
      </w:r>
      <w:r w:rsidRPr="00350DE7">
        <w:rPr>
          <w:rFonts w:ascii="Times New Roman" w:hAnsi="Times New Roman" w:cs="Times New Roman"/>
          <w:sz w:val="24"/>
          <w:szCs w:val="24"/>
        </w:rPr>
        <w:br/>
        <w:t>Спортивная дисциплина - Ловля на мормышку со льда. </w:t>
      </w:r>
      <w:r w:rsidRPr="00350DE7">
        <w:rPr>
          <w:rFonts w:ascii="Times New Roman" w:hAnsi="Times New Roman" w:cs="Times New Roman"/>
          <w:sz w:val="24"/>
          <w:szCs w:val="24"/>
        </w:rPr>
        <w:br/>
        <w:t xml:space="preserve">Сроки проведения </w:t>
      </w:r>
      <w:r w:rsidR="00FE0F50">
        <w:rPr>
          <w:rFonts w:ascii="Times New Roman" w:hAnsi="Times New Roman" w:cs="Times New Roman"/>
          <w:sz w:val="24"/>
          <w:szCs w:val="24"/>
        </w:rPr>
        <w:t>12</w:t>
      </w:r>
      <w:r w:rsidR="00BB63CD">
        <w:rPr>
          <w:rFonts w:ascii="Times New Roman" w:hAnsi="Times New Roman" w:cs="Times New Roman"/>
          <w:sz w:val="24"/>
          <w:szCs w:val="24"/>
        </w:rPr>
        <w:t xml:space="preserve"> </w:t>
      </w:r>
      <w:r w:rsidR="00FE0F50">
        <w:rPr>
          <w:rFonts w:ascii="Times New Roman" w:hAnsi="Times New Roman" w:cs="Times New Roman"/>
          <w:sz w:val="24"/>
          <w:szCs w:val="24"/>
        </w:rPr>
        <w:t>декабря</w:t>
      </w:r>
      <w:r w:rsidRPr="00350DE7">
        <w:rPr>
          <w:rFonts w:ascii="Times New Roman" w:hAnsi="Times New Roman" w:cs="Times New Roman"/>
          <w:sz w:val="24"/>
          <w:szCs w:val="24"/>
        </w:rPr>
        <w:t xml:space="preserve"> 20</w:t>
      </w:r>
      <w:r w:rsidR="002E7E20">
        <w:rPr>
          <w:rFonts w:ascii="Times New Roman" w:hAnsi="Times New Roman" w:cs="Times New Roman"/>
          <w:sz w:val="24"/>
          <w:szCs w:val="24"/>
        </w:rPr>
        <w:t>20</w:t>
      </w:r>
      <w:r w:rsidRPr="00350DE7">
        <w:rPr>
          <w:rFonts w:ascii="Times New Roman" w:hAnsi="Times New Roman" w:cs="Times New Roman"/>
          <w:sz w:val="24"/>
          <w:szCs w:val="24"/>
        </w:rPr>
        <w:t xml:space="preserve"> г. </w:t>
      </w:r>
      <w:r w:rsidRPr="00350DE7">
        <w:rPr>
          <w:rFonts w:ascii="Times New Roman" w:hAnsi="Times New Roman" w:cs="Times New Roman"/>
          <w:sz w:val="24"/>
          <w:szCs w:val="24"/>
        </w:rPr>
        <w:br/>
        <w:t xml:space="preserve">Место проведения - Республика Башкортостан, Стерлитамакский район, </w:t>
      </w:r>
      <w:r w:rsidR="00FE0F50">
        <w:rPr>
          <w:rFonts w:ascii="Times New Roman" w:hAnsi="Times New Roman" w:cs="Times New Roman"/>
          <w:sz w:val="24"/>
          <w:szCs w:val="24"/>
        </w:rPr>
        <w:t xml:space="preserve">карьер </w:t>
      </w:r>
      <w:r w:rsidRPr="00350DE7">
        <w:rPr>
          <w:rFonts w:ascii="Times New Roman" w:hAnsi="Times New Roman" w:cs="Times New Roman"/>
          <w:sz w:val="24"/>
          <w:szCs w:val="24"/>
        </w:rPr>
        <w:t xml:space="preserve">возле деревни </w:t>
      </w:r>
      <w:r w:rsidR="00FE0F50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FE0F50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350DE7">
        <w:rPr>
          <w:rFonts w:ascii="Times New Roman" w:hAnsi="Times New Roman" w:cs="Times New Roman"/>
          <w:sz w:val="24"/>
          <w:szCs w:val="24"/>
        </w:rPr>
        <w:t>. </w:t>
      </w:r>
      <w:r w:rsidR="002E7E20">
        <w:rPr>
          <w:rFonts w:ascii="Times New Roman" w:hAnsi="Times New Roman" w:cs="Times New Roman"/>
          <w:sz w:val="24"/>
          <w:szCs w:val="24"/>
        </w:rPr>
        <w:t>Запасной водоем озеро Круглое г. Стерлитамак.</w:t>
      </w:r>
      <w:r w:rsidRPr="00350DE7">
        <w:rPr>
          <w:rFonts w:ascii="Times New Roman" w:hAnsi="Times New Roman" w:cs="Times New Roman"/>
          <w:sz w:val="24"/>
          <w:szCs w:val="24"/>
        </w:rPr>
        <w:br/>
      </w:r>
      <w:r w:rsidR="00017F3B" w:rsidRPr="00017F3B">
        <w:rPr>
          <w:rFonts w:ascii="Times New Roman" w:hAnsi="Times New Roman" w:cs="Times New Roman"/>
          <w:sz w:val="24"/>
          <w:szCs w:val="24"/>
        </w:rPr>
        <w:t xml:space="preserve">Минимальное количество участников – </w:t>
      </w:r>
      <w:r w:rsidR="0040453E">
        <w:rPr>
          <w:rFonts w:ascii="Times New Roman" w:hAnsi="Times New Roman" w:cs="Times New Roman"/>
          <w:sz w:val="24"/>
          <w:szCs w:val="24"/>
        </w:rPr>
        <w:t>18</w:t>
      </w:r>
      <w:r w:rsidR="00017F3B" w:rsidRPr="00017F3B">
        <w:rPr>
          <w:rFonts w:ascii="Times New Roman" w:hAnsi="Times New Roman" w:cs="Times New Roman"/>
          <w:sz w:val="24"/>
          <w:szCs w:val="24"/>
        </w:rPr>
        <w:t xml:space="preserve"> человек. Максимальное количество участников – </w:t>
      </w:r>
      <w:r w:rsidR="00017F3B">
        <w:rPr>
          <w:rFonts w:ascii="Times New Roman" w:hAnsi="Times New Roman" w:cs="Times New Roman"/>
          <w:sz w:val="24"/>
          <w:szCs w:val="24"/>
        </w:rPr>
        <w:t>30</w:t>
      </w:r>
      <w:r w:rsidR="00017F3B" w:rsidRPr="00017F3B">
        <w:rPr>
          <w:rFonts w:ascii="Times New Roman" w:hAnsi="Times New Roman" w:cs="Times New Roman"/>
          <w:sz w:val="24"/>
          <w:szCs w:val="24"/>
        </w:rPr>
        <w:t xml:space="preserve"> человек. Состав команды – 3 человека. В состав команды может входить запасной спортсмен и тренер. </w:t>
      </w:r>
    </w:p>
    <w:p w:rsidR="00017F3B" w:rsidRPr="00017F3B" w:rsidRDefault="00017F3B" w:rsidP="00017F3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F3B">
        <w:rPr>
          <w:rFonts w:ascii="Times New Roman" w:hAnsi="Times New Roman" w:cs="Times New Roman"/>
          <w:sz w:val="24"/>
          <w:szCs w:val="24"/>
        </w:rPr>
        <w:t>Команды, прибывшие в неполном составе, к участию в командных соревнованиях не допускаются, а участники команд могут выступить в личном зачете, либо формируют команды на месте.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017F3B" w:rsidRPr="00017F3B" w:rsidRDefault="00017F3B" w:rsidP="00017F3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F3B">
        <w:rPr>
          <w:rFonts w:ascii="Times New Roman" w:hAnsi="Times New Roman" w:cs="Times New Roman"/>
          <w:sz w:val="24"/>
          <w:szCs w:val="24"/>
        </w:rPr>
        <w:t xml:space="preserve">Команды-участники и спортсмены обязаны участвовать в церемонии открытия и закрытия соревнований. Желательно - наличие единой формы с наименованием и/или логотипом команды, а также по усмотрению флаг у всех членов команды находящейся в секторе лова, на открытии и закрытии соревнований, а также награждении победителей. </w:t>
      </w:r>
    </w:p>
    <w:p w:rsidR="00017F3B" w:rsidRPr="00017F3B" w:rsidRDefault="00017F3B" w:rsidP="00017F3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F3B">
        <w:rPr>
          <w:rFonts w:ascii="Times New Roman" w:hAnsi="Times New Roman" w:cs="Times New Roman"/>
          <w:sz w:val="24"/>
          <w:szCs w:val="24"/>
        </w:rPr>
        <w:t xml:space="preserve">Всем спортсменам и членам команды необходимо иметь при себе и предъявить при регистрации: </w:t>
      </w:r>
    </w:p>
    <w:p w:rsidR="00017F3B" w:rsidRPr="00017F3B" w:rsidRDefault="00017F3B" w:rsidP="00017F3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F3B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личность; </w:t>
      </w:r>
    </w:p>
    <w:p w:rsidR="00017F3B" w:rsidRPr="00017F3B" w:rsidRDefault="00017F3B" w:rsidP="00017F3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F3B">
        <w:rPr>
          <w:rFonts w:ascii="Times New Roman" w:hAnsi="Times New Roman" w:cs="Times New Roman"/>
          <w:sz w:val="24"/>
          <w:szCs w:val="24"/>
        </w:rPr>
        <w:t>- страховой полис обязательного медицинского страхования;</w:t>
      </w:r>
    </w:p>
    <w:p w:rsidR="00017F3B" w:rsidRPr="00017F3B" w:rsidRDefault="00017F3B" w:rsidP="00017F3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F3B">
        <w:rPr>
          <w:rFonts w:ascii="Times New Roman" w:hAnsi="Times New Roman" w:cs="Times New Roman"/>
          <w:sz w:val="24"/>
          <w:szCs w:val="24"/>
        </w:rPr>
        <w:t>- оригинал договора о страховании несчастных случаев, жизни и здоровья (страховка должна быть спортивная, т.е. повышенного риска) для спортсменов имеющих 1 разряд и выше;</w:t>
      </w:r>
    </w:p>
    <w:p w:rsidR="00017F3B" w:rsidRPr="00017F3B" w:rsidRDefault="00017F3B" w:rsidP="00017F3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F3B">
        <w:rPr>
          <w:rFonts w:ascii="Times New Roman" w:hAnsi="Times New Roman" w:cs="Times New Roman"/>
          <w:sz w:val="24"/>
          <w:szCs w:val="24"/>
        </w:rPr>
        <w:t>- спортивную разрядную книжку (для спортсменов, имеющих спортивные разряды).</w:t>
      </w:r>
    </w:p>
    <w:p w:rsidR="00017F3B" w:rsidRPr="00017F3B" w:rsidRDefault="00017F3B" w:rsidP="00017F3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F3B">
        <w:rPr>
          <w:rFonts w:ascii="Times New Roman" w:hAnsi="Times New Roman" w:cs="Times New Roman"/>
          <w:sz w:val="24"/>
          <w:szCs w:val="24"/>
        </w:rPr>
        <w:t xml:space="preserve">Употребление алкоголя в период проведения соревнований и курение </w:t>
      </w:r>
      <w:r w:rsidRPr="00017F3B">
        <w:rPr>
          <w:rFonts w:ascii="Times New Roman" w:hAnsi="Times New Roman" w:cs="Times New Roman"/>
          <w:bCs/>
          <w:sz w:val="24"/>
          <w:szCs w:val="24"/>
        </w:rPr>
        <w:t>на официальных мероприятиях: совещаниях, сборах, взвешиваниях и построениях участников соревнований</w:t>
      </w:r>
      <w:r w:rsidRPr="00017F3B">
        <w:rPr>
          <w:rFonts w:ascii="Times New Roman" w:hAnsi="Times New Roman" w:cs="Times New Roman"/>
          <w:sz w:val="24"/>
          <w:szCs w:val="24"/>
        </w:rPr>
        <w:t>, а также в зоне во время тура соревнований запрещено.</w:t>
      </w:r>
    </w:p>
    <w:p w:rsidR="00BB63CD" w:rsidRDefault="003952DE" w:rsidP="00350D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0DE7">
        <w:rPr>
          <w:rFonts w:ascii="Times New Roman" w:hAnsi="Times New Roman" w:cs="Times New Roman"/>
          <w:sz w:val="24"/>
          <w:szCs w:val="24"/>
        </w:rPr>
        <w:t>2.2 Характеристика водоема. </w:t>
      </w:r>
      <w:r w:rsidRPr="00350DE7">
        <w:rPr>
          <w:rFonts w:ascii="Times New Roman" w:hAnsi="Times New Roman" w:cs="Times New Roman"/>
          <w:sz w:val="24"/>
          <w:szCs w:val="24"/>
        </w:rPr>
        <w:br/>
      </w:r>
      <w:r w:rsidR="00FE0F50">
        <w:rPr>
          <w:rFonts w:ascii="Times New Roman" w:hAnsi="Times New Roman" w:cs="Times New Roman"/>
          <w:sz w:val="24"/>
          <w:szCs w:val="24"/>
        </w:rPr>
        <w:t>Карьер</w:t>
      </w:r>
      <w:r w:rsidRPr="00350DE7">
        <w:rPr>
          <w:rFonts w:ascii="Times New Roman" w:hAnsi="Times New Roman" w:cs="Times New Roman"/>
          <w:sz w:val="24"/>
          <w:szCs w:val="24"/>
        </w:rPr>
        <w:t xml:space="preserve"> находится в 1 км к </w:t>
      </w:r>
      <w:r w:rsidR="00FE0F50">
        <w:rPr>
          <w:rFonts w:ascii="Times New Roman" w:hAnsi="Times New Roman" w:cs="Times New Roman"/>
          <w:sz w:val="24"/>
          <w:szCs w:val="24"/>
        </w:rPr>
        <w:t>северо-востоку</w:t>
      </w:r>
      <w:r w:rsidRPr="00350DE7">
        <w:rPr>
          <w:rFonts w:ascii="Times New Roman" w:hAnsi="Times New Roman" w:cs="Times New Roman"/>
          <w:sz w:val="24"/>
          <w:szCs w:val="24"/>
        </w:rPr>
        <w:t xml:space="preserve"> от</w:t>
      </w:r>
      <w:r w:rsidR="009E5564" w:rsidRPr="00350DE7">
        <w:rPr>
          <w:rFonts w:ascii="Times New Roman" w:hAnsi="Times New Roman" w:cs="Times New Roman"/>
          <w:sz w:val="24"/>
          <w:szCs w:val="24"/>
        </w:rPr>
        <w:t xml:space="preserve"> деревни  </w:t>
      </w:r>
      <w:r w:rsidR="00FE0F50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FE0F50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="009E5564" w:rsidRPr="00350DE7">
        <w:rPr>
          <w:rFonts w:ascii="Times New Roman" w:hAnsi="Times New Roman" w:cs="Times New Roman"/>
          <w:sz w:val="24"/>
          <w:szCs w:val="24"/>
        </w:rPr>
        <w:t>,</w:t>
      </w:r>
      <w:r w:rsidRPr="00350DE7">
        <w:rPr>
          <w:rFonts w:ascii="Times New Roman" w:hAnsi="Times New Roman" w:cs="Times New Roman"/>
          <w:sz w:val="24"/>
          <w:szCs w:val="24"/>
        </w:rPr>
        <w:t xml:space="preserve"> Стерлитамакского р-на Республики Башкортостан. Глубины в месте ловли от 0 до 5 м. Течение отсутствует. </w:t>
      </w:r>
      <w:r w:rsidRPr="00350DE7">
        <w:rPr>
          <w:rFonts w:ascii="Times New Roman" w:hAnsi="Times New Roman" w:cs="Times New Roman"/>
          <w:sz w:val="24"/>
          <w:szCs w:val="24"/>
        </w:rPr>
        <w:lastRenderedPageBreak/>
        <w:t>В уловах преимущественно: окунь,</w:t>
      </w:r>
      <w:r w:rsidR="00FE0F50">
        <w:rPr>
          <w:rFonts w:ascii="Times New Roman" w:hAnsi="Times New Roman" w:cs="Times New Roman"/>
          <w:sz w:val="24"/>
          <w:szCs w:val="24"/>
        </w:rPr>
        <w:t xml:space="preserve"> плотва, лещ, ерш, в водоеме так же присутствует щука, судак.</w:t>
      </w:r>
      <w:r w:rsidRPr="00350DE7">
        <w:rPr>
          <w:rFonts w:ascii="Times New Roman" w:hAnsi="Times New Roman" w:cs="Times New Roman"/>
          <w:sz w:val="24"/>
          <w:szCs w:val="24"/>
        </w:rPr>
        <w:br/>
      </w:r>
    </w:p>
    <w:p w:rsidR="009E5564" w:rsidRPr="00350DE7" w:rsidRDefault="003952DE" w:rsidP="00350D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b/>
          <w:sz w:val="24"/>
          <w:szCs w:val="24"/>
        </w:rPr>
        <w:t>3. ОРГАНИЗАТОРЫ СОРЕВНОВАНИЯ </w:t>
      </w:r>
      <w:r w:rsidRPr="00350DE7">
        <w:rPr>
          <w:rFonts w:ascii="Times New Roman" w:hAnsi="Times New Roman" w:cs="Times New Roman"/>
          <w:sz w:val="24"/>
          <w:szCs w:val="24"/>
        </w:rPr>
        <w:br/>
        <w:t xml:space="preserve">3.1 Общее руководство проведением соревнования </w:t>
      </w:r>
      <w:r w:rsidR="009E5564" w:rsidRPr="00350DE7">
        <w:rPr>
          <w:rFonts w:ascii="Times New Roman" w:hAnsi="Times New Roman" w:cs="Times New Roman"/>
          <w:sz w:val="24"/>
          <w:szCs w:val="24"/>
        </w:rPr>
        <w:t xml:space="preserve">возлагается </w:t>
      </w:r>
      <w:r w:rsidRPr="00350DE7">
        <w:rPr>
          <w:rFonts w:ascii="Times New Roman" w:hAnsi="Times New Roman" w:cs="Times New Roman"/>
          <w:sz w:val="24"/>
          <w:szCs w:val="24"/>
        </w:rPr>
        <w:t xml:space="preserve"> </w:t>
      </w:r>
      <w:r w:rsidR="009E5564" w:rsidRPr="00350DE7">
        <w:rPr>
          <w:rFonts w:ascii="Times New Roman" w:hAnsi="Times New Roman" w:cs="Times New Roman"/>
          <w:sz w:val="24"/>
          <w:szCs w:val="24"/>
        </w:rPr>
        <w:t xml:space="preserve">на </w:t>
      </w:r>
      <w:r w:rsidRPr="00350DE7">
        <w:rPr>
          <w:rFonts w:ascii="Times New Roman" w:hAnsi="Times New Roman" w:cs="Times New Roman"/>
          <w:sz w:val="24"/>
          <w:szCs w:val="24"/>
        </w:rPr>
        <w:t>Комитет п</w:t>
      </w:r>
      <w:r w:rsidR="009E5564" w:rsidRPr="00350DE7">
        <w:rPr>
          <w:rFonts w:ascii="Times New Roman" w:hAnsi="Times New Roman" w:cs="Times New Roman"/>
          <w:sz w:val="24"/>
          <w:szCs w:val="24"/>
        </w:rPr>
        <w:t>о физической культуре и спорту а</w:t>
      </w:r>
      <w:r w:rsidRPr="00350DE7">
        <w:rPr>
          <w:rFonts w:ascii="Times New Roman" w:hAnsi="Times New Roman" w:cs="Times New Roman"/>
          <w:sz w:val="24"/>
          <w:szCs w:val="24"/>
        </w:rPr>
        <w:t>дминистрации городского округа город Стерлитамак Республики Башкортостан. </w:t>
      </w:r>
    </w:p>
    <w:p w:rsidR="00BB63CD" w:rsidRDefault="009E5564" w:rsidP="00350D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0DE7">
        <w:rPr>
          <w:rFonts w:ascii="Times New Roman" w:hAnsi="Times New Roman" w:cs="Times New Roman"/>
          <w:sz w:val="24"/>
          <w:szCs w:val="24"/>
        </w:rPr>
        <w:t>3.2 Непосредственное проведение соревнований осуществляет рыболовный клуб «Перекат РБ», Федерация рыболовного спорта Республики Башкортостан  и Главная судейская коллегия.</w:t>
      </w:r>
      <w:r w:rsidRPr="00350DE7">
        <w:rPr>
          <w:rFonts w:ascii="Times New Roman" w:hAnsi="Times New Roman" w:cs="Times New Roman"/>
          <w:sz w:val="24"/>
          <w:szCs w:val="24"/>
        </w:rPr>
        <w:br/>
      </w:r>
      <w:r w:rsidR="003952DE" w:rsidRPr="00350DE7">
        <w:rPr>
          <w:rFonts w:ascii="Times New Roman" w:hAnsi="Times New Roman" w:cs="Times New Roman"/>
          <w:sz w:val="24"/>
          <w:szCs w:val="24"/>
        </w:rPr>
        <w:t>3.</w:t>
      </w:r>
      <w:r w:rsidRPr="00350DE7">
        <w:rPr>
          <w:rFonts w:ascii="Times New Roman" w:hAnsi="Times New Roman" w:cs="Times New Roman"/>
          <w:sz w:val="24"/>
          <w:szCs w:val="24"/>
        </w:rPr>
        <w:t>3</w:t>
      </w:r>
      <w:r w:rsidR="003952DE" w:rsidRPr="00350DE7">
        <w:rPr>
          <w:rFonts w:ascii="Times New Roman" w:hAnsi="Times New Roman" w:cs="Times New Roman"/>
          <w:sz w:val="24"/>
          <w:szCs w:val="24"/>
        </w:rPr>
        <w:t>. Главная судейская коллегия утверждается Комитетом по физической культуре и спорту Администрации городского округа город Стерлитамак Республики Башкортостан. </w:t>
      </w:r>
      <w:r w:rsidR="003952DE" w:rsidRPr="00350DE7">
        <w:rPr>
          <w:rFonts w:ascii="Times New Roman" w:hAnsi="Times New Roman" w:cs="Times New Roman"/>
          <w:sz w:val="24"/>
          <w:szCs w:val="24"/>
        </w:rPr>
        <w:br/>
      </w:r>
    </w:p>
    <w:p w:rsidR="0042173C" w:rsidRDefault="003952DE" w:rsidP="0042173C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b/>
          <w:sz w:val="24"/>
          <w:szCs w:val="24"/>
        </w:rPr>
        <w:t>4. УЧАСТНИКИ СОРЕВНОВАНИЯ</w:t>
      </w:r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  <w:t>К участию в соревнованиях допускаются все желающие жители Республики Башкортостан, достигшие 18-летнего возраста. В случае</w:t>
      </w:r>
      <w:proofErr w:type="gramStart"/>
      <w:r w:rsidRPr="00350D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0DE7">
        <w:rPr>
          <w:rFonts w:ascii="Times New Roman" w:hAnsi="Times New Roman" w:cs="Times New Roman"/>
          <w:sz w:val="24"/>
          <w:szCs w:val="24"/>
        </w:rPr>
        <w:t xml:space="preserve"> если участнику от 14 до 18 лет с ним должен быть официальный представитель – родитель либо наделенный правами официально (доверенность). </w:t>
      </w:r>
      <w:r w:rsidRPr="00350DE7">
        <w:rPr>
          <w:rFonts w:ascii="Times New Roman" w:hAnsi="Times New Roman" w:cs="Times New Roman"/>
          <w:sz w:val="24"/>
          <w:szCs w:val="24"/>
        </w:rPr>
        <w:br/>
        <w:t>Всем участникам необходимо иметь при себе: документ удостоверяющий личность (паспорт и т.п.), медицинскую страховку ОМС или ДМС. </w:t>
      </w:r>
      <w:r w:rsidRPr="00350DE7">
        <w:rPr>
          <w:rFonts w:ascii="Times New Roman" w:hAnsi="Times New Roman" w:cs="Times New Roman"/>
          <w:sz w:val="24"/>
          <w:szCs w:val="24"/>
        </w:rPr>
        <w:br/>
        <w:t>Членам спортивных обществ необходимо иметь при себе дополнительно: квалификационную книжку спортсмена с отметкой врача о допуске. </w:t>
      </w:r>
      <w:r w:rsidRPr="00350DE7">
        <w:rPr>
          <w:rFonts w:ascii="Times New Roman" w:hAnsi="Times New Roman" w:cs="Times New Roman"/>
          <w:sz w:val="24"/>
          <w:szCs w:val="24"/>
        </w:rPr>
        <w:br/>
      </w:r>
      <w:r w:rsidRPr="00350DE7">
        <w:rPr>
          <w:rFonts w:ascii="Times New Roman" w:hAnsi="Times New Roman" w:cs="Times New Roman"/>
          <w:sz w:val="24"/>
          <w:szCs w:val="24"/>
        </w:rPr>
        <w:br/>
      </w:r>
      <w:r w:rsidRPr="00350DE7">
        <w:rPr>
          <w:rFonts w:ascii="Times New Roman" w:hAnsi="Times New Roman" w:cs="Times New Roman"/>
          <w:b/>
          <w:sz w:val="24"/>
          <w:szCs w:val="24"/>
        </w:rPr>
        <w:t>5. ПОРЯДОК И ПРАВИЛА ПРОВЕДЕНИЯ СОРЕВНОВАНИЯ</w:t>
      </w:r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  <w:t>5.1. Порядок проведения соревнования. </w:t>
      </w:r>
      <w:r w:rsidRPr="00350DE7">
        <w:rPr>
          <w:rFonts w:ascii="Times New Roman" w:hAnsi="Times New Roman" w:cs="Times New Roman"/>
          <w:sz w:val="24"/>
          <w:szCs w:val="24"/>
        </w:rPr>
        <w:br/>
        <w:t xml:space="preserve">5.1.1.Соревнование проводится в соответствии с Правилами вида спорта «Рыболовный спорт» </w:t>
      </w:r>
      <w:r w:rsidR="0042173C">
        <w:rPr>
          <w:rFonts w:ascii="Times New Roman" w:hAnsi="Times New Roman" w:cs="Times New Roman"/>
          <w:sz w:val="24"/>
          <w:szCs w:val="24"/>
        </w:rPr>
        <w:t>приказ</w:t>
      </w:r>
      <w:r w:rsidR="0042173C" w:rsidRPr="0042173C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28 июля 2020 г. № 572</w:t>
      </w:r>
      <w:r w:rsidRPr="00350DE7">
        <w:rPr>
          <w:rFonts w:ascii="Times New Roman" w:hAnsi="Times New Roman" w:cs="Times New Roman"/>
          <w:sz w:val="24"/>
          <w:szCs w:val="24"/>
        </w:rPr>
        <w:br/>
        <w:t xml:space="preserve">5.1.2. Соревнование проводится в один день в </w:t>
      </w:r>
      <w:r w:rsidR="00FE0F50">
        <w:rPr>
          <w:rFonts w:ascii="Times New Roman" w:hAnsi="Times New Roman" w:cs="Times New Roman"/>
          <w:sz w:val="24"/>
          <w:szCs w:val="24"/>
        </w:rPr>
        <w:t>2</w:t>
      </w:r>
      <w:r w:rsidRPr="00350DE7">
        <w:rPr>
          <w:rFonts w:ascii="Times New Roman" w:hAnsi="Times New Roman" w:cs="Times New Roman"/>
          <w:sz w:val="24"/>
          <w:szCs w:val="24"/>
        </w:rPr>
        <w:t xml:space="preserve"> тур продолжительностью </w:t>
      </w:r>
      <w:r w:rsidR="00FE0F50">
        <w:rPr>
          <w:rFonts w:ascii="Times New Roman" w:hAnsi="Times New Roman" w:cs="Times New Roman"/>
          <w:sz w:val="24"/>
          <w:szCs w:val="24"/>
        </w:rPr>
        <w:t>2,5</w:t>
      </w:r>
      <w:r w:rsidRPr="00350DE7">
        <w:rPr>
          <w:rFonts w:ascii="Times New Roman" w:hAnsi="Times New Roman" w:cs="Times New Roman"/>
          <w:sz w:val="24"/>
          <w:szCs w:val="24"/>
        </w:rPr>
        <w:t xml:space="preserve"> часа. Соревнование может быть проведено при толщине ледяного покрова на акватории места соревнований не менее 10 см. </w:t>
      </w:r>
      <w:r w:rsidRPr="00350DE7">
        <w:rPr>
          <w:rFonts w:ascii="Times New Roman" w:hAnsi="Times New Roman" w:cs="Times New Roman"/>
          <w:sz w:val="24"/>
          <w:szCs w:val="24"/>
        </w:rPr>
        <w:br/>
        <w:t>5.1.3. К зачёту принимается все виды рыб без ограничения размера кроме запрещенных к вылову, а также щука длиной не менее 32 см, судак –40см, лещ – 2</w:t>
      </w:r>
      <w:r w:rsidR="00D03E9B">
        <w:rPr>
          <w:rFonts w:ascii="Times New Roman" w:hAnsi="Times New Roman" w:cs="Times New Roman"/>
          <w:sz w:val="24"/>
          <w:szCs w:val="24"/>
        </w:rPr>
        <w:t>8</w:t>
      </w:r>
      <w:r w:rsidRPr="00350DE7">
        <w:rPr>
          <w:rFonts w:ascii="Times New Roman" w:hAnsi="Times New Roman" w:cs="Times New Roman"/>
          <w:sz w:val="24"/>
          <w:szCs w:val="24"/>
        </w:rPr>
        <w:t xml:space="preserve"> см, язь – 25 см. </w:t>
      </w:r>
      <w:r w:rsidRPr="00350DE7">
        <w:rPr>
          <w:rFonts w:ascii="Times New Roman" w:hAnsi="Times New Roman" w:cs="Times New Roman"/>
          <w:sz w:val="24"/>
          <w:szCs w:val="24"/>
        </w:rPr>
        <w:br/>
        <w:t>5.1.4. До окончания тура рыба сохраняется у спортсмена в чистом виде в однотипной таре, выдаваемой организаторами. </w:t>
      </w:r>
      <w:r w:rsidRPr="00350DE7">
        <w:rPr>
          <w:rFonts w:ascii="Times New Roman" w:hAnsi="Times New Roman" w:cs="Times New Roman"/>
          <w:sz w:val="24"/>
          <w:szCs w:val="24"/>
        </w:rPr>
        <w:br/>
        <w:t>5.1.5. На соревнованиях разрешается пользоваться удочкой, оснащённой одной мормышкой. Длина тела мормышки без крючка не более 15 мм, крючок одинарный впаянный. Применение дополнительных элементов оснастки на леске и крючке запрещается. </w:t>
      </w:r>
      <w:r w:rsidRPr="00350DE7">
        <w:rPr>
          <w:rFonts w:ascii="Times New Roman" w:hAnsi="Times New Roman" w:cs="Times New Roman"/>
          <w:sz w:val="24"/>
          <w:szCs w:val="24"/>
        </w:rPr>
        <w:br/>
        <w:t>5.1.6. Во время тура соревнования спортсмену разрешается иметь при себе неограниченное количество запасных удочек, но ловить рыбу - только одной. </w:t>
      </w:r>
      <w:r w:rsidRPr="00350DE7">
        <w:rPr>
          <w:rFonts w:ascii="Times New Roman" w:hAnsi="Times New Roman" w:cs="Times New Roman"/>
          <w:sz w:val="24"/>
          <w:szCs w:val="24"/>
        </w:rPr>
        <w:br/>
        <w:t>5.1.7. Организаторы предоставляют спортсменам по два флажка для маркировки лунок. </w:t>
      </w:r>
      <w:r w:rsidRPr="00350DE7">
        <w:rPr>
          <w:rFonts w:ascii="Times New Roman" w:hAnsi="Times New Roman" w:cs="Times New Roman"/>
          <w:sz w:val="24"/>
          <w:szCs w:val="24"/>
        </w:rPr>
        <w:br/>
        <w:t>5.1.8. В процессе ловли разрешается применять любые животные и растительные насадки, кроме живых, мёртвых и искусственных рыбок, их частей, живых и мертвых муравьев, муравьиных яиц и икры рыб. Применение любых искусственных насадок запрещено. </w:t>
      </w:r>
      <w:r w:rsidRPr="00350DE7">
        <w:rPr>
          <w:rFonts w:ascii="Times New Roman" w:hAnsi="Times New Roman" w:cs="Times New Roman"/>
          <w:sz w:val="24"/>
          <w:szCs w:val="24"/>
        </w:rPr>
        <w:br/>
        <w:t>5.1.9</w:t>
      </w:r>
      <w:r w:rsidR="00017F3B">
        <w:rPr>
          <w:rFonts w:ascii="Times New Roman" w:hAnsi="Times New Roman" w:cs="Times New Roman"/>
          <w:sz w:val="24"/>
          <w:szCs w:val="24"/>
        </w:rPr>
        <w:t xml:space="preserve"> </w:t>
      </w:r>
      <w:r w:rsidR="0042173C" w:rsidRPr="0042173C">
        <w:rPr>
          <w:rFonts w:ascii="Times New Roman" w:hAnsi="Times New Roman" w:cs="Times New Roman"/>
          <w:sz w:val="24"/>
          <w:szCs w:val="24"/>
        </w:rPr>
        <w:t>Спортсмену на один тур соревнований разрешается использовать не более 1 литра любой живой насадки и прикормки и 2 литров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запрещенных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</w:r>
    </w:p>
    <w:p w:rsidR="005712D4" w:rsidRPr="005712D4" w:rsidRDefault="003952DE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sz w:val="24"/>
          <w:szCs w:val="24"/>
        </w:rPr>
        <w:t>5.2. Определение результатов соревнования. </w:t>
      </w:r>
      <w:r w:rsidRPr="00350DE7">
        <w:rPr>
          <w:rFonts w:ascii="Times New Roman" w:hAnsi="Times New Roman" w:cs="Times New Roman"/>
          <w:sz w:val="24"/>
          <w:szCs w:val="24"/>
        </w:rPr>
        <w:br/>
        <w:t>5.2.1. Улов для взвешивания предъявляется судьям только в чистом виде (без снега и льда) и предоставленной таре. Взвешивание уловов производится россыпью в единообразной таре. </w:t>
      </w:r>
      <w:r w:rsidRPr="00350DE7">
        <w:rPr>
          <w:rFonts w:ascii="Times New Roman" w:hAnsi="Times New Roman" w:cs="Times New Roman"/>
          <w:sz w:val="24"/>
          <w:szCs w:val="24"/>
        </w:rPr>
        <w:br/>
        <w:t>5.2.2. За тур спортсмену начисляется баллы. 1 балл за 1 грамм рыбы </w:t>
      </w:r>
      <w:r w:rsidRPr="00350DE7">
        <w:rPr>
          <w:rFonts w:ascii="Times New Roman" w:hAnsi="Times New Roman" w:cs="Times New Roman"/>
          <w:sz w:val="24"/>
          <w:szCs w:val="24"/>
        </w:rPr>
        <w:br/>
        <w:t xml:space="preserve">5.2.3. Взвешивание улова производится после финиша каждого тура в месте, определенном судейской коллегией. Взвешивание уловов производится на электронных весах (стационарных) с точностью предусмотренной технической документацией на весы, </w:t>
      </w:r>
      <w:r w:rsidRPr="00350DE7">
        <w:rPr>
          <w:rFonts w:ascii="Times New Roman" w:hAnsi="Times New Roman" w:cs="Times New Roman"/>
          <w:sz w:val="24"/>
          <w:szCs w:val="24"/>
        </w:rPr>
        <w:lastRenderedPageBreak/>
        <w:t>но не более 1 грамма. </w:t>
      </w:r>
      <w:r w:rsidRPr="00350DE7">
        <w:rPr>
          <w:rFonts w:ascii="Times New Roman" w:hAnsi="Times New Roman" w:cs="Times New Roman"/>
          <w:sz w:val="24"/>
          <w:szCs w:val="24"/>
        </w:rPr>
        <w:br/>
        <w:t>5.2.4. Во время взвешивания участник должен быть рядом с судьей, производящим взвешивание, чтобы контролировать проце</w:t>
      </w:r>
      <w:proofErr w:type="gramStart"/>
      <w:r w:rsidRPr="00350DE7">
        <w:rPr>
          <w:rFonts w:ascii="Times New Roman" w:hAnsi="Times New Roman" w:cs="Times New Roman"/>
          <w:sz w:val="24"/>
          <w:szCs w:val="24"/>
        </w:rPr>
        <w:t>сс взв</w:t>
      </w:r>
      <w:proofErr w:type="gramEnd"/>
      <w:r w:rsidRPr="00350DE7">
        <w:rPr>
          <w:rFonts w:ascii="Times New Roman" w:hAnsi="Times New Roman" w:cs="Times New Roman"/>
          <w:sz w:val="24"/>
          <w:szCs w:val="24"/>
        </w:rPr>
        <w:t>ешивания и подписать протокол. Никакие протесты по поводу веса улова после завершения взвешивания и подписания протокола не принимаются. </w:t>
      </w:r>
      <w:r w:rsidRPr="00350DE7">
        <w:rPr>
          <w:rFonts w:ascii="Times New Roman" w:hAnsi="Times New Roman" w:cs="Times New Roman"/>
          <w:sz w:val="24"/>
          <w:szCs w:val="24"/>
        </w:rPr>
        <w:br/>
        <w:t>5.2.5. Победителем в соревнованиях признается спортсмен, имеющий наибольший вес улова (наибольшее количество баллов) и он занимает первое место. Остальные места распределяются в соответствии с количеством набранных баллов. </w:t>
      </w:r>
      <w:r w:rsidRPr="00350DE7">
        <w:rPr>
          <w:rFonts w:ascii="Times New Roman" w:hAnsi="Times New Roman" w:cs="Times New Roman"/>
          <w:sz w:val="24"/>
          <w:szCs w:val="24"/>
        </w:rPr>
        <w:br/>
        <w:t>5.3. Санкции, применяемые к спортсменам</w:t>
      </w:r>
      <w:proofErr w:type="gramStart"/>
      <w:r w:rsidRPr="00350D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350D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0DE7">
        <w:rPr>
          <w:rFonts w:ascii="Times New Roman" w:hAnsi="Times New Roman" w:cs="Times New Roman"/>
          <w:sz w:val="24"/>
          <w:szCs w:val="24"/>
        </w:rPr>
        <w:t>се предупреждения и нарушения правил регистрируются судьей; </w:t>
      </w:r>
      <w:r w:rsidRPr="00350DE7">
        <w:rPr>
          <w:rFonts w:ascii="Times New Roman" w:hAnsi="Times New Roman" w:cs="Times New Roman"/>
          <w:sz w:val="24"/>
          <w:szCs w:val="24"/>
        </w:rPr>
        <w:br/>
        <w:t>- спортсмен может быть снят с соревнования за неспортивное поведение, в том числе за нахождение в нетрезвом виде; </w:t>
      </w:r>
      <w:r w:rsidRPr="00350DE7">
        <w:rPr>
          <w:rFonts w:ascii="Times New Roman" w:hAnsi="Times New Roman" w:cs="Times New Roman"/>
          <w:sz w:val="24"/>
          <w:szCs w:val="24"/>
        </w:rPr>
        <w:br/>
        <w:t>- предложение о дисквалификации спортсмена выносится Главным судьей; </w:t>
      </w:r>
      <w:r w:rsidRPr="00350DE7">
        <w:rPr>
          <w:rFonts w:ascii="Times New Roman" w:hAnsi="Times New Roman" w:cs="Times New Roman"/>
          <w:sz w:val="24"/>
          <w:szCs w:val="24"/>
        </w:rPr>
        <w:br/>
        <w:t>- спортсмен, получивший повторное предупреждение, с соревнования снимается; </w:t>
      </w:r>
      <w:r w:rsidRPr="00350DE7">
        <w:rPr>
          <w:rFonts w:ascii="Times New Roman" w:hAnsi="Times New Roman" w:cs="Times New Roman"/>
          <w:sz w:val="24"/>
          <w:szCs w:val="24"/>
        </w:rPr>
        <w:br/>
        <w:t>- спортсмен, замеченный в подтасовке итогов, подкладывании рыбы, пойманной в незачетное время, или передаче своей рыбы другому участнику, снимается с соревнования с последующей дисквалификацией. </w:t>
      </w:r>
      <w:r w:rsidRPr="00350DE7">
        <w:rPr>
          <w:rFonts w:ascii="Times New Roman" w:hAnsi="Times New Roman" w:cs="Times New Roman"/>
          <w:sz w:val="24"/>
          <w:szCs w:val="24"/>
        </w:rPr>
        <w:br/>
        <w:t>5.4. Протесты. </w:t>
      </w:r>
      <w:r w:rsidRPr="00350DE7">
        <w:rPr>
          <w:rFonts w:ascii="Times New Roman" w:hAnsi="Times New Roman" w:cs="Times New Roman"/>
          <w:sz w:val="24"/>
          <w:szCs w:val="24"/>
        </w:rPr>
        <w:br/>
        <w:t>5.4.1. Протесты по проведению соревнования рассматриваются в соответствии с требованиями раздела 18 Регламента подготовки и проведения соревнований по рыболовному спорту, утвержденного председателем Центрального Правления Всероссийской Ассоциации «</w:t>
      </w:r>
      <w:proofErr w:type="spellStart"/>
      <w:r w:rsidRPr="00350DE7">
        <w:rPr>
          <w:rFonts w:ascii="Times New Roman" w:hAnsi="Times New Roman" w:cs="Times New Roman"/>
          <w:sz w:val="24"/>
          <w:szCs w:val="24"/>
        </w:rPr>
        <w:t>Росохотрыболовсоюз</w:t>
      </w:r>
      <w:proofErr w:type="spellEnd"/>
      <w:r w:rsidRPr="00350DE7">
        <w:rPr>
          <w:rFonts w:ascii="Times New Roman" w:hAnsi="Times New Roman" w:cs="Times New Roman"/>
          <w:sz w:val="24"/>
          <w:szCs w:val="24"/>
        </w:rPr>
        <w:t>» 19.01.2011 года. </w:t>
      </w:r>
      <w:r w:rsidRPr="00350DE7">
        <w:rPr>
          <w:rFonts w:ascii="Times New Roman" w:hAnsi="Times New Roman" w:cs="Times New Roman"/>
          <w:sz w:val="24"/>
          <w:szCs w:val="24"/>
        </w:rPr>
        <w:br/>
        <w:t>5.5. Тренировки. </w:t>
      </w:r>
      <w:r w:rsidRPr="00350DE7">
        <w:rPr>
          <w:rFonts w:ascii="Times New Roman" w:hAnsi="Times New Roman" w:cs="Times New Roman"/>
          <w:sz w:val="24"/>
          <w:szCs w:val="24"/>
        </w:rPr>
        <w:br/>
        <w:t xml:space="preserve">5.5.1. Тренировки на акватории соревнования разрешены в любое время до </w:t>
      </w:r>
      <w:r w:rsidR="008303F8">
        <w:rPr>
          <w:rFonts w:ascii="Times New Roman" w:hAnsi="Times New Roman" w:cs="Times New Roman"/>
          <w:sz w:val="24"/>
          <w:szCs w:val="24"/>
        </w:rPr>
        <w:t>10</w:t>
      </w:r>
      <w:r w:rsidRPr="00350DE7">
        <w:rPr>
          <w:rFonts w:ascii="Times New Roman" w:hAnsi="Times New Roman" w:cs="Times New Roman"/>
          <w:sz w:val="24"/>
          <w:szCs w:val="24"/>
        </w:rPr>
        <w:t>.</w:t>
      </w:r>
      <w:r w:rsidR="008303F8">
        <w:rPr>
          <w:rFonts w:ascii="Times New Roman" w:hAnsi="Times New Roman" w:cs="Times New Roman"/>
          <w:sz w:val="24"/>
          <w:szCs w:val="24"/>
        </w:rPr>
        <w:t>12</w:t>
      </w:r>
      <w:r w:rsidRPr="00350DE7">
        <w:rPr>
          <w:rFonts w:ascii="Times New Roman" w:hAnsi="Times New Roman" w:cs="Times New Roman"/>
          <w:sz w:val="24"/>
          <w:szCs w:val="24"/>
        </w:rPr>
        <w:t>.20</w:t>
      </w:r>
      <w:r w:rsidR="002E7E20">
        <w:rPr>
          <w:rFonts w:ascii="Times New Roman" w:hAnsi="Times New Roman" w:cs="Times New Roman"/>
          <w:sz w:val="24"/>
          <w:szCs w:val="24"/>
        </w:rPr>
        <w:t>20</w:t>
      </w:r>
      <w:r w:rsidRPr="00350DE7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r w:rsidR="008303F8">
        <w:rPr>
          <w:rFonts w:ascii="Times New Roman" w:hAnsi="Times New Roman" w:cs="Times New Roman"/>
          <w:sz w:val="24"/>
          <w:szCs w:val="24"/>
        </w:rPr>
        <w:t>11</w:t>
      </w:r>
      <w:r w:rsidRPr="00350DE7">
        <w:rPr>
          <w:rFonts w:ascii="Times New Roman" w:hAnsi="Times New Roman" w:cs="Times New Roman"/>
          <w:sz w:val="24"/>
          <w:szCs w:val="24"/>
        </w:rPr>
        <w:t>.</w:t>
      </w:r>
      <w:r w:rsidR="00986CD9">
        <w:rPr>
          <w:rFonts w:ascii="Times New Roman" w:hAnsi="Times New Roman" w:cs="Times New Roman"/>
          <w:sz w:val="24"/>
          <w:szCs w:val="24"/>
        </w:rPr>
        <w:t>12</w:t>
      </w:r>
      <w:r w:rsidRPr="00350DE7">
        <w:rPr>
          <w:rFonts w:ascii="Times New Roman" w:hAnsi="Times New Roman" w:cs="Times New Roman"/>
          <w:sz w:val="24"/>
          <w:szCs w:val="24"/>
        </w:rPr>
        <w:t>.20</w:t>
      </w:r>
      <w:r w:rsidR="002E7E20">
        <w:rPr>
          <w:rFonts w:ascii="Times New Roman" w:hAnsi="Times New Roman" w:cs="Times New Roman"/>
          <w:sz w:val="24"/>
          <w:szCs w:val="24"/>
        </w:rPr>
        <w:t>20</w:t>
      </w:r>
      <w:r w:rsidR="00BB63CD">
        <w:rPr>
          <w:rFonts w:ascii="Times New Roman" w:hAnsi="Times New Roman" w:cs="Times New Roman"/>
          <w:sz w:val="24"/>
          <w:szCs w:val="24"/>
        </w:rPr>
        <w:t xml:space="preserve"> </w:t>
      </w:r>
      <w:r w:rsidRPr="00350DE7">
        <w:rPr>
          <w:rFonts w:ascii="Times New Roman" w:hAnsi="Times New Roman" w:cs="Times New Roman"/>
          <w:sz w:val="24"/>
          <w:szCs w:val="24"/>
        </w:rPr>
        <w:t>года тренировка разрешена после разметки зон, не ближе 10 м. к линии разметки зон. Лица, нарушившие данный пункт, к участию в соревновании допускаться не будут. </w:t>
      </w:r>
      <w:r w:rsidRPr="00350DE7">
        <w:rPr>
          <w:rFonts w:ascii="Times New Roman" w:hAnsi="Times New Roman" w:cs="Times New Roman"/>
          <w:sz w:val="24"/>
          <w:szCs w:val="24"/>
        </w:rPr>
        <w:br/>
      </w:r>
      <w:r w:rsidRPr="00350DE7">
        <w:rPr>
          <w:rFonts w:ascii="Times New Roman" w:hAnsi="Times New Roman" w:cs="Times New Roman"/>
          <w:sz w:val="24"/>
          <w:szCs w:val="24"/>
        </w:rPr>
        <w:br/>
      </w:r>
      <w:r w:rsidRPr="00350DE7">
        <w:rPr>
          <w:rFonts w:ascii="Times New Roman" w:hAnsi="Times New Roman" w:cs="Times New Roman"/>
          <w:b/>
          <w:sz w:val="24"/>
          <w:szCs w:val="24"/>
        </w:rPr>
        <w:t>6. ПРОГРАММА СОРЕВНОВАНИЯ</w:t>
      </w:r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</w:r>
      <w:r w:rsidR="005712D4" w:rsidRPr="005712D4">
        <w:rPr>
          <w:rFonts w:ascii="Times New Roman" w:hAnsi="Times New Roman" w:cs="Times New Roman"/>
          <w:sz w:val="24"/>
          <w:szCs w:val="24"/>
        </w:rPr>
        <w:t>07.00-08.30 Сбор участников, регистрация, жеребьевка.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>08.30 – Построение участников. Открытие соревнования.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 xml:space="preserve">09.00 –  Перекличка спортсменов, подготовка к старту. 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>09.25 – сигнал «Приготовиться» (вход в зону).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 xml:space="preserve">09.30 - «Старт» 1-го тура. 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 xml:space="preserve">12.00 – «Финиш» 1-го тура. 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>12.00 – 13.30 Технический перерыв (взвешивание, жеребьевка 2-го тура).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>13.30 – Перекличка спортсменов, подготовка к старту.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>13.55 – сигнал «Приготовиться» (вход в зону).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>14.00 - «Старт» 2-го тура.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>16.30 – «Финиш» 2-го тура.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>16.00 – 17.30 подведение итогов.</w:t>
      </w:r>
    </w:p>
    <w:p w:rsidR="005712D4" w:rsidRP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>17.30 - награждение призеров, закрытие соревнования.</w:t>
      </w:r>
    </w:p>
    <w:p w:rsid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>*Программа может быть подкорректирована под световой ден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5712D4" w:rsidRDefault="005712D4" w:rsidP="005712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3CD" w:rsidRDefault="003952DE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b/>
          <w:sz w:val="24"/>
          <w:szCs w:val="24"/>
        </w:rPr>
        <w:t>7. УСЛОВИЯ ФИНАНСИРОВАНИЯ</w:t>
      </w:r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  <w:t>7.1. Расходы спортсменов, связанные с проездом до места соревнования несут командирующие их организации, или они осуществляются участниками самостоятельно. </w:t>
      </w:r>
      <w:r w:rsidRPr="00350DE7">
        <w:rPr>
          <w:rFonts w:ascii="Times New Roman" w:hAnsi="Times New Roman" w:cs="Times New Roman"/>
          <w:sz w:val="24"/>
          <w:szCs w:val="24"/>
        </w:rPr>
        <w:br/>
        <w:t>7.2. Расходы, связанные с организацией, проведением и награждением, осуществляются согласно смете, в соответствии с приказом Комитета по физической культуре и спорту Администрации городского округа город Стерлитамак Республики Башкортостан</w:t>
      </w:r>
      <w:r w:rsidR="00BB63CD">
        <w:rPr>
          <w:rFonts w:ascii="Times New Roman" w:hAnsi="Times New Roman" w:cs="Times New Roman"/>
          <w:sz w:val="24"/>
          <w:szCs w:val="24"/>
        </w:rPr>
        <w:t>.</w:t>
      </w:r>
    </w:p>
    <w:p w:rsidR="00BB63CD" w:rsidRDefault="00BB63CD" w:rsidP="00350DE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712D4" w:rsidRPr="005712D4" w:rsidRDefault="003952DE" w:rsidP="00571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b/>
          <w:sz w:val="24"/>
          <w:szCs w:val="24"/>
        </w:rPr>
        <w:t>8. НАГРАЖДЕНИЕ</w:t>
      </w:r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  <w:t>8.1</w:t>
      </w:r>
      <w:r w:rsidR="005712D4" w:rsidRPr="005712D4">
        <w:rPr>
          <w:rFonts w:ascii="Times New Roman" w:hAnsi="Times New Roman" w:cs="Times New Roman"/>
          <w:sz w:val="24"/>
          <w:szCs w:val="24"/>
        </w:rPr>
        <w:t xml:space="preserve">Спортсмены в личном зачете, занявшие 1, 2, 3 места награждаются кубками, медалями и дипломами. </w:t>
      </w:r>
    </w:p>
    <w:p w:rsidR="00BB63CD" w:rsidRDefault="005712D4" w:rsidP="005712D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12D4">
        <w:rPr>
          <w:rFonts w:ascii="Times New Roman" w:hAnsi="Times New Roman" w:cs="Times New Roman"/>
          <w:sz w:val="24"/>
          <w:szCs w:val="24"/>
        </w:rPr>
        <w:t>Команды, занявшие 1, 2, 3 места награждаются кубками и дипломами, а участники команд медалями и дипломами.</w:t>
      </w:r>
      <w:r w:rsidR="003952DE" w:rsidRPr="00350DE7">
        <w:rPr>
          <w:rFonts w:ascii="Times New Roman" w:hAnsi="Times New Roman" w:cs="Times New Roman"/>
          <w:sz w:val="24"/>
          <w:szCs w:val="24"/>
        </w:rPr>
        <w:t>. </w:t>
      </w:r>
      <w:r w:rsidR="003952DE" w:rsidRPr="00350DE7">
        <w:rPr>
          <w:rFonts w:ascii="Times New Roman" w:hAnsi="Times New Roman" w:cs="Times New Roman"/>
          <w:sz w:val="24"/>
          <w:szCs w:val="24"/>
        </w:rPr>
        <w:br/>
        <w:t>8.2. Могут учреждаться дополнительные призы, предоставленные спонсорами соревнования либо организаторами. </w:t>
      </w:r>
      <w:r w:rsidR="003952DE" w:rsidRPr="00350DE7">
        <w:rPr>
          <w:rFonts w:ascii="Times New Roman" w:hAnsi="Times New Roman" w:cs="Times New Roman"/>
          <w:sz w:val="24"/>
          <w:szCs w:val="24"/>
        </w:rPr>
        <w:br/>
      </w:r>
    </w:p>
    <w:p w:rsidR="003952DE" w:rsidRPr="00350DE7" w:rsidRDefault="003952DE" w:rsidP="00350D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b/>
          <w:sz w:val="24"/>
          <w:szCs w:val="24"/>
        </w:rPr>
        <w:lastRenderedPageBreak/>
        <w:t>9. ОБЕСПЕЧЕНИЕ БЕЗОПАСНОСТИ УЧАСТНИКОВ И ЗРИТЕЛЕЙ</w:t>
      </w:r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  <w:t>9.1. Безопасность участников и зрителей обеспечивает МЧС города Стерлитамак. </w:t>
      </w:r>
      <w:r w:rsidRPr="00350DE7">
        <w:rPr>
          <w:rFonts w:ascii="Times New Roman" w:hAnsi="Times New Roman" w:cs="Times New Roman"/>
          <w:sz w:val="24"/>
          <w:szCs w:val="24"/>
        </w:rPr>
        <w:br/>
        <w:t>9.2. На основании Правил вида спорта «Рыболовный спорт»: </w:t>
      </w:r>
      <w:r w:rsidRPr="00350DE7">
        <w:rPr>
          <w:rFonts w:ascii="Times New Roman" w:hAnsi="Times New Roman" w:cs="Times New Roman"/>
          <w:sz w:val="24"/>
          <w:szCs w:val="24"/>
        </w:rPr>
        <w:br/>
        <w:t>- Соревнование проводится при толщине</w:t>
      </w:r>
    </w:p>
    <w:p w:rsidR="00350DE7" w:rsidRDefault="003952DE" w:rsidP="00350D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sz w:val="24"/>
          <w:szCs w:val="24"/>
        </w:rPr>
        <w:t>ледяного покрова не менее 10 см. </w:t>
      </w:r>
      <w:r w:rsidRPr="00350DE7">
        <w:rPr>
          <w:rFonts w:ascii="Times New Roman" w:hAnsi="Times New Roman" w:cs="Times New Roman"/>
          <w:sz w:val="24"/>
          <w:szCs w:val="24"/>
        </w:rPr>
        <w:br/>
        <w:t>- Температура воздуха, при которой можно проводить соревнование не ниже -</w:t>
      </w:r>
      <w:r w:rsidR="00D0028F" w:rsidRPr="00350DE7">
        <w:rPr>
          <w:rFonts w:ascii="Times New Roman" w:hAnsi="Times New Roman" w:cs="Times New Roman"/>
          <w:sz w:val="24"/>
          <w:szCs w:val="24"/>
        </w:rPr>
        <w:t>2</w:t>
      </w:r>
      <w:r w:rsidRPr="00350DE7">
        <w:rPr>
          <w:rFonts w:ascii="Times New Roman" w:hAnsi="Times New Roman" w:cs="Times New Roman"/>
          <w:sz w:val="24"/>
          <w:szCs w:val="24"/>
        </w:rPr>
        <w:t>0°С. </w:t>
      </w:r>
      <w:r w:rsidRPr="00350DE7">
        <w:rPr>
          <w:rFonts w:ascii="Times New Roman" w:hAnsi="Times New Roman" w:cs="Times New Roman"/>
          <w:sz w:val="24"/>
          <w:szCs w:val="24"/>
        </w:rPr>
        <w:br/>
        <w:t>9.3. В целях безопасности спортсменам запрещается: </w:t>
      </w:r>
      <w:r w:rsidRPr="00350DE7">
        <w:rPr>
          <w:rFonts w:ascii="Times New Roman" w:hAnsi="Times New Roman" w:cs="Times New Roman"/>
          <w:sz w:val="24"/>
          <w:szCs w:val="24"/>
        </w:rPr>
        <w:br/>
        <w:t>- Выезд на лед на автомобилях и других механических средствах передвижений. </w:t>
      </w:r>
      <w:r w:rsidRPr="00350DE7">
        <w:rPr>
          <w:rFonts w:ascii="Times New Roman" w:hAnsi="Times New Roman" w:cs="Times New Roman"/>
          <w:sz w:val="24"/>
          <w:szCs w:val="24"/>
        </w:rPr>
        <w:br/>
      </w:r>
      <w:r w:rsidRPr="00350DE7">
        <w:rPr>
          <w:rFonts w:ascii="Times New Roman" w:hAnsi="Times New Roman" w:cs="Times New Roman"/>
          <w:b/>
          <w:sz w:val="24"/>
          <w:szCs w:val="24"/>
        </w:rPr>
        <w:br/>
        <w:t>10. ПРОЧИЕ УСЛОВИЯ</w:t>
      </w:r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  <w:t>10.1. 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 или снятия с соревнования. </w:t>
      </w:r>
      <w:r w:rsidRPr="00350DE7">
        <w:rPr>
          <w:rFonts w:ascii="Times New Roman" w:hAnsi="Times New Roman" w:cs="Times New Roman"/>
          <w:sz w:val="24"/>
          <w:szCs w:val="24"/>
        </w:rPr>
        <w:br/>
      </w:r>
      <w:r w:rsidRPr="00350DE7">
        <w:rPr>
          <w:rFonts w:ascii="Times New Roman" w:hAnsi="Times New Roman" w:cs="Times New Roman"/>
          <w:sz w:val="24"/>
          <w:szCs w:val="24"/>
        </w:rPr>
        <w:br/>
      </w:r>
      <w:r w:rsidRPr="00350DE7">
        <w:rPr>
          <w:rFonts w:ascii="Times New Roman" w:hAnsi="Times New Roman" w:cs="Times New Roman"/>
          <w:b/>
          <w:sz w:val="24"/>
          <w:szCs w:val="24"/>
        </w:rPr>
        <w:t>11. ЗАЯВКИ НА УЧАСТИЕ </w:t>
      </w:r>
      <w:r w:rsidRPr="00350DE7">
        <w:rPr>
          <w:rFonts w:ascii="Times New Roman" w:hAnsi="Times New Roman" w:cs="Times New Roman"/>
          <w:sz w:val="24"/>
          <w:szCs w:val="24"/>
        </w:rPr>
        <w:br/>
        <w:t xml:space="preserve">11.1. Подача предварительных заявок производится до </w:t>
      </w:r>
      <w:r w:rsidR="008303F8">
        <w:rPr>
          <w:rFonts w:ascii="Times New Roman" w:hAnsi="Times New Roman" w:cs="Times New Roman"/>
          <w:sz w:val="24"/>
          <w:szCs w:val="24"/>
        </w:rPr>
        <w:t>11</w:t>
      </w:r>
      <w:r w:rsidRPr="00350DE7">
        <w:rPr>
          <w:rFonts w:ascii="Times New Roman" w:hAnsi="Times New Roman" w:cs="Times New Roman"/>
          <w:sz w:val="24"/>
          <w:szCs w:val="24"/>
        </w:rPr>
        <w:t>.</w:t>
      </w:r>
      <w:r w:rsidR="008303F8">
        <w:rPr>
          <w:rFonts w:ascii="Times New Roman" w:hAnsi="Times New Roman" w:cs="Times New Roman"/>
          <w:sz w:val="24"/>
          <w:szCs w:val="24"/>
        </w:rPr>
        <w:t>12</w:t>
      </w:r>
      <w:r w:rsidRPr="00350DE7">
        <w:rPr>
          <w:rFonts w:ascii="Times New Roman" w:hAnsi="Times New Roman" w:cs="Times New Roman"/>
          <w:sz w:val="24"/>
          <w:szCs w:val="24"/>
        </w:rPr>
        <w:t>.20</w:t>
      </w:r>
      <w:r w:rsidR="002E7E20">
        <w:rPr>
          <w:rFonts w:ascii="Times New Roman" w:hAnsi="Times New Roman" w:cs="Times New Roman"/>
          <w:sz w:val="24"/>
          <w:szCs w:val="24"/>
        </w:rPr>
        <w:t>20</w:t>
      </w:r>
      <w:r w:rsidRPr="00350DE7">
        <w:rPr>
          <w:rFonts w:ascii="Times New Roman" w:hAnsi="Times New Roman" w:cs="Times New Roman"/>
          <w:sz w:val="24"/>
          <w:szCs w:val="24"/>
        </w:rPr>
        <w:t xml:space="preserve"> г. включительно. </w:t>
      </w:r>
      <w:r w:rsidRPr="00350DE7">
        <w:rPr>
          <w:rFonts w:ascii="Times New Roman" w:hAnsi="Times New Roman" w:cs="Times New Roman"/>
          <w:sz w:val="24"/>
          <w:szCs w:val="24"/>
        </w:rPr>
        <w:br/>
        <w:t>11.2. Предварительные заявки на участие в соревнованиях подаются в произвольной форме: </w:t>
      </w:r>
      <w:r w:rsidRPr="00350DE7">
        <w:rPr>
          <w:rFonts w:ascii="Times New Roman" w:hAnsi="Times New Roman" w:cs="Times New Roman"/>
          <w:sz w:val="24"/>
          <w:szCs w:val="24"/>
        </w:rPr>
        <w:br/>
        <w:t>- на сайте Рыболовного клуба </w:t>
      </w:r>
      <w:hyperlink r:id="rId6" w:tgtFrame="_blank" w:history="1">
        <w:r w:rsidRPr="00350DE7">
          <w:rPr>
            <w:rStyle w:val="a3"/>
            <w:rFonts w:ascii="Times New Roman" w:hAnsi="Times New Roman" w:cs="Times New Roman"/>
            <w:sz w:val="24"/>
            <w:szCs w:val="24"/>
          </w:rPr>
          <w:t>www.perekatrb.ru</w:t>
        </w:r>
      </w:hyperlink>
      <w:r w:rsidRPr="00350DE7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Pr="00350DE7">
          <w:rPr>
            <w:rStyle w:val="a3"/>
            <w:rFonts w:ascii="Times New Roman" w:hAnsi="Times New Roman" w:cs="Times New Roman"/>
            <w:sz w:val="24"/>
            <w:szCs w:val="24"/>
          </w:rPr>
          <w:t>vk.com/club49125290</w:t>
        </w:r>
      </w:hyperlink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  <w:t>-по телефону 8-917-75-74-720 Терехов Петр Николаевич </w:t>
      </w:r>
      <w:r w:rsidRPr="00350DE7">
        <w:rPr>
          <w:rFonts w:ascii="Times New Roman" w:hAnsi="Times New Roman" w:cs="Times New Roman"/>
          <w:sz w:val="24"/>
          <w:szCs w:val="24"/>
        </w:rPr>
        <w:br/>
        <w:t>-по телефону 8-917-499-06-07 Толстов Александр Анатольевич</w:t>
      </w:r>
      <w:proofErr w:type="gramStart"/>
      <w:r w:rsidRPr="00350DE7">
        <w:rPr>
          <w:rFonts w:ascii="Times New Roman" w:hAnsi="Times New Roman" w:cs="Times New Roman"/>
          <w:sz w:val="24"/>
          <w:szCs w:val="24"/>
        </w:rPr>
        <w:t> </w:t>
      </w:r>
      <w:r w:rsidRPr="00350DE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50DE7">
        <w:rPr>
          <w:rFonts w:ascii="Times New Roman" w:hAnsi="Times New Roman" w:cs="Times New Roman"/>
          <w:sz w:val="24"/>
          <w:szCs w:val="24"/>
        </w:rPr>
        <w:t xml:space="preserve"> предварительной заявке указывается ФИО, возраст, место жительства, спортивный разряд и телефон для связи. </w:t>
      </w:r>
    </w:p>
    <w:p w:rsidR="003952DE" w:rsidRPr="00350DE7" w:rsidRDefault="003952DE" w:rsidP="00350D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sz w:val="24"/>
          <w:szCs w:val="24"/>
        </w:rPr>
        <w:br/>
      </w:r>
      <w:r w:rsidR="00350DE7" w:rsidRPr="00350DE7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BB63CD" w:rsidRDefault="003952DE" w:rsidP="00350D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sz w:val="24"/>
          <w:szCs w:val="24"/>
        </w:rPr>
        <w:br/>
      </w:r>
    </w:p>
    <w:p w:rsidR="00BB63CD" w:rsidRDefault="00BB63CD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3CD" w:rsidRDefault="00BB63CD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3CD" w:rsidRDefault="00BB63CD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3CD" w:rsidRDefault="00BB63CD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3CD" w:rsidRDefault="00BB63CD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3CD" w:rsidRDefault="00BB63CD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3CD" w:rsidRDefault="00BB63CD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3CD" w:rsidRDefault="00BB63CD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3952DE" w:rsidP="00350D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sz w:val="24"/>
          <w:szCs w:val="24"/>
        </w:rPr>
        <w:br/>
      </w: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CEB" w:rsidRDefault="001B7CEB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E" w:rsidRPr="00350DE7" w:rsidRDefault="003952DE" w:rsidP="00350D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sz w:val="24"/>
          <w:szCs w:val="24"/>
        </w:rPr>
        <w:t>Приложение </w:t>
      </w:r>
      <w:r w:rsidRPr="00350DE7">
        <w:rPr>
          <w:rFonts w:ascii="Times New Roman" w:hAnsi="Times New Roman" w:cs="Times New Roman"/>
          <w:sz w:val="24"/>
          <w:szCs w:val="24"/>
        </w:rPr>
        <w:br/>
        <w:t>1. Стартовый взнос за участие в соревнованиях 300 (триста) рублей с участника. Женщины и лица, не достигшие 18 лет, от взноса освобождаются. </w:t>
      </w:r>
      <w:r w:rsidRPr="00350DE7">
        <w:rPr>
          <w:rFonts w:ascii="Times New Roman" w:hAnsi="Times New Roman" w:cs="Times New Roman"/>
          <w:sz w:val="24"/>
          <w:szCs w:val="24"/>
        </w:rPr>
        <w:br/>
        <w:t>1.1. Стартовый взнос оплачивается непосредственно при регистрации команды или участника перед соревнованием. </w:t>
      </w:r>
      <w:r w:rsidRPr="00350DE7">
        <w:rPr>
          <w:rFonts w:ascii="Times New Roman" w:hAnsi="Times New Roman" w:cs="Times New Roman"/>
          <w:sz w:val="24"/>
          <w:szCs w:val="24"/>
        </w:rPr>
        <w:br/>
        <w:t>1.2. Участнику, снявшемуся с соревнования до его окончания или дисквалифицированному по решению Главной судейской коллегии за нарушение Порядка и Правил проведения соревнования, стартовый взнос не возвращается. </w:t>
      </w:r>
      <w:r w:rsidRPr="00350DE7">
        <w:rPr>
          <w:rFonts w:ascii="Times New Roman" w:hAnsi="Times New Roman" w:cs="Times New Roman"/>
          <w:sz w:val="24"/>
          <w:szCs w:val="24"/>
        </w:rPr>
        <w:br/>
        <w:t>1.3. Частичная оплата судейства и техническое обеспечение соревнований, оплата аренды водоема, наградной атрибутики и призов осуществляется за счет стартовых взносов.</w:t>
      </w:r>
    </w:p>
    <w:p w:rsidR="00DA1152" w:rsidRPr="00350DE7" w:rsidRDefault="00DA1152" w:rsidP="00350DE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A1152" w:rsidRPr="00350DE7" w:rsidSect="00350D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6423"/>
    <w:multiLevelType w:val="multilevel"/>
    <w:tmpl w:val="E3CA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2DE"/>
    <w:rsid w:val="00000606"/>
    <w:rsid w:val="00003FCE"/>
    <w:rsid w:val="0000508F"/>
    <w:rsid w:val="00006584"/>
    <w:rsid w:val="00011EBF"/>
    <w:rsid w:val="00017F3B"/>
    <w:rsid w:val="0002089E"/>
    <w:rsid w:val="00021E51"/>
    <w:rsid w:val="00023956"/>
    <w:rsid w:val="000254A4"/>
    <w:rsid w:val="000275B0"/>
    <w:rsid w:val="00027A2E"/>
    <w:rsid w:val="0003472D"/>
    <w:rsid w:val="00036298"/>
    <w:rsid w:val="00040913"/>
    <w:rsid w:val="00046524"/>
    <w:rsid w:val="000467E4"/>
    <w:rsid w:val="00050B00"/>
    <w:rsid w:val="000525E8"/>
    <w:rsid w:val="00055BCE"/>
    <w:rsid w:val="000608D8"/>
    <w:rsid w:val="00064401"/>
    <w:rsid w:val="00072861"/>
    <w:rsid w:val="000753E0"/>
    <w:rsid w:val="000758D2"/>
    <w:rsid w:val="00081639"/>
    <w:rsid w:val="000872DF"/>
    <w:rsid w:val="00091F8F"/>
    <w:rsid w:val="000934EE"/>
    <w:rsid w:val="000A0815"/>
    <w:rsid w:val="000A12E7"/>
    <w:rsid w:val="000A1CF4"/>
    <w:rsid w:val="000A6949"/>
    <w:rsid w:val="000B0AB2"/>
    <w:rsid w:val="000B45FB"/>
    <w:rsid w:val="000B5280"/>
    <w:rsid w:val="000B5BE9"/>
    <w:rsid w:val="000C1F9C"/>
    <w:rsid w:val="000C245A"/>
    <w:rsid w:val="000D12BA"/>
    <w:rsid w:val="000D4142"/>
    <w:rsid w:val="000D46EF"/>
    <w:rsid w:val="000D484C"/>
    <w:rsid w:val="000D5890"/>
    <w:rsid w:val="000D5DAD"/>
    <w:rsid w:val="000E63C3"/>
    <w:rsid w:val="000F173A"/>
    <w:rsid w:val="000F2CA4"/>
    <w:rsid w:val="00102548"/>
    <w:rsid w:val="0010303F"/>
    <w:rsid w:val="001116BC"/>
    <w:rsid w:val="00111ACC"/>
    <w:rsid w:val="001128EA"/>
    <w:rsid w:val="001134F6"/>
    <w:rsid w:val="00120E9C"/>
    <w:rsid w:val="00131BF8"/>
    <w:rsid w:val="0013553F"/>
    <w:rsid w:val="001465DD"/>
    <w:rsid w:val="00150242"/>
    <w:rsid w:val="0015221A"/>
    <w:rsid w:val="001526BC"/>
    <w:rsid w:val="00156299"/>
    <w:rsid w:val="00156322"/>
    <w:rsid w:val="00156F5D"/>
    <w:rsid w:val="00166877"/>
    <w:rsid w:val="00167C92"/>
    <w:rsid w:val="0017056C"/>
    <w:rsid w:val="0017279B"/>
    <w:rsid w:val="00172E6E"/>
    <w:rsid w:val="001775E4"/>
    <w:rsid w:val="001812D8"/>
    <w:rsid w:val="00181C3C"/>
    <w:rsid w:val="001A08BE"/>
    <w:rsid w:val="001A17A4"/>
    <w:rsid w:val="001B11B5"/>
    <w:rsid w:val="001B69B9"/>
    <w:rsid w:val="001B7CEB"/>
    <w:rsid w:val="001C34FE"/>
    <w:rsid w:val="001E2A69"/>
    <w:rsid w:val="001E2E3F"/>
    <w:rsid w:val="001E41EC"/>
    <w:rsid w:val="001E69FF"/>
    <w:rsid w:val="001F37BA"/>
    <w:rsid w:val="001F50AA"/>
    <w:rsid w:val="001F5F48"/>
    <w:rsid w:val="001F668A"/>
    <w:rsid w:val="001F7289"/>
    <w:rsid w:val="00200851"/>
    <w:rsid w:val="0020129D"/>
    <w:rsid w:val="0020409A"/>
    <w:rsid w:val="002073B2"/>
    <w:rsid w:val="0020783E"/>
    <w:rsid w:val="002151A4"/>
    <w:rsid w:val="002173D5"/>
    <w:rsid w:val="00231C73"/>
    <w:rsid w:val="00234794"/>
    <w:rsid w:val="00235775"/>
    <w:rsid w:val="00241150"/>
    <w:rsid w:val="00241DD4"/>
    <w:rsid w:val="00247DCA"/>
    <w:rsid w:val="00252FF9"/>
    <w:rsid w:val="00254CBC"/>
    <w:rsid w:val="00257BEC"/>
    <w:rsid w:val="00260380"/>
    <w:rsid w:val="00263F35"/>
    <w:rsid w:val="0027038E"/>
    <w:rsid w:val="002726CD"/>
    <w:rsid w:val="002746D0"/>
    <w:rsid w:val="002767F3"/>
    <w:rsid w:val="002770D7"/>
    <w:rsid w:val="00280FDC"/>
    <w:rsid w:val="002824BC"/>
    <w:rsid w:val="00294F8B"/>
    <w:rsid w:val="00295872"/>
    <w:rsid w:val="00296CA3"/>
    <w:rsid w:val="002A01BF"/>
    <w:rsid w:val="002A287C"/>
    <w:rsid w:val="002B2900"/>
    <w:rsid w:val="002B5B0D"/>
    <w:rsid w:val="002C2FD6"/>
    <w:rsid w:val="002C3616"/>
    <w:rsid w:val="002C39BC"/>
    <w:rsid w:val="002E6AE2"/>
    <w:rsid w:val="002E7E20"/>
    <w:rsid w:val="002F02DA"/>
    <w:rsid w:val="002F3909"/>
    <w:rsid w:val="002F77F0"/>
    <w:rsid w:val="002F7DB5"/>
    <w:rsid w:val="00300DF8"/>
    <w:rsid w:val="00302B3E"/>
    <w:rsid w:val="00303E6A"/>
    <w:rsid w:val="00305309"/>
    <w:rsid w:val="003070EC"/>
    <w:rsid w:val="003073FE"/>
    <w:rsid w:val="00310E2D"/>
    <w:rsid w:val="00310E6E"/>
    <w:rsid w:val="00311813"/>
    <w:rsid w:val="00312E8B"/>
    <w:rsid w:val="00313ADB"/>
    <w:rsid w:val="00320932"/>
    <w:rsid w:val="00320C62"/>
    <w:rsid w:val="00320EA6"/>
    <w:rsid w:val="00322BB3"/>
    <w:rsid w:val="00322BE8"/>
    <w:rsid w:val="003252FF"/>
    <w:rsid w:val="00325C32"/>
    <w:rsid w:val="00325DE4"/>
    <w:rsid w:val="00326764"/>
    <w:rsid w:val="00327764"/>
    <w:rsid w:val="00331409"/>
    <w:rsid w:val="003326CB"/>
    <w:rsid w:val="00335314"/>
    <w:rsid w:val="00343CCF"/>
    <w:rsid w:val="00347248"/>
    <w:rsid w:val="003509D3"/>
    <w:rsid w:val="00350DE7"/>
    <w:rsid w:val="003522C8"/>
    <w:rsid w:val="00355BAE"/>
    <w:rsid w:val="00360909"/>
    <w:rsid w:val="00367C42"/>
    <w:rsid w:val="0037558B"/>
    <w:rsid w:val="00380DBC"/>
    <w:rsid w:val="003928BB"/>
    <w:rsid w:val="0039500E"/>
    <w:rsid w:val="003952DE"/>
    <w:rsid w:val="0039618A"/>
    <w:rsid w:val="003A166E"/>
    <w:rsid w:val="003A2DA3"/>
    <w:rsid w:val="003A51EB"/>
    <w:rsid w:val="003A7721"/>
    <w:rsid w:val="003B2198"/>
    <w:rsid w:val="003B57CB"/>
    <w:rsid w:val="003B59E9"/>
    <w:rsid w:val="003B5B88"/>
    <w:rsid w:val="003C0140"/>
    <w:rsid w:val="003C3D68"/>
    <w:rsid w:val="003C405D"/>
    <w:rsid w:val="003C486F"/>
    <w:rsid w:val="003C5F27"/>
    <w:rsid w:val="003C7B47"/>
    <w:rsid w:val="003D5F26"/>
    <w:rsid w:val="003E172C"/>
    <w:rsid w:val="003E1ADA"/>
    <w:rsid w:val="003E3CE6"/>
    <w:rsid w:val="003E40DC"/>
    <w:rsid w:val="003E5DB5"/>
    <w:rsid w:val="003F3D4B"/>
    <w:rsid w:val="003F6126"/>
    <w:rsid w:val="0040129B"/>
    <w:rsid w:val="0040453E"/>
    <w:rsid w:val="00413BC5"/>
    <w:rsid w:val="00416CD8"/>
    <w:rsid w:val="00417E57"/>
    <w:rsid w:val="0042173C"/>
    <w:rsid w:val="00421C65"/>
    <w:rsid w:val="00430FA8"/>
    <w:rsid w:val="004313EC"/>
    <w:rsid w:val="00431A9D"/>
    <w:rsid w:val="00432195"/>
    <w:rsid w:val="00434212"/>
    <w:rsid w:val="0044245F"/>
    <w:rsid w:val="0044483E"/>
    <w:rsid w:val="004453D9"/>
    <w:rsid w:val="00447339"/>
    <w:rsid w:val="00457884"/>
    <w:rsid w:val="004601AE"/>
    <w:rsid w:val="00461759"/>
    <w:rsid w:val="00462AA3"/>
    <w:rsid w:val="00463835"/>
    <w:rsid w:val="00465467"/>
    <w:rsid w:val="00465D06"/>
    <w:rsid w:val="004660EA"/>
    <w:rsid w:val="004663BA"/>
    <w:rsid w:val="004678E4"/>
    <w:rsid w:val="00470467"/>
    <w:rsid w:val="00471093"/>
    <w:rsid w:val="004749F0"/>
    <w:rsid w:val="00480D79"/>
    <w:rsid w:val="004863DF"/>
    <w:rsid w:val="004865FA"/>
    <w:rsid w:val="00487BE2"/>
    <w:rsid w:val="00490016"/>
    <w:rsid w:val="00490FEE"/>
    <w:rsid w:val="0049560C"/>
    <w:rsid w:val="004A2CB9"/>
    <w:rsid w:val="004A3048"/>
    <w:rsid w:val="004A5DEC"/>
    <w:rsid w:val="004A6FF2"/>
    <w:rsid w:val="004A71F7"/>
    <w:rsid w:val="004B05DE"/>
    <w:rsid w:val="004B3B04"/>
    <w:rsid w:val="004B40F0"/>
    <w:rsid w:val="004B43FF"/>
    <w:rsid w:val="004B486F"/>
    <w:rsid w:val="004B6DF6"/>
    <w:rsid w:val="004B7564"/>
    <w:rsid w:val="004B7723"/>
    <w:rsid w:val="004C102F"/>
    <w:rsid w:val="004C2BF3"/>
    <w:rsid w:val="004C304A"/>
    <w:rsid w:val="004C4059"/>
    <w:rsid w:val="004D16C2"/>
    <w:rsid w:val="004D247F"/>
    <w:rsid w:val="004D35E0"/>
    <w:rsid w:val="004D5AF1"/>
    <w:rsid w:val="004D66CD"/>
    <w:rsid w:val="004D73C4"/>
    <w:rsid w:val="004F29CB"/>
    <w:rsid w:val="004F2F0E"/>
    <w:rsid w:val="004F60DB"/>
    <w:rsid w:val="004F618D"/>
    <w:rsid w:val="004F68A2"/>
    <w:rsid w:val="005009EC"/>
    <w:rsid w:val="00502253"/>
    <w:rsid w:val="0050451C"/>
    <w:rsid w:val="005111E5"/>
    <w:rsid w:val="0051364D"/>
    <w:rsid w:val="00521E97"/>
    <w:rsid w:val="00526015"/>
    <w:rsid w:val="00530C87"/>
    <w:rsid w:val="00531704"/>
    <w:rsid w:val="00537C60"/>
    <w:rsid w:val="0054238D"/>
    <w:rsid w:val="005455D4"/>
    <w:rsid w:val="00546B5B"/>
    <w:rsid w:val="00550162"/>
    <w:rsid w:val="00550181"/>
    <w:rsid w:val="005503ED"/>
    <w:rsid w:val="00550DD3"/>
    <w:rsid w:val="00555165"/>
    <w:rsid w:val="00560BB5"/>
    <w:rsid w:val="00561CEC"/>
    <w:rsid w:val="00566184"/>
    <w:rsid w:val="00567B2C"/>
    <w:rsid w:val="00570294"/>
    <w:rsid w:val="005712D4"/>
    <w:rsid w:val="00571477"/>
    <w:rsid w:val="0057274D"/>
    <w:rsid w:val="005750AF"/>
    <w:rsid w:val="00582367"/>
    <w:rsid w:val="0058355A"/>
    <w:rsid w:val="005907FD"/>
    <w:rsid w:val="00591BEE"/>
    <w:rsid w:val="00591E2C"/>
    <w:rsid w:val="00593AF9"/>
    <w:rsid w:val="0059784E"/>
    <w:rsid w:val="005A0F14"/>
    <w:rsid w:val="005A470C"/>
    <w:rsid w:val="005A5E89"/>
    <w:rsid w:val="005B06B3"/>
    <w:rsid w:val="005B277B"/>
    <w:rsid w:val="005B2BDF"/>
    <w:rsid w:val="005B5767"/>
    <w:rsid w:val="005B6BE9"/>
    <w:rsid w:val="005B758B"/>
    <w:rsid w:val="005B7B38"/>
    <w:rsid w:val="005C55E9"/>
    <w:rsid w:val="005C616D"/>
    <w:rsid w:val="005C6C52"/>
    <w:rsid w:val="005D5333"/>
    <w:rsid w:val="005D53A2"/>
    <w:rsid w:val="005F4B34"/>
    <w:rsid w:val="005F7CBD"/>
    <w:rsid w:val="00600F40"/>
    <w:rsid w:val="006011C0"/>
    <w:rsid w:val="00601AE8"/>
    <w:rsid w:val="00601F39"/>
    <w:rsid w:val="006035FC"/>
    <w:rsid w:val="00604233"/>
    <w:rsid w:val="00605D0B"/>
    <w:rsid w:val="006217BC"/>
    <w:rsid w:val="00622878"/>
    <w:rsid w:val="00625A52"/>
    <w:rsid w:val="006268A1"/>
    <w:rsid w:val="006303DA"/>
    <w:rsid w:val="00630E87"/>
    <w:rsid w:val="00632B17"/>
    <w:rsid w:val="006333E5"/>
    <w:rsid w:val="00635A97"/>
    <w:rsid w:val="00635C55"/>
    <w:rsid w:val="0063605D"/>
    <w:rsid w:val="006568AF"/>
    <w:rsid w:val="00656C3C"/>
    <w:rsid w:val="00660C4F"/>
    <w:rsid w:val="00664AA9"/>
    <w:rsid w:val="00674C9D"/>
    <w:rsid w:val="006751C7"/>
    <w:rsid w:val="00683598"/>
    <w:rsid w:val="006837F4"/>
    <w:rsid w:val="00684596"/>
    <w:rsid w:val="00693CC5"/>
    <w:rsid w:val="006949E9"/>
    <w:rsid w:val="006A2E88"/>
    <w:rsid w:val="006A2FCA"/>
    <w:rsid w:val="006A63CA"/>
    <w:rsid w:val="006B1269"/>
    <w:rsid w:val="006B28D2"/>
    <w:rsid w:val="006B4043"/>
    <w:rsid w:val="006D1860"/>
    <w:rsid w:val="006D449B"/>
    <w:rsid w:val="006D5465"/>
    <w:rsid w:val="006D6969"/>
    <w:rsid w:val="006E10D5"/>
    <w:rsid w:val="006E4DF7"/>
    <w:rsid w:val="006E692E"/>
    <w:rsid w:val="006E773A"/>
    <w:rsid w:val="006F32DD"/>
    <w:rsid w:val="006F6332"/>
    <w:rsid w:val="00703A33"/>
    <w:rsid w:val="007043FD"/>
    <w:rsid w:val="00704655"/>
    <w:rsid w:val="00705872"/>
    <w:rsid w:val="0071251C"/>
    <w:rsid w:val="00713DE6"/>
    <w:rsid w:val="007205A3"/>
    <w:rsid w:val="007215D0"/>
    <w:rsid w:val="00733032"/>
    <w:rsid w:val="007333C5"/>
    <w:rsid w:val="00735D7D"/>
    <w:rsid w:val="00750345"/>
    <w:rsid w:val="00754B18"/>
    <w:rsid w:val="00760337"/>
    <w:rsid w:val="00770194"/>
    <w:rsid w:val="00770F41"/>
    <w:rsid w:val="00774D67"/>
    <w:rsid w:val="007766F5"/>
    <w:rsid w:val="007766F9"/>
    <w:rsid w:val="007835E2"/>
    <w:rsid w:val="00784295"/>
    <w:rsid w:val="0078654C"/>
    <w:rsid w:val="007949EE"/>
    <w:rsid w:val="00795005"/>
    <w:rsid w:val="00795552"/>
    <w:rsid w:val="00796EEE"/>
    <w:rsid w:val="00797930"/>
    <w:rsid w:val="007A304B"/>
    <w:rsid w:val="007A3518"/>
    <w:rsid w:val="007A4F89"/>
    <w:rsid w:val="007C18FB"/>
    <w:rsid w:val="007C1C7E"/>
    <w:rsid w:val="007C3770"/>
    <w:rsid w:val="007C4DCD"/>
    <w:rsid w:val="007C627F"/>
    <w:rsid w:val="007D30B2"/>
    <w:rsid w:val="007D4721"/>
    <w:rsid w:val="007D7730"/>
    <w:rsid w:val="007E0F7B"/>
    <w:rsid w:val="007E2A20"/>
    <w:rsid w:val="007E41E7"/>
    <w:rsid w:val="007E4E43"/>
    <w:rsid w:val="007E7232"/>
    <w:rsid w:val="007F2A45"/>
    <w:rsid w:val="007F5E5C"/>
    <w:rsid w:val="007F7FB9"/>
    <w:rsid w:val="00800BBD"/>
    <w:rsid w:val="00803DD1"/>
    <w:rsid w:val="00810313"/>
    <w:rsid w:val="008169B0"/>
    <w:rsid w:val="00816D39"/>
    <w:rsid w:val="008174B8"/>
    <w:rsid w:val="00821E75"/>
    <w:rsid w:val="008303F8"/>
    <w:rsid w:val="00836365"/>
    <w:rsid w:val="00836E5B"/>
    <w:rsid w:val="0084197E"/>
    <w:rsid w:val="00852761"/>
    <w:rsid w:val="00854171"/>
    <w:rsid w:val="00857BDC"/>
    <w:rsid w:val="008621B3"/>
    <w:rsid w:val="00862650"/>
    <w:rsid w:val="00863F62"/>
    <w:rsid w:val="00867B76"/>
    <w:rsid w:val="008704B0"/>
    <w:rsid w:val="00870D1F"/>
    <w:rsid w:val="00871104"/>
    <w:rsid w:val="00871FE0"/>
    <w:rsid w:val="00872E03"/>
    <w:rsid w:val="0087349F"/>
    <w:rsid w:val="0088037F"/>
    <w:rsid w:val="008879EA"/>
    <w:rsid w:val="008A0781"/>
    <w:rsid w:val="008A46CA"/>
    <w:rsid w:val="008A4787"/>
    <w:rsid w:val="008B0C09"/>
    <w:rsid w:val="008B0C58"/>
    <w:rsid w:val="008B198B"/>
    <w:rsid w:val="008B2B10"/>
    <w:rsid w:val="008B3136"/>
    <w:rsid w:val="008B5748"/>
    <w:rsid w:val="008B5CE7"/>
    <w:rsid w:val="008B7DF9"/>
    <w:rsid w:val="008C058B"/>
    <w:rsid w:val="008C1855"/>
    <w:rsid w:val="008C2FBC"/>
    <w:rsid w:val="008C4B4E"/>
    <w:rsid w:val="008C6DED"/>
    <w:rsid w:val="008C719E"/>
    <w:rsid w:val="008C7B1B"/>
    <w:rsid w:val="008D36EF"/>
    <w:rsid w:val="008D4EAD"/>
    <w:rsid w:val="008E6D01"/>
    <w:rsid w:val="008F5355"/>
    <w:rsid w:val="00902121"/>
    <w:rsid w:val="00907E73"/>
    <w:rsid w:val="00922421"/>
    <w:rsid w:val="00923792"/>
    <w:rsid w:val="00925A23"/>
    <w:rsid w:val="009306E9"/>
    <w:rsid w:val="00934096"/>
    <w:rsid w:val="0093423A"/>
    <w:rsid w:val="00937691"/>
    <w:rsid w:val="00941E55"/>
    <w:rsid w:val="00943489"/>
    <w:rsid w:val="00955136"/>
    <w:rsid w:val="009558B5"/>
    <w:rsid w:val="009617B0"/>
    <w:rsid w:val="009711F6"/>
    <w:rsid w:val="009721AB"/>
    <w:rsid w:val="009731C2"/>
    <w:rsid w:val="00973904"/>
    <w:rsid w:val="00982602"/>
    <w:rsid w:val="009869EA"/>
    <w:rsid w:val="00986CD9"/>
    <w:rsid w:val="00996EE8"/>
    <w:rsid w:val="00997185"/>
    <w:rsid w:val="009A61B5"/>
    <w:rsid w:val="009A695C"/>
    <w:rsid w:val="009B7650"/>
    <w:rsid w:val="009B7B2B"/>
    <w:rsid w:val="009C38CC"/>
    <w:rsid w:val="009C7450"/>
    <w:rsid w:val="009C7697"/>
    <w:rsid w:val="009D0193"/>
    <w:rsid w:val="009D5030"/>
    <w:rsid w:val="009E1417"/>
    <w:rsid w:val="009E5564"/>
    <w:rsid w:val="009F287C"/>
    <w:rsid w:val="009F29AE"/>
    <w:rsid w:val="009F4545"/>
    <w:rsid w:val="00A0039B"/>
    <w:rsid w:val="00A004BD"/>
    <w:rsid w:val="00A0070F"/>
    <w:rsid w:val="00A06B86"/>
    <w:rsid w:val="00A1098E"/>
    <w:rsid w:val="00A10B62"/>
    <w:rsid w:val="00A10FBA"/>
    <w:rsid w:val="00A11FA1"/>
    <w:rsid w:val="00A24924"/>
    <w:rsid w:val="00A24A90"/>
    <w:rsid w:val="00A32683"/>
    <w:rsid w:val="00A33729"/>
    <w:rsid w:val="00A35850"/>
    <w:rsid w:val="00A366B5"/>
    <w:rsid w:val="00A458A6"/>
    <w:rsid w:val="00A45FB3"/>
    <w:rsid w:val="00A467BA"/>
    <w:rsid w:val="00A553E4"/>
    <w:rsid w:val="00A674F4"/>
    <w:rsid w:val="00A76367"/>
    <w:rsid w:val="00A92FE2"/>
    <w:rsid w:val="00A95451"/>
    <w:rsid w:val="00A96F01"/>
    <w:rsid w:val="00AA1069"/>
    <w:rsid w:val="00AA358C"/>
    <w:rsid w:val="00AA3FA3"/>
    <w:rsid w:val="00AA5255"/>
    <w:rsid w:val="00AB031F"/>
    <w:rsid w:val="00AB07C3"/>
    <w:rsid w:val="00AB3C66"/>
    <w:rsid w:val="00AB6586"/>
    <w:rsid w:val="00AC07E4"/>
    <w:rsid w:val="00AC15E2"/>
    <w:rsid w:val="00AD0696"/>
    <w:rsid w:val="00AD113B"/>
    <w:rsid w:val="00AD2CEA"/>
    <w:rsid w:val="00AD5C05"/>
    <w:rsid w:val="00AD713A"/>
    <w:rsid w:val="00AE0A66"/>
    <w:rsid w:val="00AE3825"/>
    <w:rsid w:val="00AE4BCD"/>
    <w:rsid w:val="00AE5F2A"/>
    <w:rsid w:val="00AE697A"/>
    <w:rsid w:val="00AF29EB"/>
    <w:rsid w:val="00AF5BFE"/>
    <w:rsid w:val="00AF72DA"/>
    <w:rsid w:val="00AF760C"/>
    <w:rsid w:val="00B0076A"/>
    <w:rsid w:val="00B03685"/>
    <w:rsid w:val="00B06F00"/>
    <w:rsid w:val="00B15098"/>
    <w:rsid w:val="00B15D8E"/>
    <w:rsid w:val="00B214D6"/>
    <w:rsid w:val="00B27F69"/>
    <w:rsid w:val="00B30684"/>
    <w:rsid w:val="00B310AB"/>
    <w:rsid w:val="00B31575"/>
    <w:rsid w:val="00B31DD2"/>
    <w:rsid w:val="00B327FF"/>
    <w:rsid w:val="00B34BA8"/>
    <w:rsid w:val="00B403FD"/>
    <w:rsid w:val="00B41F43"/>
    <w:rsid w:val="00B56EC1"/>
    <w:rsid w:val="00B7219D"/>
    <w:rsid w:val="00B73F04"/>
    <w:rsid w:val="00B741D3"/>
    <w:rsid w:val="00B743B0"/>
    <w:rsid w:val="00B75057"/>
    <w:rsid w:val="00B771B1"/>
    <w:rsid w:val="00B80CAA"/>
    <w:rsid w:val="00B80F0B"/>
    <w:rsid w:val="00B82F99"/>
    <w:rsid w:val="00B830C8"/>
    <w:rsid w:val="00B870FE"/>
    <w:rsid w:val="00B9747C"/>
    <w:rsid w:val="00BA1786"/>
    <w:rsid w:val="00BA283E"/>
    <w:rsid w:val="00BA4213"/>
    <w:rsid w:val="00BA4582"/>
    <w:rsid w:val="00BB3B56"/>
    <w:rsid w:val="00BB3DCF"/>
    <w:rsid w:val="00BB4A5A"/>
    <w:rsid w:val="00BB63CD"/>
    <w:rsid w:val="00BB7F60"/>
    <w:rsid w:val="00BC3C2D"/>
    <w:rsid w:val="00BC4A5F"/>
    <w:rsid w:val="00BC4E5F"/>
    <w:rsid w:val="00BC71E7"/>
    <w:rsid w:val="00BD1AD4"/>
    <w:rsid w:val="00BE07F4"/>
    <w:rsid w:val="00BE0EE4"/>
    <w:rsid w:val="00BE2575"/>
    <w:rsid w:val="00BE6993"/>
    <w:rsid w:val="00BF1BE7"/>
    <w:rsid w:val="00C1206D"/>
    <w:rsid w:val="00C1781A"/>
    <w:rsid w:val="00C412A4"/>
    <w:rsid w:val="00C41CEC"/>
    <w:rsid w:val="00C42428"/>
    <w:rsid w:val="00C46076"/>
    <w:rsid w:val="00C47557"/>
    <w:rsid w:val="00C509F6"/>
    <w:rsid w:val="00C52129"/>
    <w:rsid w:val="00C53956"/>
    <w:rsid w:val="00C577FF"/>
    <w:rsid w:val="00C62171"/>
    <w:rsid w:val="00C62E0D"/>
    <w:rsid w:val="00C63E78"/>
    <w:rsid w:val="00C64607"/>
    <w:rsid w:val="00C65BE6"/>
    <w:rsid w:val="00C65CD9"/>
    <w:rsid w:val="00C75213"/>
    <w:rsid w:val="00C75AB5"/>
    <w:rsid w:val="00C84D4C"/>
    <w:rsid w:val="00C867B2"/>
    <w:rsid w:val="00C939DE"/>
    <w:rsid w:val="00C94834"/>
    <w:rsid w:val="00C94E5E"/>
    <w:rsid w:val="00CA2DD4"/>
    <w:rsid w:val="00CA45D7"/>
    <w:rsid w:val="00CA6A75"/>
    <w:rsid w:val="00CB66CC"/>
    <w:rsid w:val="00CB6F74"/>
    <w:rsid w:val="00CB7AD3"/>
    <w:rsid w:val="00CC1388"/>
    <w:rsid w:val="00CD0228"/>
    <w:rsid w:val="00CD072F"/>
    <w:rsid w:val="00CD3D58"/>
    <w:rsid w:val="00CD4B80"/>
    <w:rsid w:val="00CD4C71"/>
    <w:rsid w:val="00CD7ECB"/>
    <w:rsid w:val="00CE49CD"/>
    <w:rsid w:val="00CF2314"/>
    <w:rsid w:val="00CF419F"/>
    <w:rsid w:val="00CF4ABD"/>
    <w:rsid w:val="00CF521E"/>
    <w:rsid w:val="00CF6C97"/>
    <w:rsid w:val="00CF6F09"/>
    <w:rsid w:val="00CF7700"/>
    <w:rsid w:val="00D0028F"/>
    <w:rsid w:val="00D03E9B"/>
    <w:rsid w:val="00D071E2"/>
    <w:rsid w:val="00D1173E"/>
    <w:rsid w:val="00D17E82"/>
    <w:rsid w:val="00D20853"/>
    <w:rsid w:val="00D2200A"/>
    <w:rsid w:val="00D2215D"/>
    <w:rsid w:val="00D264DF"/>
    <w:rsid w:val="00D31045"/>
    <w:rsid w:val="00D36B35"/>
    <w:rsid w:val="00D40DE5"/>
    <w:rsid w:val="00D45AE3"/>
    <w:rsid w:val="00D46A54"/>
    <w:rsid w:val="00D5436C"/>
    <w:rsid w:val="00D544D6"/>
    <w:rsid w:val="00D54582"/>
    <w:rsid w:val="00D560BE"/>
    <w:rsid w:val="00D6320D"/>
    <w:rsid w:val="00D67F67"/>
    <w:rsid w:val="00D70B8C"/>
    <w:rsid w:val="00D816DC"/>
    <w:rsid w:val="00D86395"/>
    <w:rsid w:val="00D90FF5"/>
    <w:rsid w:val="00D9484A"/>
    <w:rsid w:val="00D97B7E"/>
    <w:rsid w:val="00DA1152"/>
    <w:rsid w:val="00DA19B2"/>
    <w:rsid w:val="00DA7D4F"/>
    <w:rsid w:val="00DB151B"/>
    <w:rsid w:val="00DB42D9"/>
    <w:rsid w:val="00DB6CAE"/>
    <w:rsid w:val="00DB77DA"/>
    <w:rsid w:val="00DD2207"/>
    <w:rsid w:val="00DD5582"/>
    <w:rsid w:val="00DD744E"/>
    <w:rsid w:val="00DE034E"/>
    <w:rsid w:val="00DE1026"/>
    <w:rsid w:val="00DE7350"/>
    <w:rsid w:val="00DF11F4"/>
    <w:rsid w:val="00DF16E0"/>
    <w:rsid w:val="00DF3C69"/>
    <w:rsid w:val="00E1264B"/>
    <w:rsid w:val="00E12D98"/>
    <w:rsid w:val="00E15DB7"/>
    <w:rsid w:val="00E1746B"/>
    <w:rsid w:val="00E20144"/>
    <w:rsid w:val="00E20D71"/>
    <w:rsid w:val="00E21078"/>
    <w:rsid w:val="00E2244C"/>
    <w:rsid w:val="00E24E4E"/>
    <w:rsid w:val="00E30995"/>
    <w:rsid w:val="00E30C22"/>
    <w:rsid w:val="00E321D2"/>
    <w:rsid w:val="00E33942"/>
    <w:rsid w:val="00E40E4A"/>
    <w:rsid w:val="00E4131C"/>
    <w:rsid w:val="00E42390"/>
    <w:rsid w:val="00E44AB3"/>
    <w:rsid w:val="00E5439B"/>
    <w:rsid w:val="00E54975"/>
    <w:rsid w:val="00E57984"/>
    <w:rsid w:val="00E60ADE"/>
    <w:rsid w:val="00E61261"/>
    <w:rsid w:val="00E70586"/>
    <w:rsid w:val="00E724D7"/>
    <w:rsid w:val="00E734C5"/>
    <w:rsid w:val="00E774F1"/>
    <w:rsid w:val="00E83F4B"/>
    <w:rsid w:val="00E86110"/>
    <w:rsid w:val="00E86759"/>
    <w:rsid w:val="00E87E0D"/>
    <w:rsid w:val="00E918C8"/>
    <w:rsid w:val="00E92EE7"/>
    <w:rsid w:val="00E93D50"/>
    <w:rsid w:val="00E96A46"/>
    <w:rsid w:val="00EA0223"/>
    <w:rsid w:val="00EA11A5"/>
    <w:rsid w:val="00EA1255"/>
    <w:rsid w:val="00EA3D58"/>
    <w:rsid w:val="00EA59E1"/>
    <w:rsid w:val="00EA6906"/>
    <w:rsid w:val="00EA7716"/>
    <w:rsid w:val="00EB3315"/>
    <w:rsid w:val="00EC1F26"/>
    <w:rsid w:val="00EC301E"/>
    <w:rsid w:val="00EC30D0"/>
    <w:rsid w:val="00EC4B2C"/>
    <w:rsid w:val="00EC722C"/>
    <w:rsid w:val="00ED3D67"/>
    <w:rsid w:val="00ED44AB"/>
    <w:rsid w:val="00ED6344"/>
    <w:rsid w:val="00EE4528"/>
    <w:rsid w:val="00F010D6"/>
    <w:rsid w:val="00F01A5F"/>
    <w:rsid w:val="00F01CEA"/>
    <w:rsid w:val="00F0213E"/>
    <w:rsid w:val="00F02CC5"/>
    <w:rsid w:val="00F05582"/>
    <w:rsid w:val="00F1101C"/>
    <w:rsid w:val="00F14664"/>
    <w:rsid w:val="00F147E8"/>
    <w:rsid w:val="00F22162"/>
    <w:rsid w:val="00F270F1"/>
    <w:rsid w:val="00F319A0"/>
    <w:rsid w:val="00F349B3"/>
    <w:rsid w:val="00F35C85"/>
    <w:rsid w:val="00F37C7A"/>
    <w:rsid w:val="00F37F5C"/>
    <w:rsid w:val="00F41909"/>
    <w:rsid w:val="00F45453"/>
    <w:rsid w:val="00F45D70"/>
    <w:rsid w:val="00F474B1"/>
    <w:rsid w:val="00F50FA2"/>
    <w:rsid w:val="00F51A2C"/>
    <w:rsid w:val="00F54E9D"/>
    <w:rsid w:val="00F5615B"/>
    <w:rsid w:val="00F56460"/>
    <w:rsid w:val="00F65F3F"/>
    <w:rsid w:val="00F763BD"/>
    <w:rsid w:val="00F90D82"/>
    <w:rsid w:val="00F9362A"/>
    <w:rsid w:val="00F943C9"/>
    <w:rsid w:val="00F96448"/>
    <w:rsid w:val="00F9647E"/>
    <w:rsid w:val="00F96751"/>
    <w:rsid w:val="00FA079C"/>
    <w:rsid w:val="00FA4742"/>
    <w:rsid w:val="00FA54A2"/>
    <w:rsid w:val="00FA6F83"/>
    <w:rsid w:val="00FA76F4"/>
    <w:rsid w:val="00FB2348"/>
    <w:rsid w:val="00FB3401"/>
    <w:rsid w:val="00FB6A80"/>
    <w:rsid w:val="00FC4335"/>
    <w:rsid w:val="00FC7DB7"/>
    <w:rsid w:val="00FD0F97"/>
    <w:rsid w:val="00FD3804"/>
    <w:rsid w:val="00FD569A"/>
    <w:rsid w:val="00FD654F"/>
    <w:rsid w:val="00FE0F50"/>
    <w:rsid w:val="00FE2110"/>
    <w:rsid w:val="00FF064D"/>
    <w:rsid w:val="00FF1A53"/>
    <w:rsid w:val="00FF1D88"/>
    <w:rsid w:val="00FF6D31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2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564"/>
    <w:pPr>
      <w:ind w:left="720"/>
      <w:contextualSpacing/>
    </w:pPr>
  </w:style>
  <w:style w:type="paragraph" w:styleId="a5">
    <w:name w:val="No Spacing"/>
    <w:uiPriority w:val="1"/>
    <w:qFormat/>
    <w:rsid w:val="00350D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2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8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8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8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club49125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perekatrb.ru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Terechov</dc:creator>
  <cp:lastModifiedBy>Terechov</cp:lastModifiedBy>
  <cp:revision>18</cp:revision>
  <cp:lastPrinted>2020-12-03T18:44:00Z</cp:lastPrinted>
  <dcterms:created xsi:type="dcterms:W3CDTF">2019-01-09T06:46:00Z</dcterms:created>
  <dcterms:modified xsi:type="dcterms:W3CDTF">2020-12-04T05:23:00Z</dcterms:modified>
</cp:coreProperties>
</file>