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8E" w:rsidRPr="00E3047B" w:rsidRDefault="007D528E" w:rsidP="00EA46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EA468B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45C9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D528E" w:rsidRDefault="007D528E" w:rsidP="00D84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5C9">
        <w:rPr>
          <w:rFonts w:ascii="Times New Roman" w:hAnsi="Times New Roman"/>
          <w:b/>
          <w:sz w:val="24"/>
          <w:szCs w:val="24"/>
        </w:rPr>
        <w:t>технических результатов</w:t>
      </w:r>
    </w:p>
    <w:p w:rsidR="007D528E" w:rsidRPr="00EA468B" w:rsidRDefault="007D528E" w:rsidP="00EA468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63569">
        <w:rPr>
          <w:rFonts w:ascii="Times New Roman" w:hAnsi="Times New Roman"/>
          <w:sz w:val="24"/>
          <w:szCs w:val="24"/>
          <w:u w:val="single"/>
        </w:rPr>
        <w:t>открытого чемпионата г.</w:t>
      </w:r>
      <w:r>
        <w:rPr>
          <w:rFonts w:ascii="Times New Roman" w:hAnsi="Times New Roman"/>
          <w:sz w:val="24"/>
          <w:szCs w:val="24"/>
          <w:u w:val="single"/>
        </w:rPr>
        <w:t xml:space="preserve"> Рыбинск</w:t>
      </w:r>
      <w:r w:rsidRPr="00163569">
        <w:rPr>
          <w:rFonts w:ascii="Times New Roman" w:hAnsi="Times New Roman"/>
          <w:sz w:val="24"/>
          <w:szCs w:val="24"/>
          <w:u w:val="single"/>
        </w:rPr>
        <w:t xml:space="preserve"> по ловле рыбы </w:t>
      </w:r>
      <w:r w:rsidR="00EA468B">
        <w:rPr>
          <w:rFonts w:ascii="Times New Roman" w:hAnsi="Times New Roman"/>
          <w:sz w:val="24"/>
          <w:szCs w:val="24"/>
          <w:u w:val="single"/>
        </w:rPr>
        <w:t>на мормышку со льда</w:t>
      </w:r>
      <w:r w:rsidR="005A733E">
        <w:rPr>
          <w:rFonts w:ascii="Times New Roman" w:hAnsi="Times New Roman"/>
          <w:sz w:val="24"/>
          <w:szCs w:val="24"/>
          <w:u w:val="single"/>
        </w:rPr>
        <w:t xml:space="preserve"> категория ПРОФИ</w:t>
      </w:r>
      <w:r w:rsidR="00EA468B">
        <w:rPr>
          <w:rFonts w:ascii="Times New Roman" w:hAnsi="Times New Roman"/>
          <w:sz w:val="24"/>
          <w:szCs w:val="24"/>
          <w:u w:val="single"/>
        </w:rPr>
        <w:t xml:space="preserve"> 31.01.2021г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63569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tbl>
      <w:tblPr>
        <w:tblW w:w="16348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3816"/>
        <w:gridCol w:w="992"/>
        <w:gridCol w:w="1980"/>
        <w:gridCol w:w="440"/>
        <w:gridCol w:w="770"/>
        <w:gridCol w:w="770"/>
        <w:gridCol w:w="440"/>
        <w:gridCol w:w="802"/>
        <w:gridCol w:w="677"/>
        <w:gridCol w:w="1169"/>
        <w:gridCol w:w="1276"/>
        <w:gridCol w:w="1134"/>
        <w:gridCol w:w="1550"/>
      </w:tblGrid>
      <w:tr w:rsidR="00EA468B" w:rsidRPr="00EA468B" w:rsidTr="005A733E">
        <w:trPr>
          <w:cantSplit/>
          <w:trHeight w:val="273"/>
        </w:trPr>
        <w:tc>
          <w:tcPr>
            <w:tcW w:w="532" w:type="dxa"/>
            <w:vMerge w:val="restart"/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6" w:type="dxa"/>
            <w:vMerge w:val="restart"/>
            <w:tcBorders>
              <w:right w:val="single" w:sz="4" w:space="0" w:color="auto"/>
            </w:tcBorders>
            <w:vAlign w:val="center"/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1</w:t>
            </w: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2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5A733E">
        <w:trPr>
          <w:cantSplit/>
          <w:trHeight w:val="1307"/>
        </w:trPr>
        <w:tc>
          <w:tcPr>
            <w:tcW w:w="532" w:type="dxa"/>
            <w:vMerge/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A468B" w:rsidRDefault="00EA468B" w:rsidP="00EA4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EA4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 xml:space="preserve">вес </w:t>
            </w: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1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место Тур 1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802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 xml:space="preserve">вес </w:t>
            </w: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2</w:t>
            </w:r>
          </w:p>
        </w:tc>
        <w:tc>
          <w:tcPr>
            <w:tcW w:w="677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место Тур 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EA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вес, сумма</w:t>
            </w:r>
            <w:r w:rsidR="007051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ично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место, сумма 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textDirection w:val="btLr"/>
          </w:tcPr>
          <w:p w:rsidR="00EA468B" w:rsidRDefault="00EA468B" w:rsidP="008D7D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норматив</w:t>
            </w:r>
          </w:p>
        </w:tc>
      </w:tr>
      <w:tr w:rsidR="00EA468B" w:rsidRPr="00EA468B" w:rsidTr="005A733E">
        <w:trPr>
          <w:trHeight w:val="407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F9F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  <w:vAlign w:val="center"/>
          </w:tcPr>
          <w:p w:rsidR="00EA468B" w:rsidRPr="003F5F9F" w:rsidRDefault="005A733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Фадеев Михаил</w:t>
            </w:r>
          </w:p>
        </w:tc>
        <w:tc>
          <w:tcPr>
            <w:tcW w:w="992" w:type="dxa"/>
            <w:vAlign w:val="center"/>
          </w:tcPr>
          <w:p w:rsidR="00EA468B" w:rsidRPr="00C5537E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1980" w:type="dxa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</w:t>
            </w:r>
          </w:p>
        </w:tc>
        <w:tc>
          <w:tcPr>
            <w:tcW w:w="770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619</w:t>
            </w:r>
          </w:p>
        </w:tc>
        <w:tc>
          <w:tcPr>
            <w:tcW w:w="677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3158</w:t>
            </w:r>
          </w:p>
        </w:tc>
        <w:tc>
          <w:tcPr>
            <w:tcW w:w="1276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5A733E">
        <w:trPr>
          <w:trHeight w:val="413"/>
        </w:trPr>
        <w:tc>
          <w:tcPr>
            <w:tcW w:w="532" w:type="dxa"/>
            <w:vMerge/>
          </w:tcPr>
          <w:p w:rsidR="00EA468B" w:rsidRPr="00C5537E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EA468B" w:rsidRPr="003F5F9F" w:rsidRDefault="005A733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Валерьевич</w:t>
            </w:r>
          </w:p>
        </w:tc>
        <w:tc>
          <w:tcPr>
            <w:tcW w:w="992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5A733E">
        <w:trPr>
          <w:trHeight w:val="411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F9F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6" w:type="dxa"/>
            <w:vAlign w:val="center"/>
          </w:tcPr>
          <w:p w:rsidR="00EA468B" w:rsidRPr="003F5F9F" w:rsidRDefault="005A733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Петухов Эдуард</w:t>
            </w:r>
          </w:p>
        </w:tc>
        <w:tc>
          <w:tcPr>
            <w:tcW w:w="992" w:type="dxa"/>
            <w:vAlign w:val="center"/>
          </w:tcPr>
          <w:p w:rsidR="00EA468B" w:rsidRPr="00C5537E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1980" w:type="dxa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2223</w:t>
            </w:r>
          </w:p>
        </w:tc>
        <w:tc>
          <w:tcPr>
            <w:tcW w:w="770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762</w:t>
            </w:r>
          </w:p>
        </w:tc>
        <w:tc>
          <w:tcPr>
            <w:tcW w:w="677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2985</w:t>
            </w:r>
          </w:p>
        </w:tc>
        <w:tc>
          <w:tcPr>
            <w:tcW w:w="1276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5A733E">
        <w:trPr>
          <w:trHeight w:val="417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EA468B" w:rsidRPr="003F5F9F" w:rsidRDefault="005A733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Олегович</w:t>
            </w:r>
          </w:p>
        </w:tc>
        <w:tc>
          <w:tcPr>
            <w:tcW w:w="992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5A733E">
        <w:trPr>
          <w:trHeight w:val="414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F9F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6" w:type="dxa"/>
            <w:vAlign w:val="center"/>
          </w:tcPr>
          <w:p w:rsidR="00EA468B" w:rsidRPr="003F5F9F" w:rsidRDefault="005A733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Кретинин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Максим</w:t>
            </w:r>
          </w:p>
        </w:tc>
        <w:tc>
          <w:tcPr>
            <w:tcW w:w="992" w:type="dxa"/>
            <w:vAlign w:val="center"/>
          </w:tcPr>
          <w:p w:rsidR="00EA468B" w:rsidRPr="00C5537E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1980" w:type="dxa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1358</w:t>
            </w:r>
          </w:p>
        </w:tc>
        <w:tc>
          <w:tcPr>
            <w:tcW w:w="770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943</w:t>
            </w:r>
          </w:p>
        </w:tc>
        <w:tc>
          <w:tcPr>
            <w:tcW w:w="677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2301</w:t>
            </w:r>
          </w:p>
        </w:tc>
        <w:tc>
          <w:tcPr>
            <w:tcW w:w="1276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5A733E">
        <w:trPr>
          <w:trHeight w:val="407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EA468B" w:rsidRPr="003F5F9F" w:rsidRDefault="005A733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Витальевич</w:t>
            </w:r>
          </w:p>
        </w:tc>
        <w:tc>
          <w:tcPr>
            <w:tcW w:w="992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5A733E">
        <w:trPr>
          <w:trHeight w:val="418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  <w:vAlign w:val="center"/>
          </w:tcPr>
          <w:p w:rsidR="00EA468B" w:rsidRPr="003F5F9F" w:rsidRDefault="005A733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Вятков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Владимир</w:t>
            </w:r>
          </w:p>
        </w:tc>
        <w:tc>
          <w:tcPr>
            <w:tcW w:w="992" w:type="dxa"/>
            <w:vAlign w:val="center"/>
          </w:tcPr>
          <w:p w:rsidR="00EA468B" w:rsidRPr="00C5537E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1331</w:t>
            </w:r>
          </w:p>
        </w:tc>
        <w:tc>
          <w:tcPr>
            <w:tcW w:w="770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736</w:t>
            </w:r>
          </w:p>
        </w:tc>
        <w:tc>
          <w:tcPr>
            <w:tcW w:w="677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2067</w:t>
            </w:r>
          </w:p>
        </w:tc>
        <w:tc>
          <w:tcPr>
            <w:tcW w:w="1276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A468B" w:rsidRPr="003F5F9F" w:rsidRDefault="005A733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5A733E">
        <w:trPr>
          <w:trHeight w:val="410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EA468B" w:rsidRPr="003F5F9F" w:rsidRDefault="005A733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Вячеславович</w:t>
            </w:r>
          </w:p>
        </w:tc>
        <w:tc>
          <w:tcPr>
            <w:tcW w:w="992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528E" w:rsidRDefault="007D528E" w:rsidP="00EB15B8">
      <w:pPr>
        <w:spacing w:after="0"/>
        <w:rPr>
          <w:rFonts w:ascii="Times New Roman" w:hAnsi="Times New Roman"/>
          <w:sz w:val="24"/>
          <w:szCs w:val="24"/>
        </w:rPr>
      </w:pPr>
      <w:r w:rsidRPr="00EA46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Главный судья </w:t>
      </w:r>
      <w:r w:rsidR="00EA468B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="00EA468B">
        <w:rPr>
          <w:rFonts w:ascii="Times New Roman" w:hAnsi="Times New Roman"/>
          <w:sz w:val="24"/>
          <w:szCs w:val="24"/>
        </w:rPr>
        <w:t>Н.В.Баханова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A468B">
        <w:rPr>
          <w:rFonts w:ascii="Times New Roman" w:hAnsi="Times New Roman"/>
          <w:sz w:val="24"/>
          <w:szCs w:val="24"/>
        </w:rPr>
        <w:t xml:space="preserve">                                                  Главный секретарь                                     А.В.Баханов</w:t>
      </w:r>
    </w:p>
    <w:sectPr w:rsidR="007D528E" w:rsidSect="003F5F9F">
      <w:pgSz w:w="16838" w:h="11906" w:orient="landscape"/>
      <w:pgMar w:top="284" w:right="1245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8A" w:rsidRDefault="00DB6D8A" w:rsidP="00520CC3">
      <w:pPr>
        <w:spacing w:after="0" w:line="240" w:lineRule="auto"/>
      </w:pPr>
      <w:r>
        <w:separator/>
      </w:r>
    </w:p>
  </w:endnote>
  <w:endnote w:type="continuationSeparator" w:id="0">
    <w:p w:rsidR="00DB6D8A" w:rsidRDefault="00DB6D8A" w:rsidP="0052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8A" w:rsidRDefault="00DB6D8A" w:rsidP="00520CC3">
      <w:pPr>
        <w:spacing w:after="0" w:line="240" w:lineRule="auto"/>
      </w:pPr>
      <w:r>
        <w:separator/>
      </w:r>
    </w:p>
  </w:footnote>
  <w:footnote w:type="continuationSeparator" w:id="0">
    <w:p w:rsidR="00DB6D8A" w:rsidRDefault="00DB6D8A" w:rsidP="00520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C9"/>
    <w:rsid w:val="00044E56"/>
    <w:rsid w:val="00081112"/>
    <w:rsid w:val="000814F1"/>
    <w:rsid w:val="000977D6"/>
    <w:rsid w:val="000D0F18"/>
    <w:rsid w:val="000F62ED"/>
    <w:rsid w:val="00100D13"/>
    <w:rsid w:val="00163569"/>
    <w:rsid w:val="00172E32"/>
    <w:rsid w:val="00185A82"/>
    <w:rsid w:val="001943F7"/>
    <w:rsid w:val="00194800"/>
    <w:rsid w:val="001E4BAF"/>
    <w:rsid w:val="00202B73"/>
    <w:rsid w:val="00237C6A"/>
    <w:rsid w:val="00251EF9"/>
    <w:rsid w:val="00274FA4"/>
    <w:rsid w:val="002B38B4"/>
    <w:rsid w:val="002C2D6F"/>
    <w:rsid w:val="002D1409"/>
    <w:rsid w:val="002E0DD9"/>
    <w:rsid w:val="003053F8"/>
    <w:rsid w:val="003536B4"/>
    <w:rsid w:val="003B58F3"/>
    <w:rsid w:val="003F5F9F"/>
    <w:rsid w:val="00427F45"/>
    <w:rsid w:val="00437956"/>
    <w:rsid w:val="00445493"/>
    <w:rsid w:val="00462908"/>
    <w:rsid w:val="004A48B0"/>
    <w:rsid w:val="004A602A"/>
    <w:rsid w:val="004C38CE"/>
    <w:rsid w:val="004E3884"/>
    <w:rsid w:val="004F4721"/>
    <w:rsid w:val="00510C95"/>
    <w:rsid w:val="00520CC3"/>
    <w:rsid w:val="00560676"/>
    <w:rsid w:val="005675CB"/>
    <w:rsid w:val="005A733E"/>
    <w:rsid w:val="005C7635"/>
    <w:rsid w:val="005D195A"/>
    <w:rsid w:val="005E3A94"/>
    <w:rsid w:val="00613BC5"/>
    <w:rsid w:val="00657187"/>
    <w:rsid w:val="006B0A41"/>
    <w:rsid w:val="006C305A"/>
    <w:rsid w:val="006C4C70"/>
    <w:rsid w:val="006E1349"/>
    <w:rsid w:val="007051AE"/>
    <w:rsid w:val="00721EC7"/>
    <w:rsid w:val="00776536"/>
    <w:rsid w:val="007768BC"/>
    <w:rsid w:val="007D528E"/>
    <w:rsid w:val="007E624B"/>
    <w:rsid w:val="008077EB"/>
    <w:rsid w:val="00853986"/>
    <w:rsid w:val="008B4ECC"/>
    <w:rsid w:val="008D7D12"/>
    <w:rsid w:val="008E6DE8"/>
    <w:rsid w:val="0090023E"/>
    <w:rsid w:val="00953891"/>
    <w:rsid w:val="00997B14"/>
    <w:rsid w:val="009D747A"/>
    <w:rsid w:val="00A264C9"/>
    <w:rsid w:val="00A354F9"/>
    <w:rsid w:val="00A55A01"/>
    <w:rsid w:val="00A570FB"/>
    <w:rsid w:val="00AC5CA6"/>
    <w:rsid w:val="00AD3B2D"/>
    <w:rsid w:val="00B520B6"/>
    <w:rsid w:val="00B75BBD"/>
    <w:rsid w:val="00B90F60"/>
    <w:rsid w:val="00B91E0B"/>
    <w:rsid w:val="00C1247E"/>
    <w:rsid w:val="00C14309"/>
    <w:rsid w:val="00C5537E"/>
    <w:rsid w:val="00C638DC"/>
    <w:rsid w:val="00CA61B1"/>
    <w:rsid w:val="00CE3148"/>
    <w:rsid w:val="00D10133"/>
    <w:rsid w:val="00D31BC5"/>
    <w:rsid w:val="00D71818"/>
    <w:rsid w:val="00D83609"/>
    <w:rsid w:val="00D845C9"/>
    <w:rsid w:val="00DB6D8A"/>
    <w:rsid w:val="00DC0B7C"/>
    <w:rsid w:val="00E12E1C"/>
    <w:rsid w:val="00E1556F"/>
    <w:rsid w:val="00E22681"/>
    <w:rsid w:val="00E3047B"/>
    <w:rsid w:val="00E93F37"/>
    <w:rsid w:val="00EA468B"/>
    <w:rsid w:val="00EB15B8"/>
    <w:rsid w:val="00EE0197"/>
    <w:rsid w:val="00F335F6"/>
    <w:rsid w:val="00F3563E"/>
    <w:rsid w:val="00F615A5"/>
    <w:rsid w:val="00F63FF3"/>
    <w:rsid w:val="00F8718A"/>
    <w:rsid w:val="00FE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2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0CC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2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20C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</cp:lastModifiedBy>
  <cp:revision>48</cp:revision>
  <cp:lastPrinted>2015-02-16T13:10:00Z</cp:lastPrinted>
  <dcterms:created xsi:type="dcterms:W3CDTF">2015-01-28T06:17:00Z</dcterms:created>
  <dcterms:modified xsi:type="dcterms:W3CDTF">2021-01-31T08:27:00Z</dcterms:modified>
</cp:coreProperties>
</file>