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49" w:rsidRDefault="00DE1249" w:rsidP="00DE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DE1249" w:rsidRPr="009347AF" w:rsidRDefault="00DE1249" w:rsidP="00DE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AF">
        <w:rPr>
          <w:rFonts w:ascii="Times New Roman" w:hAnsi="Times New Roman" w:cs="Times New Roman"/>
          <w:sz w:val="28"/>
          <w:szCs w:val="28"/>
        </w:rPr>
        <w:t xml:space="preserve">Президент Тверской региональной общественной организации </w:t>
      </w:r>
    </w:p>
    <w:p w:rsidR="00DE1249" w:rsidRDefault="00DE1249" w:rsidP="00DE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AF">
        <w:rPr>
          <w:rFonts w:ascii="Times New Roman" w:hAnsi="Times New Roman" w:cs="Times New Roman"/>
          <w:sz w:val="28"/>
          <w:szCs w:val="28"/>
        </w:rPr>
        <w:t>«Федерация рыболовного спорта»</w:t>
      </w:r>
    </w:p>
    <w:p w:rsidR="00DE1249" w:rsidRPr="009347AF" w:rsidRDefault="00DE1249" w:rsidP="00DE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249" w:rsidRPr="009347AF" w:rsidRDefault="00DE1249" w:rsidP="00DE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</w:p>
    <w:p w:rsidR="0026006D" w:rsidRDefault="00DE1249" w:rsidP="00DE1249">
      <w:pPr>
        <w:pStyle w:val="a3"/>
        <w:spacing w:before="0" w:beforeAutospacing="0" w:after="0" w:afterAutospacing="0"/>
        <w:rPr>
          <w:sz w:val="28"/>
          <w:szCs w:val="28"/>
        </w:rPr>
      </w:pPr>
      <w:r w:rsidRPr="009347AF">
        <w:rPr>
          <w:sz w:val="28"/>
          <w:szCs w:val="28"/>
        </w:rPr>
        <w:t>«____»_________________20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9347AF">
        <w:rPr>
          <w:sz w:val="28"/>
          <w:szCs w:val="28"/>
        </w:rPr>
        <w:t xml:space="preserve"> г.</w:t>
      </w:r>
    </w:p>
    <w:p w:rsidR="00DE1249" w:rsidRDefault="00DE1249" w:rsidP="00DE1249">
      <w:pPr>
        <w:pStyle w:val="a3"/>
        <w:spacing w:before="0" w:beforeAutospacing="0" w:after="0" w:afterAutospacing="0"/>
        <w:rPr>
          <w:b/>
          <w:bCs/>
        </w:rPr>
      </w:pPr>
    </w:p>
    <w:p w:rsidR="002614BD" w:rsidRDefault="00DE1249" w:rsidP="002614BD">
      <w:pPr>
        <w:pStyle w:val="a3"/>
        <w:spacing w:before="0" w:beforeAutospacing="0" w:after="0" w:afterAutospacing="0"/>
        <w:jc w:val="center"/>
        <w:rPr>
          <w:rStyle w:val="a4"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Г Л А М Е Н Т</w:t>
      </w:r>
      <w:r w:rsidR="002614BD">
        <w:rPr>
          <w:b/>
          <w:bCs/>
        </w:rPr>
        <w:br/>
        <w:t>ПРОВЕДЕНИ</w:t>
      </w:r>
      <w:r>
        <w:rPr>
          <w:b/>
          <w:bCs/>
        </w:rPr>
        <w:t>Я</w:t>
      </w:r>
      <w:r w:rsidR="002614BD">
        <w:rPr>
          <w:b/>
          <w:bCs/>
        </w:rPr>
        <w:t xml:space="preserve"> </w:t>
      </w:r>
      <w:r>
        <w:rPr>
          <w:b/>
          <w:bCs/>
        </w:rPr>
        <w:t>КУБКА</w:t>
      </w:r>
      <w:r w:rsidR="002614BD">
        <w:rPr>
          <w:b/>
          <w:bCs/>
        </w:rPr>
        <w:t xml:space="preserve"> ТВЕРСКОЙ ОБЛАСТИ</w:t>
      </w:r>
      <w:r w:rsidR="002614BD">
        <w:rPr>
          <w:b/>
          <w:bCs/>
        </w:rPr>
        <w:br/>
        <w:t xml:space="preserve">ПО ЛОВЛЕ </w:t>
      </w:r>
      <w:r w:rsidR="00462FD2">
        <w:rPr>
          <w:b/>
          <w:bCs/>
        </w:rPr>
        <w:t xml:space="preserve">НА </w:t>
      </w:r>
      <w:r w:rsidR="002614BD">
        <w:rPr>
          <w:b/>
          <w:bCs/>
        </w:rPr>
        <w:t xml:space="preserve">БЛЕСНУ </w:t>
      </w:r>
      <w:r w:rsidR="0026006D">
        <w:rPr>
          <w:b/>
          <w:bCs/>
        </w:rPr>
        <w:t>СО ЛЬДА 20</w:t>
      </w:r>
      <w:r>
        <w:rPr>
          <w:b/>
          <w:bCs/>
        </w:rPr>
        <w:t>21</w:t>
      </w:r>
      <w:r w:rsidR="0026006D">
        <w:rPr>
          <w:b/>
          <w:bCs/>
        </w:rPr>
        <w:t xml:space="preserve"> г</w:t>
      </w:r>
      <w:r w:rsidR="002614BD">
        <w:rPr>
          <w:b/>
          <w:bCs/>
        </w:rPr>
        <w:t>.</w:t>
      </w:r>
      <w:r w:rsidR="002614BD">
        <w:br/>
      </w: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1. ЦЕЛИ И ЗАДАЧИ СОРЕВНОВАНИЙ</w:t>
      </w:r>
    </w:p>
    <w:p w:rsidR="002614BD" w:rsidRDefault="002614BD" w:rsidP="00003269">
      <w:pPr>
        <w:pStyle w:val="a3"/>
        <w:spacing w:before="0" w:beforeAutospacing="0" w:after="0" w:afterAutospacing="0"/>
        <w:ind w:firstLine="709"/>
        <w:jc w:val="both"/>
      </w:pPr>
      <w:r>
        <w:t>- Выявление сильнейших спортсменов для комплектования сборной команды Тверской области по зимней ловле на блесну;  </w:t>
      </w:r>
    </w:p>
    <w:p w:rsidR="002614BD" w:rsidRDefault="002614BD" w:rsidP="00003269">
      <w:pPr>
        <w:pStyle w:val="a3"/>
        <w:spacing w:before="0" w:beforeAutospacing="0" w:after="0" w:afterAutospacing="0"/>
        <w:ind w:firstLine="709"/>
        <w:jc w:val="both"/>
      </w:pPr>
      <w:r>
        <w:t>- Повышение мастерства спортсменов;  </w:t>
      </w:r>
    </w:p>
    <w:p w:rsidR="002614BD" w:rsidRDefault="002614BD" w:rsidP="00003269">
      <w:pPr>
        <w:pStyle w:val="a3"/>
        <w:spacing w:before="0" w:beforeAutospacing="0" w:after="0" w:afterAutospacing="0"/>
        <w:ind w:firstLine="709"/>
        <w:jc w:val="both"/>
      </w:pPr>
      <w:r>
        <w:t>- Обмен опытом спортивной, тренерской и судейской работы;  </w:t>
      </w:r>
    </w:p>
    <w:p w:rsidR="002614BD" w:rsidRDefault="002614BD" w:rsidP="00003269">
      <w:pPr>
        <w:pStyle w:val="a3"/>
        <w:spacing w:before="0" w:beforeAutospacing="0" w:after="0" w:afterAutospacing="0"/>
        <w:ind w:firstLine="709"/>
        <w:jc w:val="both"/>
      </w:pPr>
      <w:r>
        <w:t>- Популяризация и развитие рыболовного спорта в Тверской области;  </w:t>
      </w:r>
    </w:p>
    <w:p w:rsidR="002614BD" w:rsidRDefault="002614BD" w:rsidP="00003269">
      <w:pPr>
        <w:pStyle w:val="a3"/>
        <w:spacing w:before="0" w:beforeAutospacing="0" w:after="0" w:afterAutospacing="0"/>
        <w:ind w:firstLine="709"/>
        <w:jc w:val="both"/>
      </w:pPr>
      <w:r>
        <w:t>- Пропаганда активного и здорового образа жизни.</w:t>
      </w:r>
    </w:p>
    <w:p w:rsidR="001B0CCE" w:rsidRDefault="001B0CCE" w:rsidP="00003269">
      <w:pPr>
        <w:pStyle w:val="a3"/>
        <w:spacing w:before="0" w:beforeAutospacing="0" w:after="0" w:afterAutospacing="0"/>
        <w:ind w:firstLine="709"/>
        <w:jc w:val="both"/>
      </w:pP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2. ДАТА И МЕСТО ПРОВЕДЕНИЯ СОРЕВНОВАНИЙ</w:t>
      </w:r>
    </w:p>
    <w:p w:rsidR="001B0CCE" w:rsidRDefault="002614BD" w:rsidP="00462FD2">
      <w:pPr>
        <w:pStyle w:val="a3"/>
        <w:spacing w:before="0" w:beforeAutospacing="0" w:after="0" w:afterAutospacing="0"/>
        <w:ind w:firstLine="709"/>
        <w:jc w:val="both"/>
      </w:pPr>
      <w:r>
        <w:t xml:space="preserve">Соревнования проводятся </w:t>
      </w:r>
      <w:r w:rsidR="005B2C02">
        <w:t>2</w:t>
      </w:r>
      <w:r w:rsidR="00DE1249">
        <w:t>8</w:t>
      </w:r>
      <w:r>
        <w:t xml:space="preserve"> </w:t>
      </w:r>
      <w:r w:rsidR="005B2C02">
        <w:t>февраля</w:t>
      </w:r>
      <w:r>
        <w:t xml:space="preserve"> 20</w:t>
      </w:r>
      <w:r w:rsidR="00DE1249">
        <w:t>21</w:t>
      </w:r>
      <w:r>
        <w:t xml:space="preserve"> года. Место проведения соревнования</w:t>
      </w:r>
      <w:r w:rsidR="003F6626">
        <w:t xml:space="preserve"> </w:t>
      </w:r>
      <w:r>
        <w:t>–Тверская область, Конаковский район,</w:t>
      </w:r>
      <w:r w:rsidR="0031493C">
        <w:t xml:space="preserve"> с. </w:t>
      </w:r>
      <w:proofErr w:type="spellStart"/>
      <w:r w:rsidR="0031493C">
        <w:t>Фёдоровское</w:t>
      </w:r>
      <w:proofErr w:type="spellEnd"/>
      <w:r w:rsidR="0031493C">
        <w:t>,</w:t>
      </w:r>
      <w:r>
        <w:t xml:space="preserve"> </w:t>
      </w:r>
      <w:proofErr w:type="spellStart"/>
      <w:r w:rsidR="00462FD2">
        <w:t>Иваньковское</w:t>
      </w:r>
      <w:proofErr w:type="spellEnd"/>
      <w:r w:rsidR="00462FD2">
        <w:t xml:space="preserve"> водохранилище, Фёдоровский залив.</w:t>
      </w:r>
    </w:p>
    <w:p w:rsidR="00DF1804" w:rsidRDefault="00DF1804" w:rsidP="00462FD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t>Парковка транспорта участников</w:t>
      </w:r>
      <w:r w:rsidR="005B2C02">
        <w:t xml:space="preserve"> 2</w:t>
      </w:r>
      <w:r w:rsidR="00DE1249">
        <w:t>7</w:t>
      </w:r>
      <w:r w:rsidR="005B2C02">
        <w:t xml:space="preserve"> и 2</w:t>
      </w:r>
      <w:r w:rsidR="00DE1249">
        <w:t>8</w:t>
      </w:r>
      <w:r w:rsidR="005B2C02">
        <w:t xml:space="preserve"> февраля 20</w:t>
      </w:r>
      <w:r w:rsidR="00DE1249">
        <w:t>21</w:t>
      </w:r>
      <w:r w:rsidR="005B2C02">
        <w:t xml:space="preserve"> г.</w:t>
      </w:r>
      <w:r>
        <w:t xml:space="preserve"> осуществляется на </w:t>
      </w:r>
      <w:r w:rsidRPr="00DF1804">
        <w:t xml:space="preserve">территории </w:t>
      </w:r>
      <w:r w:rsidRPr="00DF1804">
        <w:rPr>
          <w:bCs/>
        </w:rPr>
        <w:t>оздоровительно-спортивного лагеря «</w:t>
      </w:r>
      <w:proofErr w:type="spellStart"/>
      <w:r w:rsidRPr="00DF1804">
        <w:rPr>
          <w:bCs/>
        </w:rPr>
        <w:t>Губкинец</w:t>
      </w:r>
      <w:proofErr w:type="spellEnd"/>
      <w:r w:rsidRPr="00DF1804">
        <w:rPr>
          <w:bCs/>
        </w:rPr>
        <w:t>»</w:t>
      </w:r>
      <w:r>
        <w:t xml:space="preserve">, стоимость парковки – </w:t>
      </w:r>
      <w:r w:rsidR="00DE1249">
        <w:t>3</w:t>
      </w:r>
      <w:r>
        <w:t>00 руб. за 1 автомобиль в день.</w:t>
      </w: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3. ХАРАКТЕРИСТИКА ВОДОЕМА</w:t>
      </w:r>
    </w:p>
    <w:p w:rsidR="002614BD" w:rsidRDefault="0031493C" w:rsidP="001B0CCE">
      <w:pPr>
        <w:pStyle w:val="a3"/>
        <w:spacing w:before="0" w:beforeAutospacing="0" w:after="0" w:afterAutospacing="0"/>
        <w:ind w:firstLine="709"/>
        <w:jc w:val="both"/>
      </w:pPr>
      <w:r>
        <w:t xml:space="preserve">Федоровский залив расположен на восточном берегу </w:t>
      </w:r>
      <w:proofErr w:type="spellStart"/>
      <w:r>
        <w:t>Иваньковского</w:t>
      </w:r>
      <w:proofErr w:type="spellEnd"/>
      <w:r>
        <w:t xml:space="preserve"> водохранилища на окраине с. Федоровское. Глубины от 1,5 до 9 м по всей акватории. Течение отсутствует. Дно илистое. В уловах на зимнюю блесну преобладают окунь, щука, судак.</w:t>
      </w:r>
    </w:p>
    <w:p w:rsidR="001B0CCE" w:rsidRDefault="001B0CCE" w:rsidP="001B0CC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4. ОРГАНИЗАЦИЯ ПРОВЕДЕНИЯ СОРЕВНОВАНИЙ</w:t>
      </w:r>
    </w:p>
    <w:p w:rsidR="002614BD" w:rsidRDefault="002614BD" w:rsidP="0030562C">
      <w:pPr>
        <w:pStyle w:val="a3"/>
        <w:spacing w:before="0" w:beforeAutospacing="0" w:after="0" w:afterAutospacing="0"/>
        <w:ind w:firstLine="709"/>
      </w:pPr>
      <w:r>
        <w:t>Соревнования проводится согласно Единому календарному плану областных спортивно-массовых мероприятий Комитета по физической культуре и спорту Тверской области на 20</w:t>
      </w:r>
      <w:r w:rsidR="00DE1249">
        <w:t>21</w:t>
      </w:r>
      <w:r>
        <w:t xml:space="preserve"> г.</w:t>
      </w:r>
      <w:r w:rsidR="001E0941">
        <w:t xml:space="preserve">     </w:t>
      </w:r>
    </w:p>
    <w:p w:rsidR="002614BD" w:rsidRDefault="002614BD" w:rsidP="0030562C">
      <w:pPr>
        <w:pStyle w:val="a3"/>
        <w:spacing w:before="0" w:beforeAutospacing="0" w:after="0" w:afterAutospacing="0"/>
        <w:ind w:firstLine="709"/>
      </w:pPr>
      <w:r>
        <w:t xml:space="preserve">Общее руководство подготовкой и проведением соревнований осуществляется ТРОО «ФРС» и комитет по физической культуре и спорту Тверской области. Проведение соревнований осуществляется Главной судейской коллегией, утвержденной ТРОО «ФРС» в составе: </w:t>
      </w:r>
      <w:proofErr w:type="gramStart"/>
      <w:r>
        <w:t>Главный судья – 1 чел., главный секретарь – 1 чел., заместитель главного судьи – 1 чел</w:t>
      </w:r>
      <w:r w:rsidRPr="003F6626">
        <w:t>.,</w:t>
      </w:r>
      <w:r w:rsidR="00DE1249">
        <w:t xml:space="preserve"> заместитель главного секретаря – 1 чел.,</w:t>
      </w:r>
      <w:r w:rsidRPr="003F6626">
        <w:t xml:space="preserve"> </w:t>
      </w:r>
      <w:r w:rsidR="00DE1249">
        <w:t>старший судья</w:t>
      </w:r>
      <w:r w:rsidRPr="003F6626">
        <w:t xml:space="preserve"> – </w:t>
      </w:r>
      <w:r w:rsidR="00DE1249">
        <w:t>2</w:t>
      </w:r>
      <w:r w:rsidRPr="003F6626">
        <w:t xml:space="preserve"> чел.</w:t>
      </w:r>
      <w:r>
        <w:t xml:space="preserve"> </w:t>
      </w:r>
      <w:proofErr w:type="gramEnd"/>
    </w:p>
    <w:p w:rsidR="001B0CCE" w:rsidRDefault="001B0CCE" w:rsidP="001B0CC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5. УЧАСТНИКИ СОРЕВНОВАНИЙ</w:t>
      </w:r>
    </w:p>
    <w:p w:rsidR="0030562C" w:rsidRDefault="002614BD" w:rsidP="0030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62C">
        <w:rPr>
          <w:rFonts w:ascii="Times New Roman" w:hAnsi="Times New Roman" w:cs="Times New Roman"/>
          <w:sz w:val="24"/>
          <w:szCs w:val="24"/>
        </w:rPr>
        <w:t>На соревнования допускаются все желающие (не моложе 16 лет)</w:t>
      </w:r>
      <w:r w:rsidR="0034092E" w:rsidRPr="0030562C">
        <w:rPr>
          <w:rFonts w:ascii="Times New Roman" w:hAnsi="Times New Roman" w:cs="Times New Roman"/>
          <w:sz w:val="24"/>
          <w:szCs w:val="24"/>
        </w:rPr>
        <w:t>, прошедшие регистрацию в должном порядке, оплатившие организационный взнос и согласные с Положением</w:t>
      </w:r>
      <w:r w:rsidR="0030562C" w:rsidRPr="0030562C">
        <w:rPr>
          <w:rFonts w:ascii="Times New Roman" w:hAnsi="Times New Roman" w:cs="Times New Roman"/>
          <w:sz w:val="24"/>
          <w:szCs w:val="24"/>
        </w:rPr>
        <w:t xml:space="preserve"> </w:t>
      </w:r>
      <w:r w:rsidR="0030562C" w:rsidRPr="0030562C">
        <w:rPr>
          <w:rFonts w:ascii="Times New Roman" w:hAnsi="Times New Roman" w:cs="Times New Roman"/>
          <w:sz w:val="24"/>
          <w:szCs w:val="24"/>
        </w:rPr>
        <w:t>о проведении Кубка Тверской области</w:t>
      </w:r>
      <w:r w:rsidR="0030562C">
        <w:rPr>
          <w:rFonts w:ascii="Times New Roman" w:hAnsi="Times New Roman" w:cs="Times New Roman"/>
          <w:sz w:val="24"/>
          <w:szCs w:val="24"/>
        </w:rPr>
        <w:t xml:space="preserve"> 2021</w:t>
      </w:r>
      <w:r w:rsidR="0030562C" w:rsidRPr="0030562C">
        <w:rPr>
          <w:rFonts w:ascii="Times New Roman" w:hAnsi="Times New Roman" w:cs="Times New Roman"/>
          <w:sz w:val="24"/>
          <w:szCs w:val="24"/>
        </w:rPr>
        <w:t xml:space="preserve"> </w:t>
      </w:r>
      <w:r w:rsidR="0030562C" w:rsidRPr="0030562C">
        <w:rPr>
          <w:rFonts w:ascii="Times New Roman" w:hAnsi="Times New Roman" w:cs="Times New Roman"/>
          <w:sz w:val="24"/>
          <w:szCs w:val="24"/>
        </w:rPr>
        <w:t>по рыболовному спорту - ловля на блесну со льда</w:t>
      </w:r>
      <w:r w:rsidRPr="00305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E93" w:rsidRPr="00DC2E93" w:rsidRDefault="00DC2E93" w:rsidP="0030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93">
        <w:rPr>
          <w:rFonts w:ascii="Times New Roman" w:hAnsi="Times New Roman" w:cs="Times New Roman"/>
          <w:sz w:val="24"/>
          <w:szCs w:val="24"/>
        </w:rPr>
        <w:t>К участию в соревнованиях допускаются отдельные спортсмены для участия в личном зачете, а так же команды, состоящие из трёх спортсменов для участия в командном зачете.</w:t>
      </w:r>
    </w:p>
    <w:p w:rsidR="002614BD" w:rsidRPr="00DC2E93" w:rsidRDefault="002614BD" w:rsidP="0030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93">
        <w:rPr>
          <w:rFonts w:ascii="Times New Roman" w:hAnsi="Times New Roman" w:cs="Times New Roman"/>
          <w:sz w:val="24"/>
          <w:szCs w:val="24"/>
        </w:rPr>
        <w:lastRenderedPageBreak/>
        <w:t>Все участники соревнований должны иметь при себе документ, подтверждающий личность, страховой полис обязательного медицинского страхования,</w:t>
      </w:r>
      <w:r w:rsidR="00003269" w:rsidRPr="00DC2E93">
        <w:rPr>
          <w:rFonts w:ascii="Times New Roman" w:hAnsi="Times New Roman" w:cs="Times New Roman"/>
          <w:sz w:val="24"/>
          <w:szCs w:val="24"/>
        </w:rPr>
        <w:t xml:space="preserve"> оригинал полиса о страховании от несчастных случаев, жизни и здоровья</w:t>
      </w:r>
      <w:r w:rsidR="0030562C" w:rsidRPr="00DC2E93">
        <w:rPr>
          <w:rFonts w:ascii="Times New Roman" w:hAnsi="Times New Roman" w:cs="Times New Roman"/>
          <w:sz w:val="24"/>
          <w:szCs w:val="24"/>
        </w:rPr>
        <w:t>,</w:t>
      </w:r>
      <w:r w:rsidRPr="00DC2E93">
        <w:rPr>
          <w:rFonts w:ascii="Times New Roman" w:hAnsi="Times New Roman" w:cs="Times New Roman"/>
          <w:sz w:val="24"/>
          <w:szCs w:val="24"/>
        </w:rPr>
        <w:t xml:space="preserve">  а спортсменам, кроме того — спортивную разрядную книжку. </w:t>
      </w:r>
    </w:p>
    <w:p w:rsidR="00DC2E93" w:rsidRPr="00DC2E93" w:rsidRDefault="00DC2E93" w:rsidP="0030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E93">
        <w:rPr>
          <w:rFonts w:ascii="Times New Roman" w:hAnsi="Times New Roman" w:cs="Times New Roman"/>
          <w:sz w:val="24"/>
          <w:szCs w:val="24"/>
        </w:rPr>
        <w:t>Все спортсмены должны участвовать в церемонии открытия и закрытия соревнования и иметь опрятный внешний вид. Запрещается покидать церемонию открытия или закрытия соревнования без разрешения главного судьи соревнования.</w:t>
      </w:r>
    </w:p>
    <w:p w:rsidR="001B0CCE" w:rsidRDefault="001B0CCE" w:rsidP="001B0CC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4092E" w:rsidRDefault="0034092E" w:rsidP="001B0CC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6. ЗАЯВКА НА УЧАСТИЕ В СОРЕВНОВАНИЯХ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Предварительные заявки на участие в соревнованиях подаются</w:t>
      </w:r>
      <w:r w:rsidR="00DA757A">
        <w:t xml:space="preserve"> до 21 февраля (включительно)</w:t>
      </w:r>
      <w:bookmarkStart w:id="0" w:name="_GoBack"/>
      <w:bookmarkEnd w:id="0"/>
      <w:r>
        <w:t xml:space="preserve"> на сайте www.mvs.tvercenter.ru в соответствующей форме либо по телефону 8-920-6</w:t>
      </w:r>
      <w:r w:rsidR="003F6626">
        <w:t>91</w:t>
      </w:r>
      <w:r>
        <w:t>-</w:t>
      </w:r>
      <w:r w:rsidR="003F6626">
        <w:t>04</w:t>
      </w:r>
      <w:r>
        <w:t>-</w:t>
      </w:r>
      <w:r w:rsidR="003F6626">
        <w:t>84</w:t>
      </w:r>
      <w:r>
        <w:t xml:space="preserve"> (</w:t>
      </w:r>
      <w:r w:rsidR="003F6626">
        <w:t xml:space="preserve">Дмитрий </w:t>
      </w:r>
      <w:proofErr w:type="spellStart"/>
      <w:r w:rsidR="003F6626">
        <w:t>Швыров</w:t>
      </w:r>
      <w:proofErr w:type="spellEnd"/>
      <w:r w:rsidR="0030562C">
        <w:t>). Именные заявки подаются</w:t>
      </w:r>
      <w:r>
        <w:t xml:space="preserve"> на месте при регистрации у главного секретаря соревнований.</w:t>
      </w:r>
    </w:p>
    <w:p w:rsidR="001B0CCE" w:rsidRDefault="001B0CCE" w:rsidP="001B0CC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7. ПРАВИЛА ПРОВЕДЕНИЯ СОРЕВНОВАНИЙ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 w:rsidRPr="0030562C">
        <w:t>Соревновани</w:t>
      </w:r>
      <w:r w:rsidR="00A620C6">
        <w:t>е</w:t>
      </w:r>
      <w:r w:rsidRPr="0030562C">
        <w:t xml:space="preserve"> провод</w:t>
      </w:r>
      <w:r w:rsidR="00A620C6">
        <w:t>и</w:t>
      </w:r>
      <w:r w:rsidRPr="0030562C">
        <w:t xml:space="preserve">тся по </w:t>
      </w:r>
      <w:r w:rsidR="0030562C" w:rsidRPr="0030562C">
        <w:t>правилам вида спорта «Рыболовный спорт», утвержденными приказом Министерства спорта Российской Федерации № 572 от 28.07.2020 г.</w:t>
      </w:r>
      <w:r w:rsidR="006246D7" w:rsidRPr="0030562C">
        <w:t>,</w:t>
      </w:r>
      <w:r w:rsidR="006246D7">
        <w:t xml:space="preserve"> явля</w:t>
      </w:r>
      <w:r w:rsidR="00A620C6">
        <w:t>е</w:t>
      </w:r>
      <w:r w:rsidR="006246D7">
        <w:t>тся личным</w:t>
      </w:r>
      <w:r w:rsidR="0030562C">
        <w:t xml:space="preserve"> с командным зачётом в общей зоне</w:t>
      </w:r>
      <w:r w:rsidR="006246D7">
        <w:t xml:space="preserve">. </w:t>
      </w:r>
    </w:p>
    <w:p w:rsidR="002614BD" w:rsidRPr="004164B7" w:rsidRDefault="002614BD" w:rsidP="004164B7">
      <w:pPr>
        <w:pStyle w:val="a3"/>
        <w:spacing w:before="0" w:beforeAutospacing="0" w:after="0" w:afterAutospacing="0"/>
        <w:ind w:firstLine="709"/>
        <w:jc w:val="both"/>
      </w:pPr>
      <w:r w:rsidRPr="004164B7">
        <w:t xml:space="preserve">Соревнование проводится </w:t>
      </w:r>
      <w:r w:rsidR="0031493C">
        <w:t>2</w:t>
      </w:r>
      <w:r w:rsidR="0030562C">
        <w:t>8</w:t>
      </w:r>
      <w:r w:rsidRPr="004164B7">
        <w:t xml:space="preserve"> </w:t>
      </w:r>
      <w:r w:rsidR="0031493C">
        <w:t>февраля</w:t>
      </w:r>
      <w:r w:rsidRPr="004164B7">
        <w:t xml:space="preserve"> 20</w:t>
      </w:r>
      <w:r w:rsidR="0030562C">
        <w:t>21</w:t>
      </w:r>
      <w:r w:rsidRPr="004164B7">
        <w:t xml:space="preserve"> года, в </w:t>
      </w:r>
      <w:r w:rsidR="003F6626" w:rsidRPr="004164B7">
        <w:t>один</w:t>
      </w:r>
      <w:r w:rsidRPr="004164B7">
        <w:t xml:space="preserve"> тур продолжительностью </w:t>
      </w:r>
      <w:r w:rsidR="005B2C02">
        <w:t>6</w:t>
      </w:r>
      <w:r w:rsidRPr="004164B7">
        <w:t xml:space="preserve"> часов.</w:t>
      </w:r>
    </w:p>
    <w:p w:rsidR="00900A99" w:rsidRDefault="00900A99" w:rsidP="00900A99">
      <w:pPr>
        <w:pStyle w:val="a3"/>
        <w:spacing w:before="0" w:beforeAutospacing="0" w:after="0" w:afterAutospacing="0"/>
        <w:ind w:firstLine="709"/>
        <w:jc w:val="both"/>
      </w:pPr>
      <w:r w:rsidRPr="00DF1804">
        <w:t xml:space="preserve">Зона соревнований – Федоровский залив от </w:t>
      </w:r>
      <w:r w:rsidR="008B561C" w:rsidRPr="00DF1804">
        <w:t xml:space="preserve">линии с координатами крайних точек 56.752542, 36.964979  -  56.750935, 36.968047 </w:t>
      </w:r>
      <w:r w:rsidRPr="00DF1804">
        <w:t xml:space="preserve"> </w:t>
      </w:r>
      <w:r w:rsidR="008B561C" w:rsidRPr="00DF1804">
        <w:t>линии с координатами крайних точек 56.777911, 36.99</w:t>
      </w:r>
      <w:r w:rsidR="00DF1804" w:rsidRPr="00DF1804">
        <w:t>9</w:t>
      </w:r>
      <w:r w:rsidR="008B561C" w:rsidRPr="00DF1804">
        <w:t>971</w:t>
      </w:r>
      <w:r w:rsidR="00DF1804" w:rsidRPr="00DF1804">
        <w:t xml:space="preserve"> – 56.774092, 37.005652, </w:t>
      </w:r>
      <w:r w:rsidRPr="00DF1804">
        <w:t xml:space="preserve"> включая все заливы.</w:t>
      </w:r>
    </w:p>
    <w:p w:rsidR="00DF1804" w:rsidRPr="008F4F3A" w:rsidRDefault="00DF1804" w:rsidP="00900A99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DF1804">
        <w:t>Старт и финиш от  линии с координатами крайних точек 56.752542, 36.964979  -  56.750935, 36.968047</w:t>
      </w:r>
      <w:r>
        <w:t>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Перед сигналом «Старт» судейская коллегия может проверить спортсменов на предмет наличия запрещенных снастей, прикормки, насадки и рыбы. Спортсмен, имеющий рыбу или отказавшийся от такой проверки, снимается с соревнований.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 xml:space="preserve">Судьи-контролеры весь период от сигнала «Старт» до сигнала «Финиш» должны находиться в установленных им секторах зоны соревнований и контролировать ход соревнований. Судьи-контролеры должны иметь поверх верхней </w:t>
      </w:r>
      <w:proofErr w:type="gramStart"/>
      <w:r>
        <w:t>одежды</w:t>
      </w:r>
      <w:proofErr w:type="gramEnd"/>
      <w:r>
        <w:t xml:space="preserve"> хорошо видимые опознавательные знаки.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Спортсмены весь период от сигнала «Старт» до сигнала «Финиш» должны находиться только в зоне соревнований и перемещается с соблюдением всех предусмотренных мер безопасности.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Каждому спортсмену разрешается самостоятельно свободно передвигаться в зоне соревнований, занимать любое место, сверлить неограниченное количество лунок, но занимать и ловить рыбу только в одной.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Лунка, на которой спортсмен ловит рыбу (лунка спортсмена), должна быть обозначена флажком (не далее 50 см от лунки).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Ловля на лунках, не обозначенных флажком - запрещена.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Моментом начала ловли рыбы считается установление спортсменом флажка на выбранном месте для сверления лунки. Сверлить лунку, а также ловить в ней рыбу можно на расстоянии не менее 10 метров от лунки другого спортсмена.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Ориентиром для отсчета расстояния являются лунки спортсменов, отмеченные флажками. При измерении расстояния между спортсменами преимущество имеет спортсмен, который первым обозначил лунку флажком. Если движутся оба спортсмена – преимущество получает тот, кто раньше отметил флажком место для сверления лунки. Бросать флажок для занятия места – запрещается. Спорные ситуации решают судьи-контролёры.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Во время ловли, расчехленные </w:t>
      </w:r>
      <w:proofErr w:type="spellStart"/>
      <w:r>
        <w:t>ледобуры</w:t>
      </w:r>
      <w:proofErr w:type="spellEnd"/>
      <w:r>
        <w:t xml:space="preserve"> спортсменов должны находиться в вертикальном положении, ножами вниз.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Спортсменам не разрешается подходить к другим спортсменам и их лункам на расстояние менее 10 метров, за исключением оказания помощи при несчастных случаях. При невозможности обойти лунки другого спортсмена на расстоянии более 10 метров, перемещающийся спортсмен обязан следовать указаниям судьи-контролёра или по разрешению спортсмена, проводящего ловлю.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Ловля разрешена на одну удочку с одной блесной из любого искусственного материала вертикального или горизонтального её расположения на леске.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 xml:space="preserve">Блесна вертикального расположения оснащается одним крючком. Крючок может быть одинарным, двойным или тройным. Тройной или двойной крючки должны быть подвесными, а </w:t>
      </w:r>
      <w:proofErr w:type="gramStart"/>
      <w:r>
        <w:t>одинарный</w:t>
      </w:r>
      <w:proofErr w:type="gramEnd"/>
      <w:r>
        <w:t xml:space="preserve"> может быть как впаянным, так и подвесным. Длина тела блесны без крючка и впаянного колечка должна быть не менее 25 мм. Длина подвески с крючком не должна превышать половину тела блесны. Блесна горизонтального расположения может быть оснащена одинарными впаянными на концах блесны крючками и одним подвесным — одинарным, двойным или тройным. Длина тела блесны без хвостового стабилизатора должна быть не менее 25 мм. Длина подвески с крючком не должна превышать половину тела блесны.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Запрещается использование насадок естественного происхождения, использование прикормки, дополнительных грузил и приманок. Запрещается оставлять на льду удочку с опущенной в лунку блесной.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Разрешается использование средств радиосвязи, навигации и гидролокации.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Рыба, пойманная спортсменами, сдается судьям после команды «Финиш» очищенной от снега и льда в отдельной таре.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 xml:space="preserve">В зачет принимаются только хищные виды рыб, обитающие в водоеме: судак, щука, налим, язь, </w:t>
      </w:r>
      <w:proofErr w:type="spellStart"/>
      <w:r>
        <w:t>бёрш</w:t>
      </w:r>
      <w:proofErr w:type="spellEnd"/>
      <w:r>
        <w:t xml:space="preserve"> — по 2 штуки каждого вида; окунь — без ограничения.</w:t>
      </w:r>
    </w:p>
    <w:p w:rsidR="002614BD" w:rsidRDefault="007B685B" w:rsidP="001B0CCE">
      <w:pPr>
        <w:pStyle w:val="a3"/>
        <w:spacing w:before="0" w:beforeAutospacing="0" w:after="0" w:afterAutospacing="0"/>
        <w:ind w:firstLine="709"/>
        <w:jc w:val="both"/>
      </w:pPr>
      <w:r>
        <w:t>К</w:t>
      </w:r>
      <w:r w:rsidR="002614BD">
        <w:t xml:space="preserve"> зачету принимаются только рыбы, имеющие контрольную длину не менее: судак — 40 см, щ</w:t>
      </w:r>
      <w:r>
        <w:t xml:space="preserve">ука — 40 см, язь — 30 см, </w:t>
      </w:r>
      <w:proofErr w:type="spellStart"/>
      <w:r>
        <w:t>берш</w:t>
      </w:r>
      <w:proofErr w:type="spellEnd"/>
      <w:r w:rsidR="0030562C">
        <w:t xml:space="preserve"> – 25 см</w:t>
      </w:r>
      <w:r>
        <w:t xml:space="preserve"> и</w:t>
      </w:r>
      <w:r w:rsidR="002614BD">
        <w:t xml:space="preserve"> окунь — без ограничения размера. </w:t>
      </w:r>
      <w:proofErr w:type="gramStart"/>
      <w:r w:rsidR="002614BD">
        <w:t>Пойманные рыбы, имеющие длину меньше контрольной, подлежат немедленному выпуску обратно в водоем с наименьшими повреждениями.</w:t>
      </w:r>
      <w:proofErr w:type="gramEnd"/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Размер рыб определяется путем измерения длины рыбы от вершины рыла (при закрытом рте) до основания средних лучей хвостового плавника.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Вся пойманная спортсменами рыба находится у Судейской коллегии до подведения итогов соревнований и передается спортсменам после подведения итогов соревнований.</w:t>
      </w:r>
    </w:p>
    <w:p w:rsidR="00F05304" w:rsidRPr="00DF1804" w:rsidRDefault="00F05304" w:rsidP="001B0CCE">
      <w:pPr>
        <w:pStyle w:val="a3"/>
        <w:spacing w:before="0" w:beforeAutospacing="0" w:after="0" w:afterAutospacing="0"/>
        <w:ind w:firstLine="709"/>
        <w:jc w:val="both"/>
      </w:pPr>
      <w:r w:rsidRPr="00DF1804">
        <w:t xml:space="preserve">Тренировки на акватории соревнований для участников разрешаются </w:t>
      </w:r>
      <w:r w:rsidR="007B685B" w:rsidRPr="00DF1804">
        <w:t>п</w:t>
      </w:r>
      <w:r w:rsidRPr="00DF1804">
        <w:t xml:space="preserve">о </w:t>
      </w:r>
      <w:r w:rsidR="00DF1804" w:rsidRPr="00DF1804">
        <w:t>2</w:t>
      </w:r>
      <w:r w:rsidR="0030562C">
        <w:t>7</w:t>
      </w:r>
      <w:r w:rsidRPr="00DF1804">
        <w:t xml:space="preserve"> </w:t>
      </w:r>
      <w:r w:rsidR="00DF1804" w:rsidRPr="00DF1804">
        <w:t>февраля</w:t>
      </w:r>
      <w:r w:rsidRPr="00DF1804">
        <w:t xml:space="preserve"> 20</w:t>
      </w:r>
      <w:r w:rsidR="0030562C">
        <w:t>21</w:t>
      </w:r>
      <w:r w:rsidR="00DF1804">
        <w:t xml:space="preserve"> г. включительно.</w:t>
      </w:r>
    </w:p>
    <w:p w:rsidR="001B0CCE" w:rsidRDefault="001B0CCE" w:rsidP="001B0CC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8. ОПРЕДЕЛЕНИЕ ПОБЕДИТЕЛЕЙ</w:t>
      </w:r>
    </w:p>
    <w:p w:rsidR="0030562C" w:rsidRPr="0030562C" w:rsidRDefault="0030562C" w:rsidP="0030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2C">
        <w:rPr>
          <w:rFonts w:ascii="Times New Roman" w:hAnsi="Times New Roman" w:cs="Times New Roman"/>
          <w:sz w:val="24"/>
          <w:szCs w:val="24"/>
        </w:rPr>
        <w:t>За принятую к зачету и взвешенную рыбу спортсмену начисляется по одному баллу за каждый грамм веса рыбы.</w:t>
      </w:r>
    </w:p>
    <w:p w:rsidR="0030562C" w:rsidRPr="0030562C" w:rsidRDefault="0030562C" w:rsidP="0030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2C">
        <w:rPr>
          <w:rFonts w:ascii="Times New Roman" w:hAnsi="Times New Roman" w:cs="Times New Roman"/>
          <w:sz w:val="24"/>
          <w:szCs w:val="24"/>
        </w:rPr>
        <w:t xml:space="preserve">В личном зачете победитель определяется по наибольшему количеству баллов. </w:t>
      </w:r>
    </w:p>
    <w:p w:rsidR="0030562C" w:rsidRPr="0030562C" w:rsidRDefault="0030562C" w:rsidP="0030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2C">
        <w:rPr>
          <w:rFonts w:ascii="Times New Roman" w:hAnsi="Times New Roman" w:cs="Times New Roman"/>
          <w:sz w:val="24"/>
          <w:szCs w:val="24"/>
        </w:rPr>
        <w:t>В командном зачете команда-победитель определяется по наименьшей сумме мест спортсменов в личном зачёте. В случае равенства, преимущество имеет команда с наибольшим общим количеством баллов.</w:t>
      </w:r>
    </w:p>
    <w:p w:rsidR="006246D7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9. НАГРАЖДЕНИЕ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>Спортсмены, занявшие призовые места, награждаются кубками, медалями, дипломами</w:t>
      </w:r>
      <w:r w:rsidR="003F6626">
        <w:t>.</w:t>
      </w: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10. ФИНАНСОВЫЕ УСЛОВИЯ</w:t>
      </w:r>
    </w:p>
    <w:p w:rsidR="002614BD" w:rsidRDefault="002614BD" w:rsidP="001B0CCE">
      <w:pPr>
        <w:pStyle w:val="a3"/>
        <w:spacing w:before="0" w:beforeAutospacing="0" w:after="0" w:afterAutospacing="0"/>
        <w:ind w:firstLine="709"/>
        <w:jc w:val="both"/>
      </w:pPr>
      <w:r>
        <w:t xml:space="preserve">Целевой взнос за участие в соревнованиях </w:t>
      </w:r>
      <w:r w:rsidR="005B2C02">
        <w:t>8</w:t>
      </w:r>
      <w:r w:rsidR="00484057">
        <w:t>00</w:t>
      </w:r>
      <w:r>
        <w:t xml:space="preserve"> рублей с участника. Расходы идут на организацию соревнований.</w:t>
      </w:r>
    </w:p>
    <w:p w:rsidR="0034092E" w:rsidRDefault="0034092E" w:rsidP="001B0CC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Организационный взнос оплачивается до </w:t>
      </w:r>
      <w:r w:rsidR="005B2C02">
        <w:t>2</w:t>
      </w:r>
      <w:r w:rsidR="0030562C">
        <w:t>1</w:t>
      </w:r>
      <w:r>
        <w:t xml:space="preserve"> </w:t>
      </w:r>
      <w:r w:rsidR="005B2C02">
        <w:t>февраля</w:t>
      </w:r>
      <w:r>
        <w:t xml:space="preserve"> (включительно) на карту Сбербанка по согласованию с организаторами 8-920-691-04-84 (Дмитрий Швыров).</w:t>
      </w:r>
    </w:p>
    <w:p w:rsidR="00745885" w:rsidRDefault="00745885" w:rsidP="001B0CC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614BD" w:rsidRDefault="002614BD" w:rsidP="001B0CCE">
      <w:pPr>
        <w:pStyle w:val="a3"/>
        <w:spacing w:before="0" w:beforeAutospacing="0" w:after="0" w:afterAutospacing="0"/>
        <w:jc w:val="center"/>
      </w:pPr>
      <w:r>
        <w:rPr>
          <w:rStyle w:val="a4"/>
        </w:rPr>
        <w:t>11. РАСПОРЯДОК ДНЯ ПРОВЕДЕНИЯ СОРЕВНОВАНИЙ</w:t>
      </w:r>
      <w:r>
        <w:t xml:space="preserve"> </w:t>
      </w:r>
    </w:p>
    <w:p w:rsidR="004164B7" w:rsidRPr="00745885" w:rsidRDefault="005B2C02" w:rsidP="004164B7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745885">
        <w:rPr>
          <w:b/>
          <w:bCs/>
          <w:iCs/>
        </w:rPr>
        <w:t>2</w:t>
      </w:r>
      <w:r w:rsidR="0030562C" w:rsidRPr="00745885">
        <w:rPr>
          <w:b/>
          <w:bCs/>
          <w:iCs/>
        </w:rPr>
        <w:t>7</w:t>
      </w:r>
      <w:r w:rsidR="000837B1" w:rsidRPr="00745885">
        <w:rPr>
          <w:b/>
          <w:bCs/>
          <w:iCs/>
        </w:rPr>
        <w:t xml:space="preserve"> </w:t>
      </w:r>
      <w:r w:rsidR="004164B7" w:rsidRPr="00745885">
        <w:rPr>
          <w:b/>
          <w:bCs/>
          <w:iCs/>
        </w:rPr>
        <w:t xml:space="preserve"> </w:t>
      </w:r>
      <w:r w:rsidR="000837B1" w:rsidRPr="00745885">
        <w:rPr>
          <w:b/>
          <w:bCs/>
          <w:iCs/>
        </w:rPr>
        <w:t>февраля</w:t>
      </w:r>
      <w:r w:rsidR="004164B7" w:rsidRPr="00745885">
        <w:rPr>
          <w:b/>
          <w:bCs/>
          <w:iCs/>
        </w:rPr>
        <w:t xml:space="preserve">, </w:t>
      </w:r>
      <w:r w:rsidR="00745885" w:rsidRPr="00745885">
        <w:rPr>
          <w:b/>
          <w:bCs/>
          <w:iCs/>
        </w:rPr>
        <w:t>суббота</w:t>
      </w:r>
    </w:p>
    <w:p w:rsidR="00745885" w:rsidRDefault="00745885" w:rsidP="004164B7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8.00 – 16.00 – Неофициальная тренировка.</w:t>
      </w:r>
    </w:p>
    <w:p w:rsidR="00745885" w:rsidRDefault="00745885" w:rsidP="004164B7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745885" w:rsidRDefault="00745885" w:rsidP="004164B7">
      <w:pPr>
        <w:pStyle w:val="a3"/>
        <w:spacing w:before="0" w:beforeAutospacing="0" w:after="0" w:afterAutospacing="0"/>
        <w:jc w:val="both"/>
        <w:rPr>
          <w:b/>
        </w:rPr>
      </w:pPr>
      <w:r w:rsidRPr="00E82A9C">
        <w:rPr>
          <w:b/>
        </w:rPr>
        <w:t>2</w:t>
      </w:r>
      <w:r>
        <w:rPr>
          <w:b/>
        </w:rPr>
        <w:t xml:space="preserve"> февраля, воскресенье</w:t>
      </w:r>
    </w:p>
    <w:p w:rsidR="00745885" w:rsidRPr="00745885" w:rsidRDefault="00745885" w:rsidP="004164B7">
      <w:pPr>
        <w:pStyle w:val="a3"/>
        <w:spacing w:before="0" w:beforeAutospacing="0" w:after="0" w:afterAutospacing="0"/>
        <w:jc w:val="both"/>
        <w:rPr>
          <w:bCs/>
          <w:iCs/>
        </w:rPr>
      </w:pPr>
      <w:r>
        <w:t>7</w:t>
      </w:r>
      <w:r w:rsidRPr="004164B7">
        <w:t>.</w:t>
      </w:r>
      <w:r>
        <w:t>0</w:t>
      </w:r>
      <w:r w:rsidRPr="004164B7">
        <w:t>0-8.00 –Регистрация</w:t>
      </w:r>
      <w:r>
        <w:t>.</w:t>
      </w:r>
    </w:p>
    <w:p w:rsidR="00DD490B" w:rsidRPr="00DD490B" w:rsidRDefault="00745885" w:rsidP="007458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4164B7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64B7">
        <w:rPr>
          <w:rFonts w:ascii="Times New Roman" w:hAnsi="Times New Roman" w:cs="Times New Roman"/>
          <w:sz w:val="24"/>
          <w:szCs w:val="24"/>
        </w:rPr>
        <w:t>0 – построение, открытие соревнований</w:t>
      </w:r>
      <w:r w:rsidRPr="004164B7">
        <w:rPr>
          <w:rFonts w:ascii="Times New Roman" w:hAnsi="Times New Roman" w:cs="Times New Roman"/>
          <w:sz w:val="24"/>
          <w:szCs w:val="24"/>
        </w:rPr>
        <w:br/>
        <w:t>08.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164B7">
        <w:rPr>
          <w:rFonts w:ascii="Times New Roman" w:hAnsi="Times New Roman" w:cs="Times New Roman"/>
          <w:sz w:val="24"/>
          <w:szCs w:val="24"/>
        </w:rPr>
        <w:t xml:space="preserve"> – выдвижение к месту старта</w:t>
      </w:r>
      <w:r w:rsidRPr="004164B7">
        <w:rPr>
          <w:rFonts w:ascii="Times New Roman" w:hAnsi="Times New Roman" w:cs="Times New Roman"/>
          <w:sz w:val="24"/>
          <w:szCs w:val="24"/>
        </w:rPr>
        <w:br/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6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64B7">
        <w:rPr>
          <w:rFonts w:ascii="Times New Roman" w:hAnsi="Times New Roman" w:cs="Times New Roman"/>
          <w:sz w:val="24"/>
          <w:szCs w:val="24"/>
        </w:rPr>
        <w:t>0 – старт.</w:t>
      </w:r>
      <w:r w:rsidRPr="004164B7">
        <w:rPr>
          <w:rFonts w:ascii="Times New Roman" w:hAnsi="Times New Roman" w:cs="Times New Roman"/>
          <w:sz w:val="24"/>
          <w:szCs w:val="24"/>
        </w:rPr>
        <w:br/>
        <w:t>14.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64B7">
        <w:rPr>
          <w:rFonts w:ascii="Times New Roman" w:hAnsi="Times New Roman" w:cs="Times New Roman"/>
          <w:sz w:val="24"/>
          <w:szCs w:val="24"/>
        </w:rPr>
        <w:t xml:space="preserve">0 – финиш. </w:t>
      </w:r>
      <w:r w:rsidRPr="004164B7">
        <w:rPr>
          <w:rFonts w:ascii="Times New Roman" w:hAnsi="Times New Roman" w:cs="Times New Roman"/>
          <w:sz w:val="24"/>
          <w:szCs w:val="24"/>
        </w:rPr>
        <w:br/>
        <w:t>14.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64B7">
        <w:rPr>
          <w:rFonts w:ascii="Times New Roman" w:hAnsi="Times New Roman" w:cs="Times New Roman"/>
          <w:sz w:val="24"/>
          <w:szCs w:val="24"/>
        </w:rPr>
        <w:t>0-15.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64B7">
        <w:rPr>
          <w:rFonts w:ascii="Times New Roman" w:hAnsi="Times New Roman" w:cs="Times New Roman"/>
          <w:sz w:val="24"/>
          <w:szCs w:val="24"/>
        </w:rPr>
        <w:t>0 – взвешивание</w:t>
      </w:r>
      <w:r w:rsidRPr="004164B7">
        <w:rPr>
          <w:rFonts w:ascii="Times New Roman" w:hAnsi="Times New Roman" w:cs="Times New Roman"/>
          <w:sz w:val="24"/>
          <w:szCs w:val="24"/>
        </w:rPr>
        <w:br/>
        <w:t>16.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164B7">
        <w:rPr>
          <w:rFonts w:ascii="Times New Roman" w:hAnsi="Times New Roman" w:cs="Times New Roman"/>
          <w:sz w:val="24"/>
          <w:szCs w:val="24"/>
        </w:rPr>
        <w:t>0 – подведение итогов.</w:t>
      </w:r>
      <w:r w:rsidR="001B0CCE" w:rsidRPr="00FC3F1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:rsidR="009A1A97" w:rsidRDefault="00DD490B" w:rsidP="007B685B">
      <w:pPr>
        <w:pStyle w:val="a3"/>
        <w:spacing w:before="0" w:beforeAutospacing="0" w:after="0" w:afterAutospacing="0"/>
        <w:ind w:firstLine="709"/>
        <w:jc w:val="both"/>
      </w:pPr>
      <w:r w:rsidRPr="00FC3F13">
        <w:t>Оргкомитет имеет право изменить регламент в силу непредвиденных обстоятельств, включая погодные условия.</w:t>
      </w:r>
      <w:r w:rsidR="002614BD">
        <w:t> </w:t>
      </w:r>
    </w:p>
    <w:sectPr w:rsidR="009A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BD"/>
    <w:rsid w:val="000006D9"/>
    <w:rsid w:val="00001F63"/>
    <w:rsid w:val="00003269"/>
    <w:rsid w:val="000041D7"/>
    <w:rsid w:val="00006260"/>
    <w:rsid w:val="00006AE1"/>
    <w:rsid w:val="00006C3C"/>
    <w:rsid w:val="00006E80"/>
    <w:rsid w:val="00007735"/>
    <w:rsid w:val="000126BE"/>
    <w:rsid w:val="00012EBA"/>
    <w:rsid w:val="000134B2"/>
    <w:rsid w:val="000134D3"/>
    <w:rsid w:val="00014C91"/>
    <w:rsid w:val="0001502A"/>
    <w:rsid w:val="000158F1"/>
    <w:rsid w:val="00016F03"/>
    <w:rsid w:val="000175E1"/>
    <w:rsid w:val="00017CE3"/>
    <w:rsid w:val="000219AB"/>
    <w:rsid w:val="000240DC"/>
    <w:rsid w:val="000254F3"/>
    <w:rsid w:val="00031429"/>
    <w:rsid w:val="0003267C"/>
    <w:rsid w:val="0003382F"/>
    <w:rsid w:val="00034E28"/>
    <w:rsid w:val="000358B6"/>
    <w:rsid w:val="00035985"/>
    <w:rsid w:val="00036E17"/>
    <w:rsid w:val="00041162"/>
    <w:rsid w:val="0004193C"/>
    <w:rsid w:val="000419F7"/>
    <w:rsid w:val="00042335"/>
    <w:rsid w:val="00043028"/>
    <w:rsid w:val="00043B3D"/>
    <w:rsid w:val="00044034"/>
    <w:rsid w:val="00044214"/>
    <w:rsid w:val="0004542C"/>
    <w:rsid w:val="00045E58"/>
    <w:rsid w:val="00046773"/>
    <w:rsid w:val="00046EA5"/>
    <w:rsid w:val="00051F94"/>
    <w:rsid w:val="0005266F"/>
    <w:rsid w:val="000529B3"/>
    <w:rsid w:val="00052AC3"/>
    <w:rsid w:val="0005368F"/>
    <w:rsid w:val="00053981"/>
    <w:rsid w:val="000542D8"/>
    <w:rsid w:val="0005450D"/>
    <w:rsid w:val="0005467F"/>
    <w:rsid w:val="00055ECE"/>
    <w:rsid w:val="00056450"/>
    <w:rsid w:val="00056739"/>
    <w:rsid w:val="00056E64"/>
    <w:rsid w:val="00057505"/>
    <w:rsid w:val="0006353B"/>
    <w:rsid w:val="00063CE9"/>
    <w:rsid w:val="0006436B"/>
    <w:rsid w:val="0006479C"/>
    <w:rsid w:val="00064CDD"/>
    <w:rsid w:val="00066337"/>
    <w:rsid w:val="00066E19"/>
    <w:rsid w:val="0007005F"/>
    <w:rsid w:val="000702F4"/>
    <w:rsid w:val="00072705"/>
    <w:rsid w:val="00072B87"/>
    <w:rsid w:val="000736A6"/>
    <w:rsid w:val="00073DD3"/>
    <w:rsid w:val="00075B42"/>
    <w:rsid w:val="00075F12"/>
    <w:rsid w:val="000772DF"/>
    <w:rsid w:val="00082261"/>
    <w:rsid w:val="0008373D"/>
    <w:rsid w:val="000837B1"/>
    <w:rsid w:val="000837CB"/>
    <w:rsid w:val="000844AD"/>
    <w:rsid w:val="00085160"/>
    <w:rsid w:val="00085614"/>
    <w:rsid w:val="00085903"/>
    <w:rsid w:val="000870D1"/>
    <w:rsid w:val="00087179"/>
    <w:rsid w:val="00090635"/>
    <w:rsid w:val="00091041"/>
    <w:rsid w:val="000929A0"/>
    <w:rsid w:val="00093B7F"/>
    <w:rsid w:val="0009407E"/>
    <w:rsid w:val="00094448"/>
    <w:rsid w:val="00094501"/>
    <w:rsid w:val="00094ECC"/>
    <w:rsid w:val="00095175"/>
    <w:rsid w:val="00095374"/>
    <w:rsid w:val="000954D5"/>
    <w:rsid w:val="00096938"/>
    <w:rsid w:val="00097360"/>
    <w:rsid w:val="000A001A"/>
    <w:rsid w:val="000A0D4C"/>
    <w:rsid w:val="000A15C4"/>
    <w:rsid w:val="000A1D06"/>
    <w:rsid w:val="000A2813"/>
    <w:rsid w:val="000A4DBD"/>
    <w:rsid w:val="000A4F61"/>
    <w:rsid w:val="000A54F9"/>
    <w:rsid w:val="000A794D"/>
    <w:rsid w:val="000B0152"/>
    <w:rsid w:val="000B039E"/>
    <w:rsid w:val="000B086D"/>
    <w:rsid w:val="000B25E5"/>
    <w:rsid w:val="000B2C67"/>
    <w:rsid w:val="000B326C"/>
    <w:rsid w:val="000B3715"/>
    <w:rsid w:val="000B41F3"/>
    <w:rsid w:val="000B5545"/>
    <w:rsid w:val="000B58E4"/>
    <w:rsid w:val="000B61E7"/>
    <w:rsid w:val="000B6F47"/>
    <w:rsid w:val="000B7275"/>
    <w:rsid w:val="000C0B8B"/>
    <w:rsid w:val="000C1637"/>
    <w:rsid w:val="000C4C62"/>
    <w:rsid w:val="000C72B0"/>
    <w:rsid w:val="000C7A11"/>
    <w:rsid w:val="000D1EBE"/>
    <w:rsid w:val="000D2D50"/>
    <w:rsid w:val="000D3678"/>
    <w:rsid w:val="000D61C3"/>
    <w:rsid w:val="000D7CCF"/>
    <w:rsid w:val="000E1D9D"/>
    <w:rsid w:val="000F0507"/>
    <w:rsid w:val="000F0FFB"/>
    <w:rsid w:val="000F1119"/>
    <w:rsid w:val="000F2649"/>
    <w:rsid w:val="000F3866"/>
    <w:rsid w:val="000F3FA0"/>
    <w:rsid w:val="000F4133"/>
    <w:rsid w:val="000F4C42"/>
    <w:rsid w:val="000F64F2"/>
    <w:rsid w:val="000F7058"/>
    <w:rsid w:val="000F7388"/>
    <w:rsid w:val="000F7504"/>
    <w:rsid w:val="000F7545"/>
    <w:rsid w:val="000F7BFB"/>
    <w:rsid w:val="0010054B"/>
    <w:rsid w:val="00101C45"/>
    <w:rsid w:val="001020C8"/>
    <w:rsid w:val="00103A3B"/>
    <w:rsid w:val="00103C50"/>
    <w:rsid w:val="0010557B"/>
    <w:rsid w:val="00105941"/>
    <w:rsid w:val="00106171"/>
    <w:rsid w:val="00106739"/>
    <w:rsid w:val="001079F9"/>
    <w:rsid w:val="00110CA1"/>
    <w:rsid w:val="0011146A"/>
    <w:rsid w:val="00111A81"/>
    <w:rsid w:val="00111E44"/>
    <w:rsid w:val="001148C7"/>
    <w:rsid w:val="00114ED8"/>
    <w:rsid w:val="0011501C"/>
    <w:rsid w:val="00115D58"/>
    <w:rsid w:val="001176A3"/>
    <w:rsid w:val="00117904"/>
    <w:rsid w:val="001209F1"/>
    <w:rsid w:val="00121E0A"/>
    <w:rsid w:val="00122FAF"/>
    <w:rsid w:val="00126022"/>
    <w:rsid w:val="00127169"/>
    <w:rsid w:val="0013070F"/>
    <w:rsid w:val="00130A53"/>
    <w:rsid w:val="001316C1"/>
    <w:rsid w:val="00131DE3"/>
    <w:rsid w:val="00131E7E"/>
    <w:rsid w:val="00131FE2"/>
    <w:rsid w:val="001321C7"/>
    <w:rsid w:val="00134031"/>
    <w:rsid w:val="00135FC8"/>
    <w:rsid w:val="0014092C"/>
    <w:rsid w:val="00140FDE"/>
    <w:rsid w:val="001411F3"/>
    <w:rsid w:val="0014156A"/>
    <w:rsid w:val="00141F16"/>
    <w:rsid w:val="001420FD"/>
    <w:rsid w:val="00142417"/>
    <w:rsid w:val="0014294A"/>
    <w:rsid w:val="00143731"/>
    <w:rsid w:val="00143872"/>
    <w:rsid w:val="00143A5B"/>
    <w:rsid w:val="00145F39"/>
    <w:rsid w:val="00146012"/>
    <w:rsid w:val="00146A53"/>
    <w:rsid w:val="00146EDC"/>
    <w:rsid w:val="0014758C"/>
    <w:rsid w:val="00147AF2"/>
    <w:rsid w:val="00152075"/>
    <w:rsid w:val="0015392E"/>
    <w:rsid w:val="00153B0B"/>
    <w:rsid w:val="00153ED2"/>
    <w:rsid w:val="00153F1C"/>
    <w:rsid w:val="00155484"/>
    <w:rsid w:val="001556A8"/>
    <w:rsid w:val="00155B80"/>
    <w:rsid w:val="00157DBE"/>
    <w:rsid w:val="001600E1"/>
    <w:rsid w:val="001600E7"/>
    <w:rsid w:val="001607E7"/>
    <w:rsid w:val="001611C0"/>
    <w:rsid w:val="00161EA9"/>
    <w:rsid w:val="00161EC8"/>
    <w:rsid w:val="001621A3"/>
    <w:rsid w:val="00162B61"/>
    <w:rsid w:val="00164213"/>
    <w:rsid w:val="00164B2A"/>
    <w:rsid w:val="0016512E"/>
    <w:rsid w:val="0016540A"/>
    <w:rsid w:val="001655C9"/>
    <w:rsid w:val="00170AF2"/>
    <w:rsid w:val="001723B4"/>
    <w:rsid w:val="0017258B"/>
    <w:rsid w:val="0017325B"/>
    <w:rsid w:val="0017426E"/>
    <w:rsid w:val="001744AF"/>
    <w:rsid w:val="001747A1"/>
    <w:rsid w:val="00174D4E"/>
    <w:rsid w:val="0017564D"/>
    <w:rsid w:val="00175EF2"/>
    <w:rsid w:val="00176ADD"/>
    <w:rsid w:val="00177970"/>
    <w:rsid w:val="001800B5"/>
    <w:rsid w:val="0018173D"/>
    <w:rsid w:val="00182413"/>
    <w:rsid w:val="00182DAE"/>
    <w:rsid w:val="00183381"/>
    <w:rsid w:val="0018338E"/>
    <w:rsid w:val="00183434"/>
    <w:rsid w:val="001836B6"/>
    <w:rsid w:val="00183935"/>
    <w:rsid w:val="00183ADE"/>
    <w:rsid w:val="0018444A"/>
    <w:rsid w:val="001864F3"/>
    <w:rsid w:val="00187292"/>
    <w:rsid w:val="00192012"/>
    <w:rsid w:val="0019218F"/>
    <w:rsid w:val="00193803"/>
    <w:rsid w:val="0019540D"/>
    <w:rsid w:val="00195CA2"/>
    <w:rsid w:val="0019734E"/>
    <w:rsid w:val="001978D6"/>
    <w:rsid w:val="00197C4B"/>
    <w:rsid w:val="001A07D5"/>
    <w:rsid w:val="001A4183"/>
    <w:rsid w:val="001A4DC4"/>
    <w:rsid w:val="001A5C44"/>
    <w:rsid w:val="001A6398"/>
    <w:rsid w:val="001A6F5A"/>
    <w:rsid w:val="001A7B00"/>
    <w:rsid w:val="001A7DC9"/>
    <w:rsid w:val="001B030D"/>
    <w:rsid w:val="001B0805"/>
    <w:rsid w:val="001B0CCE"/>
    <w:rsid w:val="001B13B9"/>
    <w:rsid w:val="001B2279"/>
    <w:rsid w:val="001B27A1"/>
    <w:rsid w:val="001B343A"/>
    <w:rsid w:val="001B66CA"/>
    <w:rsid w:val="001B689C"/>
    <w:rsid w:val="001C1B17"/>
    <w:rsid w:val="001C34C6"/>
    <w:rsid w:val="001C3A19"/>
    <w:rsid w:val="001C3C17"/>
    <w:rsid w:val="001C3FA5"/>
    <w:rsid w:val="001C4302"/>
    <w:rsid w:val="001C4FBA"/>
    <w:rsid w:val="001C509D"/>
    <w:rsid w:val="001C6BB2"/>
    <w:rsid w:val="001D0906"/>
    <w:rsid w:val="001D1831"/>
    <w:rsid w:val="001D2359"/>
    <w:rsid w:val="001D2414"/>
    <w:rsid w:val="001D41CF"/>
    <w:rsid w:val="001D4E00"/>
    <w:rsid w:val="001D5B8C"/>
    <w:rsid w:val="001D5EBF"/>
    <w:rsid w:val="001D6698"/>
    <w:rsid w:val="001D7889"/>
    <w:rsid w:val="001E0941"/>
    <w:rsid w:val="001E14BC"/>
    <w:rsid w:val="001E14F2"/>
    <w:rsid w:val="001E1D04"/>
    <w:rsid w:val="001E2388"/>
    <w:rsid w:val="001E2E59"/>
    <w:rsid w:val="001E3159"/>
    <w:rsid w:val="001E3DE6"/>
    <w:rsid w:val="001E3E99"/>
    <w:rsid w:val="001E58A7"/>
    <w:rsid w:val="001E58B3"/>
    <w:rsid w:val="001E6363"/>
    <w:rsid w:val="001E6FCB"/>
    <w:rsid w:val="001E788B"/>
    <w:rsid w:val="001F07E1"/>
    <w:rsid w:val="001F16F9"/>
    <w:rsid w:val="001F2C16"/>
    <w:rsid w:val="001F3CBE"/>
    <w:rsid w:val="001F4111"/>
    <w:rsid w:val="001F6495"/>
    <w:rsid w:val="001F6A54"/>
    <w:rsid w:val="001F70C4"/>
    <w:rsid w:val="001F7938"/>
    <w:rsid w:val="002001D7"/>
    <w:rsid w:val="00200EF8"/>
    <w:rsid w:val="0020150B"/>
    <w:rsid w:val="00201CE1"/>
    <w:rsid w:val="0020219E"/>
    <w:rsid w:val="002021A5"/>
    <w:rsid w:val="002021EA"/>
    <w:rsid w:val="002025BB"/>
    <w:rsid w:val="002025FB"/>
    <w:rsid w:val="00204C9F"/>
    <w:rsid w:val="00205BDB"/>
    <w:rsid w:val="002065C3"/>
    <w:rsid w:val="0021032D"/>
    <w:rsid w:val="002104CF"/>
    <w:rsid w:val="002106EF"/>
    <w:rsid w:val="0021099E"/>
    <w:rsid w:val="00211E11"/>
    <w:rsid w:val="0021382F"/>
    <w:rsid w:val="00213EF7"/>
    <w:rsid w:val="002141BA"/>
    <w:rsid w:val="002148EF"/>
    <w:rsid w:val="00214BE4"/>
    <w:rsid w:val="00214FDF"/>
    <w:rsid w:val="00215755"/>
    <w:rsid w:val="002166D3"/>
    <w:rsid w:val="00216AEE"/>
    <w:rsid w:val="00217C47"/>
    <w:rsid w:val="002209D2"/>
    <w:rsid w:val="00221885"/>
    <w:rsid w:val="0022240B"/>
    <w:rsid w:val="002224C1"/>
    <w:rsid w:val="00224DD3"/>
    <w:rsid w:val="0022627F"/>
    <w:rsid w:val="00226901"/>
    <w:rsid w:val="002273FD"/>
    <w:rsid w:val="00230FBE"/>
    <w:rsid w:val="00234573"/>
    <w:rsid w:val="00234C88"/>
    <w:rsid w:val="002352F6"/>
    <w:rsid w:val="00235EA9"/>
    <w:rsid w:val="002362A2"/>
    <w:rsid w:val="002369ED"/>
    <w:rsid w:val="002406D4"/>
    <w:rsid w:val="002409FC"/>
    <w:rsid w:val="002411AF"/>
    <w:rsid w:val="0024148E"/>
    <w:rsid w:val="00242692"/>
    <w:rsid w:val="00243521"/>
    <w:rsid w:val="00244503"/>
    <w:rsid w:val="002447DC"/>
    <w:rsid w:val="00244FA2"/>
    <w:rsid w:val="00245FA8"/>
    <w:rsid w:val="00246155"/>
    <w:rsid w:val="00246E09"/>
    <w:rsid w:val="002476F5"/>
    <w:rsid w:val="00250470"/>
    <w:rsid w:val="002508B7"/>
    <w:rsid w:val="002528B3"/>
    <w:rsid w:val="002547B1"/>
    <w:rsid w:val="00255138"/>
    <w:rsid w:val="00255462"/>
    <w:rsid w:val="002565EA"/>
    <w:rsid w:val="00257E38"/>
    <w:rsid w:val="0026006D"/>
    <w:rsid w:val="00260CFA"/>
    <w:rsid w:val="002614BD"/>
    <w:rsid w:val="0026173F"/>
    <w:rsid w:val="00261D03"/>
    <w:rsid w:val="0026225E"/>
    <w:rsid w:val="00262EDD"/>
    <w:rsid w:val="00263314"/>
    <w:rsid w:val="00263674"/>
    <w:rsid w:val="00263A16"/>
    <w:rsid w:val="00264701"/>
    <w:rsid w:val="002649E1"/>
    <w:rsid w:val="00264D37"/>
    <w:rsid w:val="00265460"/>
    <w:rsid w:val="002655AD"/>
    <w:rsid w:val="002657F7"/>
    <w:rsid w:val="0026694C"/>
    <w:rsid w:val="00267EAE"/>
    <w:rsid w:val="00270E69"/>
    <w:rsid w:val="00271442"/>
    <w:rsid w:val="00271AC5"/>
    <w:rsid w:val="00272645"/>
    <w:rsid w:val="00272E08"/>
    <w:rsid w:val="00273519"/>
    <w:rsid w:val="002738BA"/>
    <w:rsid w:val="00273BB6"/>
    <w:rsid w:val="002740FE"/>
    <w:rsid w:val="0027465B"/>
    <w:rsid w:val="00274FC3"/>
    <w:rsid w:val="00275137"/>
    <w:rsid w:val="00275A0D"/>
    <w:rsid w:val="00277A94"/>
    <w:rsid w:val="00277C75"/>
    <w:rsid w:val="00280FC8"/>
    <w:rsid w:val="00280FFD"/>
    <w:rsid w:val="00281F72"/>
    <w:rsid w:val="002820D4"/>
    <w:rsid w:val="002833B8"/>
    <w:rsid w:val="002836E5"/>
    <w:rsid w:val="00284545"/>
    <w:rsid w:val="00284F4B"/>
    <w:rsid w:val="00285316"/>
    <w:rsid w:val="002855B2"/>
    <w:rsid w:val="002865AA"/>
    <w:rsid w:val="0028683D"/>
    <w:rsid w:val="00290603"/>
    <w:rsid w:val="0029083A"/>
    <w:rsid w:val="00290D6C"/>
    <w:rsid w:val="002917DF"/>
    <w:rsid w:val="002920A9"/>
    <w:rsid w:val="00293897"/>
    <w:rsid w:val="0029454B"/>
    <w:rsid w:val="002950DA"/>
    <w:rsid w:val="002958CD"/>
    <w:rsid w:val="00295E70"/>
    <w:rsid w:val="00296CC5"/>
    <w:rsid w:val="002A0DFB"/>
    <w:rsid w:val="002A1C8A"/>
    <w:rsid w:val="002A28E1"/>
    <w:rsid w:val="002A38CF"/>
    <w:rsid w:val="002A3F83"/>
    <w:rsid w:val="002A523C"/>
    <w:rsid w:val="002A77F1"/>
    <w:rsid w:val="002A7CE0"/>
    <w:rsid w:val="002B064A"/>
    <w:rsid w:val="002B220D"/>
    <w:rsid w:val="002B2CAF"/>
    <w:rsid w:val="002B2E38"/>
    <w:rsid w:val="002B31F2"/>
    <w:rsid w:val="002B3B1B"/>
    <w:rsid w:val="002B65A4"/>
    <w:rsid w:val="002B65C9"/>
    <w:rsid w:val="002B68DE"/>
    <w:rsid w:val="002C25FF"/>
    <w:rsid w:val="002C52B3"/>
    <w:rsid w:val="002C5A2F"/>
    <w:rsid w:val="002C5BA4"/>
    <w:rsid w:val="002D09B0"/>
    <w:rsid w:val="002D0C4A"/>
    <w:rsid w:val="002D1A04"/>
    <w:rsid w:val="002D1E20"/>
    <w:rsid w:val="002D1E78"/>
    <w:rsid w:val="002D231E"/>
    <w:rsid w:val="002D267D"/>
    <w:rsid w:val="002D2AF0"/>
    <w:rsid w:val="002D2B62"/>
    <w:rsid w:val="002D3367"/>
    <w:rsid w:val="002D4347"/>
    <w:rsid w:val="002D473A"/>
    <w:rsid w:val="002D4E8A"/>
    <w:rsid w:val="002D543F"/>
    <w:rsid w:val="002D570F"/>
    <w:rsid w:val="002D59D1"/>
    <w:rsid w:val="002D5C75"/>
    <w:rsid w:val="002D6417"/>
    <w:rsid w:val="002D71E1"/>
    <w:rsid w:val="002D7EBD"/>
    <w:rsid w:val="002E09C6"/>
    <w:rsid w:val="002E210E"/>
    <w:rsid w:val="002E27AA"/>
    <w:rsid w:val="002E49FF"/>
    <w:rsid w:val="002E4EBE"/>
    <w:rsid w:val="002E542F"/>
    <w:rsid w:val="002F0B5E"/>
    <w:rsid w:val="002F0BC0"/>
    <w:rsid w:val="002F1DC5"/>
    <w:rsid w:val="002F2E6D"/>
    <w:rsid w:val="002F43B3"/>
    <w:rsid w:val="002F6671"/>
    <w:rsid w:val="002F69BB"/>
    <w:rsid w:val="002F73BE"/>
    <w:rsid w:val="002F7964"/>
    <w:rsid w:val="002F7FA9"/>
    <w:rsid w:val="00300824"/>
    <w:rsid w:val="00300AAE"/>
    <w:rsid w:val="003034FE"/>
    <w:rsid w:val="00303FC1"/>
    <w:rsid w:val="003044F4"/>
    <w:rsid w:val="00304F14"/>
    <w:rsid w:val="0030562C"/>
    <w:rsid w:val="00305EB3"/>
    <w:rsid w:val="00306585"/>
    <w:rsid w:val="003068F8"/>
    <w:rsid w:val="0030697C"/>
    <w:rsid w:val="0030734B"/>
    <w:rsid w:val="0031015F"/>
    <w:rsid w:val="00310D42"/>
    <w:rsid w:val="003118D5"/>
    <w:rsid w:val="00311A80"/>
    <w:rsid w:val="00312158"/>
    <w:rsid w:val="00312B73"/>
    <w:rsid w:val="003147F9"/>
    <w:rsid w:val="0031493C"/>
    <w:rsid w:val="00314B9C"/>
    <w:rsid w:val="00315D81"/>
    <w:rsid w:val="00317DBE"/>
    <w:rsid w:val="00320489"/>
    <w:rsid w:val="00320909"/>
    <w:rsid w:val="00321323"/>
    <w:rsid w:val="00321C89"/>
    <w:rsid w:val="00322162"/>
    <w:rsid w:val="003221F3"/>
    <w:rsid w:val="00322403"/>
    <w:rsid w:val="00322A46"/>
    <w:rsid w:val="003233AE"/>
    <w:rsid w:val="00324583"/>
    <w:rsid w:val="00324ADA"/>
    <w:rsid w:val="0032507C"/>
    <w:rsid w:val="00327B89"/>
    <w:rsid w:val="0033046E"/>
    <w:rsid w:val="00330C67"/>
    <w:rsid w:val="00331297"/>
    <w:rsid w:val="0033185E"/>
    <w:rsid w:val="0033185F"/>
    <w:rsid w:val="00331A41"/>
    <w:rsid w:val="0033225A"/>
    <w:rsid w:val="00332A7D"/>
    <w:rsid w:val="00333398"/>
    <w:rsid w:val="003335AC"/>
    <w:rsid w:val="003335F0"/>
    <w:rsid w:val="003358ED"/>
    <w:rsid w:val="00335F3B"/>
    <w:rsid w:val="00336189"/>
    <w:rsid w:val="00337623"/>
    <w:rsid w:val="0034092E"/>
    <w:rsid w:val="00340E9C"/>
    <w:rsid w:val="00342BB4"/>
    <w:rsid w:val="0034335A"/>
    <w:rsid w:val="003433E9"/>
    <w:rsid w:val="003435E8"/>
    <w:rsid w:val="00343E6A"/>
    <w:rsid w:val="003456E2"/>
    <w:rsid w:val="00345836"/>
    <w:rsid w:val="003465FD"/>
    <w:rsid w:val="00350E66"/>
    <w:rsid w:val="00351034"/>
    <w:rsid w:val="00351304"/>
    <w:rsid w:val="00352015"/>
    <w:rsid w:val="003523D7"/>
    <w:rsid w:val="00352BBA"/>
    <w:rsid w:val="00352D16"/>
    <w:rsid w:val="003532A0"/>
    <w:rsid w:val="00353EFA"/>
    <w:rsid w:val="003543FD"/>
    <w:rsid w:val="00356198"/>
    <w:rsid w:val="003578C5"/>
    <w:rsid w:val="00357DF7"/>
    <w:rsid w:val="00360FC5"/>
    <w:rsid w:val="00361425"/>
    <w:rsid w:val="00361E64"/>
    <w:rsid w:val="00362AD2"/>
    <w:rsid w:val="00362C75"/>
    <w:rsid w:val="00362D77"/>
    <w:rsid w:val="00363C64"/>
    <w:rsid w:val="003641BF"/>
    <w:rsid w:val="003660D0"/>
    <w:rsid w:val="00370352"/>
    <w:rsid w:val="0037137C"/>
    <w:rsid w:val="00371E73"/>
    <w:rsid w:val="00373A1E"/>
    <w:rsid w:val="003742AC"/>
    <w:rsid w:val="0037464D"/>
    <w:rsid w:val="003750CA"/>
    <w:rsid w:val="003754E9"/>
    <w:rsid w:val="00375891"/>
    <w:rsid w:val="003761D9"/>
    <w:rsid w:val="003776CB"/>
    <w:rsid w:val="0038039D"/>
    <w:rsid w:val="00380400"/>
    <w:rsid w:val="00380FDB"/>
    <w:rsid w:val="003830BC"/>
    <w:rsid w:val="003840C5"/>
    <w:rsid w:val="00384389"/>
    <w:rsid w:val="00385BC0"/>
    <w:rsid w:val="003865ED"/>
    <w:rsid w:val="00386FAC"/>
    <w:rsid w:val="003873A4"/>
    <w:rsid w:val="0039052C"/>
    <w:rsid w:val="00390D0C"/>
    <w:rsid w:val="0039135E"/>
    <w:rsid w:val="00392248"/>
    <w:rsid w:val="00392B0B"/>
    <w:rsid w:val="00392DB8"/>
    <w:rsid w:val="0039304F"/>
    <w:rsid w:val="0039567F"/>
    <w:rsid w:val="00395700"/>
    <w:rsid w:val="00397D7E"/>
    <w:rsid w:val="003A0A21"/>
    <w:rsid w:val="003A1E76"/>
    <w:rsid w:val="003A3CE0"/>
    <w:rsid w:val="003A67A0"/>
    <w:rsid w:val="003A7FDA"/>
    <w:rsid w:val="003B063D"/>
    <w:rsid w:val="003B17C3"/>
    <w:rsid w:val="003B1B8E"/>
    <w:rsid w:val="003B24D6"/>
    <w:rsid w:val="003B3474"/>
    <w:rsid w:val="003B3F55"/>
    <w:rsid w:val="003B7234"/>
    <w:rsid w:val="003B7CEB"/>
    <w:rsid w:val="003C006D"/>
    <w:rsid w:val="003C04F0"/>
    <w:rsid w:val="003C0743"/>
    <w:rsid w:val="003C0A98"/>
    <w:rsid w:val="003C1892"/>
    <w:rsid w:val="003C1BA3"/>
    <w:rsid w:val="003C2FCB"/>
    <w:rsid w:val="003C3098"/>
    <w:rsid w:val="003C4006"/>
    <w:rsid w:val="003C4E47"/>
    <w:rsid w:val="003C5034"/>
    <w:rsid w:val="003C630E"/>
    <w:rsid w:val="003C63C3"/>
    <w:rsid w:val="003C6DA4"/>
    <w:rsid w:val="003C72E6"/>
    <w:rsid w:val="003C7BE1"/>
    <w:rsid w:val="003D096E"/>
    <w:rsid w:val="003D14D6"/>
    <w:rsid w:val="003D1994"/>
    <w:rsid w:val="003D34BD"/>
    <w:rsid w:val="003D49A5"/>
    <w:rsid w:val="003D5C3B"/>
    <w:rsid w:val="003D6E88"/>
    <w:rsid w:val="003E051B"/>
    <w:rsid w:val="003E17C5"/>
    <w:rsid w:val="003E2767"/>
    <w:rsid w:val="003E4B68"/>
    <w:rsid w:val="003E4F50"/>
    <w:rsid w:val="003E51C3"/>
    <w:rsid w:val="003E5DAB"/>
    <w:rsid w:val="003E6378"/>
    <w:rsid w:val="003F0EA1"/>
    <w:rsid w:val="003F1930"/>
    <w:rsid w:val="003F1AF4"/>
    <w:rsid w:val="003F227F"/>
    <w:rsid w:val="003F2504"/>
    <w:rsid w:val="003F252C"/>
    <w:rsid w:val="003F312E"/>
    <w:rsid w:val="003F3474"/>
    <w:rsid w:val="003F5470"/>
    <w:rsid w:val="003F56ED"/>
    <w:rsid w:val="003F5851"/>
    <w:rsid w:val="003F6135"/>
    <w:rsid w:val="003F619A"/>
    <w:rsid w:val="003F6626"/>
    <w:rsid w:val="003F70AD"/>
    <w:rsid w:val="003F72CE"/>
    <w:rsid w:val="003F73E2"/>
    <w:rsid w:val="00400054"/>
    <w:rsid w:val="0040016C"/>
    <w:rsid w:val="004006E0"/>
    <w:rsid w:val="00401EE6"/>
    <w:rsid w:val="00402788"/>
    <w:rsid w:val="00402A26"/>
    <w:rsid w:val="00402CB0"/>
    <w:rsid w:val="00402FB7"/>
    <w:rsid w:val="00403F1D"/>
    <w:rsid w:val="00404597"/>
    <w:rsid w:val="0040485C"/>
    <w:rsid w:val="00410360"/>
    <w:rsid w:val="00411717"/>
    <w:rsid w:val="00413B89"/>
    <w:rsid w:val="00414A60"/>
    <w:rsid w:val="0041593A"/>
    <w:rsid w:val="00416164"/>
    <w:rsid w:val="004164B7"/>
    <w:rsid w:val="004168CA"/>
    <w:rsid w:val="00417427"/>
    <w:rsid w:val="004174BC"/>
    <w:rsid w:val="004176DD"/>
    <w:rsid w:val="00417B01"/>
    <w:rsid w:val="00421ABC"/>
    <w:rsid w:val="00421FCD"/>
    <w:rsid w:val="00422E41"/>
    <w:rsid w:val="00423196"/>
    <w:rsid w:val="0042428E"/>
    <w:rsid w:val="004243EE"/>
    <w:rsid w:val="0042593D"/>
    <w:rsid w:val="00425EE5"/>
    <w:rsid w:val="00426F8D"/>
    <w:rsid w:val="00427A32"/>
    <w:rsid w:val="00427F3B"/>
    <w:rsid w:val="00430327"/>
    <w:rsid w:val="00430CC3"/>
    <w:rsid w:val="00431C5B"/>
    <w:rsid w:val="00432070"/>
    <w:rsid w:val="00433A46"/>
    <w:rsid w:val="0043428F"/>
    <w:rsid w:val="0043473E"/>
    <w:rsid w:val="00437B34"/>
    <w:rsid w:val="00437D28"/>
    <w:rsid w:val="0044033C"/>
    <w:rsid w:val="00441674"/>
    <w:rsid w:val="0044177E"/>
    <w:rsid w:val="00441AFF"/>
    <w:rsid w:val="0044207E"/>
    <w:rsid w:val="004425BE"/>
    <w:rsid w:val="00445093"/>
    <w:rsid w:val="00445DC0"/>
    <w:rsid w:val="00450FDD"/>
    <w:rsid w:val="00453694"/>
    <w:rsid w:val="00455508"/>
    <w:rsid w:val="00456989"/>
    <w:rsid w:val="00456EF9"/>
    <w:rsid w:val="00461801"/>
    <w:rsid w:val="00461C8C"/>
    <w:rsid w:val="00462882"/>
    <w:rsid w:val="00462E9A"/>
    <w:rsid w:val="00462FD2"/>
    <w:rsid w:val="00463408"/>
    <w:rsid w:val="0046354B"/>
    <w:rsid w:val="004640E9"/>
    <w:rsid w:val="004663D2"/>
    <w:rsid w:val="00466E4B"/>
    <w:rsid w:val="00466FC2"/>
    <w:rsid w:val="004679D5"/>
    <w:rsid w:val="004709C1"/>
    <w:rsid w:val="004725C0"/>
    <w:rsid w:val="00473592"/>
    <w:rsid w:val="00475EB2"/>
    <w:rsid w:val="00475F93"/>
    <w:rsid w:val="00476C5E"/>
    <w:rsid w:val="00476F24"/>
    <w:rsid w:val="00477236"/>
    <w:rsid w:val="00477503"/>
    <w:rsid w:val="00477AD2"/>
    <w:rsid w:val="00480200"/>
    <w:rsid w:val="00480509"/>
    <w:rsid w:val="00480BC6"/>
    <w:rsid w:val="00481C03"/>
    <w:rsid w:val="004823D1"/>
    <w:rsid w:val="00482720"/>
    <w:rsid w:val="00483D8C"/>
    <w:rsid w:val="00484057"/>
    <w:rsid w:val="00485205"/>
    <w:rsid w:val="00485B02"/>
    <w:rsid w:val="00486194"/>
    <w:rsid w:val="00486AE0"/>
    <w:rsid w:val="00487E30"/>
    <w:rsid w:val="00490A6B"/>
    <w:rsid w:val="004918EA"/>
    <w:rsid w:val="004929F9"/>
    <w:rsid w:val="00492E55"/>
    <w:rsid w:val="004938E5"/>
    <w:rsid w:val="00493B63"/>
    <w:rsid w:val="00493C39"/>
    <w:rsid w:val="00493FDB"/>
    <w:rsid w:val="004950A3"/>
    <w:rsid w:val="00495339"/>
    <w:rsid w:val="004A0B42"/>
    <w:rsid w:val="004A129F"/>
    <w:rsid w:val="004A17EF"/>
    <w:rsid w:val="004A249A"/>
    <w:rsid w:val="004A2F47"/>
    <w:rsid w:val="004A3310"/>
    <w:rsid w:val="004A4AC3"/>
    <w:rsid w:val="004A4CE8"/>
    <w:rsid w:val="004A4D82"/>
    <w:rsid w:val="004B0493"/>
    <w:rsid w:val="004B07F7"/>
    <w:rsid w:val="004B0E42"/>
    <w:rsid w:val="004B1239"/>
    <w:rsid w:val="004B24F0"/>
    <w:rsid w:val="004B26AE"/>
    <w:rsid w:val="004B3232"/>
    <w:rsid w:val="004B4203"/>
    <w:rsid w:val="004B462B"/>
    <w:rsid w:val="004B6B3C"/>
    <w:rsid w:val="004B7A8C"/>
    <w:rsid w:val="004B7E45"/>
    <w:rsid w:val="004C2564"/>
    <w:rsid w:val="004C2D69"/>
    <w:rsid w:val="004C330A"/>
    <w:rsid w:val="004C3AB9"/>
    <w:rsid w:val="004C3CC0"/>
    <w:rsid w:val="004C7C4E"/>
    <w:rsid w:val="004D1F64"/>
    <w:rsid w:val="004D2414"/>
    <w:rsid w:val="004D2940"/>
    <w:rsid w:val="004D2C03"/>
    <w:rsid w:val="004D31BC"/>
    <w:rsid w:val="004D3333"/>
    <w:rsid w:val="004D38EF"/>
    <w:rsid w:val="004D4323"/>
    <w:rsid w:val="004D438F"/>
    <w:rsid w:val="004D5333"/>
    <w:rsid w:val="004D7816"/>
    <w:rsid w:val="004E0219"/>
    <w:rsid w:val="004E1D20"/>
    <w:rsid w:val="004E26F0"/>
    <w:rsid w:val="004E27BD"/>
    <w:rsid w:val="004E2A21"/>
    <w:rsid w:val="004E3204"/>
    <w:rsid w:val="004E4045"/>
    <w:rsid w:val="004E4987"/>
    <w:rsid w:val="004E4A88"/>
    <w:rsid w:val="004E5006"/>
    <w:rsid w:val="004E50C0"/>
    <w:rsid w:val="004E5551"/>
    <w:rsid w:val="004E5884"/>
    <w:rsid w:val="004E5954"/>
    <w:rsid w:val="004E5F98"/>
    <w:rsid w:val="004E7936"/>
    <w:rsid w:val="004F0981"/>
    <w:rsid w:val="004F0A48"/>
    <w:rsid w:val="004F0A75"/>
    <w:rsid w:val="004F0DDD"/>
    <w:rsid w:val="004F1B4C"/>
    <w:rsid w:val="004F24F8"/>
    <w:rsid w:val="004F2BBD"/>
    <w:rsid w:val="004F3C92"/>
    <w:rsid w:val="004F4075"/>
    <w:rsid w:val="004F5A82"/>
    <w:rsid w:val="004F63AD"/>
    <w:rsid w:val="00500392"/>
    <w:rsid w:val="00500B66"/>
    <w:rsid w:val="00500E7D"/>
    <w:rsid w:val="00501963"/>
    <w:rsid w:val="00503EE7"/>
    <w:rsid w:val="00504A15"/>
    <w:rsid w:val="00504B25"/>
    <w:rsid w:val="005052B2"/>
    <w:rsid w:val="005059AF"/>
    <w:rsid w:val="0051115B"/>
    <w:rsid w:val="00511FBE"/>
    <w:rsid w:val="005139A7"/>
    <w:rsid w:val="0051480F"/>
    <w:rsid w:val="00514FF9"/>
    <w:rsid w:val="005152AB"/>
    <w:rsid w:val="00515A75"/>
    <w:rsid w:val="00516186"/>
    <w:rsid w:val="00520B77"/>
    <w:rsid w:val="0052244A"/>
    <w:rsid w:val="00522C8F"/>
    <w:rsid w:val="005255CF"/>
    <w:rsid w:val="00527411"/>
    <w:rsid w:val="00527C30"/>
    <w:rsid w:val="00530058"/>
    <w:rsid w:val="00530B18"/>
    <w:rsid w:val="00530CF8"/>
    <w:rsid w:val="00532C17"/>
    <w:rsid w:val="00532CC7"/>
    <w:rsid w:val="00536A3C"/>
    <w:rsid w:val="005373C0"/>
    <w:rsid w:val="00540D40"/>
    <w:rsid w:val="00540FB6"/>
    <w:rsid w:val="005419D2"/>
    <w:rsid w:val="00542C5C"/>
    <w:rsid w:val="00542C81"/>
    <w:rsid w:val="005436C3"/>
    <w:rsid w:val="00543735"/>
    <w:rsid w:val="005448F9"/>
    <w:rsid w:val="0054710E"/>
    <w:rsid w:val="00551AA0"/>
    <w:rsid w:val="00552903"/>
    <w:rsid w:val="00552C86"/>
    <w:rsid w:val="00553823"/>
    <w:rsid w:val="005539B2"/>
    <w:rsid w:val="00553BEB"/>
    <w:rsid w:val="00553FCD"/>
    <w:rsid w:val="0055412E"/>
    <w:rsid w:val="00555272"/>
    <w:rsid w:val="005567D3"/>
    <w:rsid w:val="00556D94"/>
    <w:rsid w:val="005572F7"/>
    <w:rsid w:val="0056056A"/>
    <w:rsid w:val="0056074A"/>
    <w:rsid w:val="00563629"/>
    <w:rsid w:val="00564BF2"/>
    <w:rsid w:val="00564D08"/>
    <w:rsid w:val="005655F0"/>
    <w:rsid w:val="00566694"/>
    <w:rsid w:val="00567057"/>
    <w:rsid w:val="00567079"/>
    <w:rsid w:val="005702BC"/>
    <w:rsid w:val="00570C64"/>
    <w:rsid w:val="005711B8"/>
    <w:rsid w:val="00571677"/>
    <w:rsid w:val="0057312A"/>
    <w:rsid w:val="00573518"/>
    <w:rsid w:val="005746AB"/>
    <w:rsid w:val="005757D7"/>
    <w:rsid w:val="005758CD"/>
    <w:rsid w:val="00575934"/>
    <w:rsid w:val="00575B47"/>
    <w:rsid w:val="00575D05"/>
    <w:rsid w:val="0057619B"/>
    <w:rsid w:val="00580F9C"/>
    <w:rsid w:val="00581A13"/>
    <w:rsid w:val="00582527"/>
    <w:rsid w:val="0058315D"/>
    <w:rsid w:val="00583DFF"/>
    <w:rsid w:val="00584664"/>
    <w:rsid w:val="00585BDF"/>
    <w:rsid w:val="00587BC3"/>
    <w:rsid w:val="00587C34"/>
    <w:rsid w:val="00591E50"/>
    <w:rsid w:val="00592765"/>
    <w:rsid w:val="00593D01"/>
    <w:rsid w:val="00594C28"/>
    <w:rsid w:val="005965C3"/>
    <w:rsid w:val="00596724"/>
    <w:rsid w:val="00596D39"/>
    <w:rsid w:val="005A1861"/>
    <w:rsid w:val="005A1939"/>
    <w:rsid w:val="005A1EC6"/>
    <w:rsid w:val="005A305C"/>
    <w:rsid w:val="005A308C"/>
    <w:rsid w:val="005A3701"/>
    <w:rsid w:val="005A3CB7"/>
    <w:rsid w:val="005A3D74"/>
    <w:rsid w:val="005A5430"/>
    <w:rsid w:val="005A630C"/>
    <w:rsid w:val="005A7154"/>
    <w:rsid w:val="005A732C"/>
    <w:rsid w:val="005B06A1"/>
    <w:rsid w:val="005B0F4D"/>
    <w:rsid w:val="005B1269"/>
    <w:rsid w:val="005B1BAF"/>
    <w:rsid w:val="005B2502"/>
    <w:rsid w:val="005B2C02"/>
    <w:rsid w:val="005B2D3A"/>
    <w:rsid w:val="005B2FE7"/>
    <w:rsid w:val="005B3238"/>
    <w:rsid w:val="005B3D48"/>
    <w:rsid w:val="005B5269"/>
    <w:rsid w:val="005C03B5"/>
    <w:rsid w:val="005C07C2"/>
    <w:rsid w:val="005C0D11"/>
    <w:rsid w:val="005C102A"/>
    <w:rsid w:val="005C15E9"/>
    <w:rsid w:val="005C1EF3"/>
    <w:rsid w:val="005C21FA"/>
    <w:rsid w:val="005C2316"/>
    <w:rsid w:val="005C3356"/>
    <w:rsid w:val="005C43BA"/>
    <w:rsid w:val="005C4504"/>
    <w:rsid w:val="005C49D4"/>
    <w:rsid w:val="005C599D"/>
    <w:rsid w:val="005C5AB2"/>
    <w:rsid w:val="005C5C68"/>
    <w:rsid w:val="005C5F3E"/>
    <w:rsid w:val="005C6B9A"/>
    <w:rsid w:val="005D0BA2"/>
    <w:rsid w:val="005D39F7"/>
    <w:rsid w:val="005D3C74"/>
    <w:rsid w:val="005D4CE7"/>
    <w:rsid w:val="005D5167"/>
    <w:rsid w:val="005D6453"/>
    <w:rsid w:val="005D680D"/>
    <w:rsid w:val="005D6CEF"/>
    <w:rsid w:val="005E17B0"/>
    <w:rsid w:val="005E2192"/>
    <w:rsid w:val="005E2928"/>
    <w:rsid w:val="005E3356"/>
    <w:rsid w:val="005E3998"/>
    <w:rsid w:val="005E4B97"/>
    <w:rsid w:val="005E606F"/>
    <w:rsid w:val="005E74DA"/>
    <w:rsid w:val="005E7813"/>
    <w:rsid w:val="005E7F6D"/>
    <w:rsid w:val="005F03C0"/>
    <w:rsid w:val="005F0B42"/>
    <w:rsid w:val="005F220D"/>
    <w:rsid w:val="005F2517"/>
    <w:rsid w:val="005F7272"/>
    <w:rsid w:val="0060081E"/>
    <w:rsid w:val="00600FB1"/>
    <w:rsid w:val="00601423"/>
    <w:rsid w:val="0060229E"/>
    <w:rsid w:val="006045B1"/>
    <w:rsid w:val="006052A6"/>
    <w:rsid w:val="00606AF7"/>
    <w:rsid w:val="00606E46"/>
    <w:rsid w:val="006107AF"/>
    <w:rsid w:val="00611EE9"/>
    <w:rsid w:val="00612089"/>
    <w:rsid w:val="00613536"/>
    <w:rsid w:val="0061480C"/>
    <w:rsid w:val="0061492C"/>
    <w:rsid w:val="00614D4C"/>
    <w:rsid w:val="00615018"/>
    <w:rsid w:val="00615348"/>
    <w:rsid w:val="00615DD3"/>
    <w:rsid w:val="00615FB2"/>
    <w:rsid w:val="00617470"/>
    <w:rsid w:val="00617571"/>
    <w:rsid w:val="00617F64"/>
    <w:rsid w:val="00620AB7"/>
    <w:rsid w:val="00620B80"/>
    <w:rsid w:val="00620BF5"/>
    <w:rsid w:val="00620C6A"/>
    <w:rsid w:val="00620CA5"/>
    <w:rsid w:val="00620F71"/>
    <w:rsid w:val="0062238D"/>
    <w:rsid w:val="00622687"/>
    <w:rsid w:val="0062280E"/>
    <w:rsid w:val="006246D7"/>
    <w:rsid w:val="006247C8"/>
    <w:rsid w:val="0062488F"/>
    <w:rsid w:val="00624A8A"/>
    <w:rsid w:val="00624CDA"/>
    <w:rsid w:val="00625987"/>
    <w:rsid w:val="00625B65"/>
    <w:rsid w:val="00627F9B"/>
    <w:rsid w:val="00632D14"/>
    <w:rsid w:val="00632F67"/>
    <w:rsid w:val="00633CA2"/>
    <w:rsid w:val="006345B5"/>
    <w:rsid w:val="00634869"/>
    <w:rsid w:val="006348D0"/>
    <w:rsid w:val="006358AC"/>
    <w:rsid w:val="006362BC"/>
    <w:rsid w:val="00636382"/>
    <w:rsid w:val="006407B7"/>
    <w:rsid w:val="00641C57"/>
    <w:rsid w:val="00642D03"/>
    <w:rsid w:val="00642D5E"/>
    <w:rsid w:val="00644238"/>
    <w:rsid w:val="00647A70"/>
    <w:rsid w:val="0065003C"/>
    <w:rsid w:val="00650053"/>
    <w:rsid w:val="00650E49"/>
    <w:rsid w:val="00652520"/>
    <w:rsid w:val="006526F7"/>
    <w:rsid w:val="0065273F"/>
    <w:rsid w:val="00653F20"/>
    <w:rsid w:val="00653F32"/>
    <w:rsid w:val="0065406D"/>
    <w:rsid w:val="0065477B"/>
    <w:rsid w:val="00656C5A"/>
    <w:rsid w:val="00656F57"/>
    <w:rsid w:val="00656F91"/>
    <w:rsid w:val="006570BC"/>
    <w:rsid w:val="00657810"/>
    <w:rsid w:val="006600AC"/>
    <w:rsid w:val="00660620"/>
    <w:rsid w:val="006618B4"/>
    <w:rsid w:val="006622C2"/>
    <w:rsid w:val="00662F9B"/>
    <w:rsid w:val="0066394A"/>
    <w:rsid w:val="00663E9B"/>
    <w:rsid w:val="00664D24"/>
    <w:rsid w:val="00664EDB"/>
    <w:rsid w:val="00665D25"/>
    <w:rsid w:val="00666C0E"/>
    <w:rsid w:val="00667D50"/>
    <w:rsid w:val="006705AE"/>
    <w:rsid w:val="00671122"/>
    <w:rsid w:val="00671786"/>
    <w:rsid w:val="00671C6E"/>
    <w:rsid w:val="00673DBF"/>
    <w:rsid w:val="00675814"/>
    <w:rsid w:val="006759FF"/>
    <w:rsid w:val="00676254"/>
    <w:rsid w:val="006763B0"/>
    <w:rsid w:val="00680CA2"/>
    <w:rsid w:val="00683782"/>
    <w:rsid w:val="00683B6C"/>
    <w:rsid w:val="006842C2"/>
    <w:rsid w:val="00686197"/>
    <w:rsid w:val="006867FE"/>
    <w:rsid w:val="00686F08"/>
    <w:rsid w:val="00690D0B"/>
    <w:rsid w:val="00690D8D"/>
    <w:rsid w:val="006919C9"/>
    <w:rsid w:val="00693332"/>
    <w:rsid w:val="006939AC"/>
    <w:rsid w:val="006941DE"/>
    <w:rsid w:val="00694506"/>
    <w:rsid w:val="00694C44"/>
    <w:rsid w:val="00695E86"/>
    <w:rsid w:val="00695E8F"/>
    <w:rsid w:val="006962EB"/>
    <w:rsid w:val="006966E5"/>
    <w:rsid w:val="00697091"/>
    <w:rsid w:val="006976A7"/>
    <w:rsid w:val="00697B40"/>
    <w:rsid w:val="00697C42"/>
    <w:rsid w:val="006A0946"/>
    <w:rsid w:val="006A2073"/>
    <w:rsid w:val="006A2343"/>
    <w:rsid w:val="006A3290"/>
    <w:rsid w:val="006A405F"/>
    <w:rsid w:val="006A464A"/>
    <w:rsid w:val="006A6BA7"/>
    <w:rsid w:val="006A7574"/>
    <w:rsid w:val="006A78EF"/>
    <w:rsid w:val="006B08E0"/>
    <w:rsid w:val="006B0E2C"/>
    <w:rsid w:val="006B3BA1"/>
    <w:rsid w:val="006B4A34"/>
    <w:rsid w:val="006B590B"/>
    <w:rsid w:val="006B6D3A"/>
    <w:rsid w:val="006B70DE"/>
    <w:rsid w:val="006C09FB"/>
    <w:rsid w:val="006C0F6E"/>
    <w:rsid w:val="006C108E"/>
    <w:rsid w:val="006C1C5D"/>
    <w:rsid w:val="006C21DE"/>
    <w:rsid w:val="006C2322"/>
    <w:rsid w:val="006C2B5E"/>
    <w:rsid w:val="006C2DA5"/>
    <w:rsid w:val="006C3ADD"/>
    <w:rsid w:val="006C4C96"/>
    <w:rsid w:val="006C546D"/>
    <w:rsid w:val="006C5C90"/>
    <w:rsid w:val="006C681C"/>
    <w:rsid w:val="006C6C30"/>
    <w:rsid w:val="006C7145"/>
    <w:rsid w:val="006D26B2"/>
    <w:rsid w:val="006D3D86"/>
    <w:rsid w:val="006D5537"/>
    <w:rsid w:val="006D57CC"/>
    <w:rsid w:val="006D5A71"/>
    <w:rsid w:val="006D6B53"/>
    <w:rsid w:val="006D7B60"/>
    <w:rsid w:val="006E1181"/>
    <w:rsid w:val="006E15CC"/>
    <w:rsid w:val="006E1CA6"/>
    <w:rsid w:val="006E2553"/>
    <w:rsid w:val="006E2D07"/>
    <w:rsid w:val="006E34CD"/>
    <w:rsid w:val="006E3671"/>
    <w:rsid w:val="006E3697"/>
    <w:rsid w:val="006E3F51"/>
    <w:rsid w:val="006E5C26"/>
    <w:rsid w:val="006E5C67"/>
    <w:rsid w:val="006E622C"/>
    <w:rsid w:val="006F0CD1"/>
    <w:rsid w:val="006F1608"/>
    <w:rsid w:val="006F1659"/>
    <w:rsid w:val="006F4989"/>
    <w:rsid w:val="006F4A59"/>
    <w:rsid w:val="006F6FD1"/>
    <w:rsid w:val="006F7A82"/>
    <w:rsid w:val="006F7C15"/>
    <w:rsid w:val="00700418"/>
    <w:rsid w:val="00700902"/>
    <w:rsid w:val="00701192"/>
    <w:rsid w:val="00704FA7"/>
    <w:rsid w:val="007051BE"/>
    <w:rsid w:val="00705761"/>
    <w:rsid w:val="00706A1A"/>
    <w:rsid w:val="007116CB"/>
    <w:rsid w:val="00711C3B"/>
    <w:rsid w:val="00711F8D"/>
    <w:rsid w:val="00712EAA"/>
    <w:rsid w:val="00712FC7"/>
    <w:rsid w:val="00713E02"/>
    <w:rsid w:val="0071538E"/>
    <w:rsid w:val="0071619D"/>
    <w:rsid w:val="00716C06"/>
    <w:rsid w:val="00717B92"/>
    <w:rsid w:val="00720642"/>
    <w:rsid w:val="00722374"/>
    <w:rsid w:val="00723B96"/>
    <w:rsid w:val="00724D7D"/>
    <w:rsid w:val="0072552D"/>
    <w:rsid w:val="007261F5"/>
    <w:rsid w:val="00726274"/>
    <w:rsid w:val="00726403"/>
    <w:rsid w:val="0072785C"/>
    <w:rsid w:val="00727A84"/>
    <w:rsid w:val="00731C79"/>
    <w:rsid w:val="00732B56"/>
    <w:rsid w:val="00733221"/>
    <w:rsid w:val="00734260"/>
    <w:rsid w:val="00735F9C"/>
    <w:rsid w:val="00736E4D"/>
    <w:rsid w:val="00737082"/>
    <w:rsid w:val="007377F1"/>
    <w:rsid w:val="00741B4C"/>
    <w:rsid w:val="00742554"/>
    <w:rsid w:val="007428BE"/>
    <w:rsid w:val="00742AFE"/>
    <w:rsid w:val="00743898"/>
    <w:rsid w:val="0074558D"/>
    <w:rsid w:val="00745885"/>
    <w:rsid w:val="00746D1F"/>
    <w:rsid w:val="0074799E"/>
    <w:rsid w:val="0075070F"/>
    <w:rsid w:val="00750FCB"/>
    <w:rsid w:val="00751204"/>
    <w:rsid w:val="0075211A"/>
    <w:rsid w:val="0075358B"/>
    <w:rsid w:val="00753E75"/>
    <w:rsid w:val="00753FAA"/>
    <w:rsid w:val="007551E2"/>
    <w:rsid w:val="00755D04"/>
    <w:rsid w:val="007579E9"/>
    <w:rsid w:val="00760475"/>
    <w:rsid w:val="007612DD"/>
    <w:rsid w:val="00761331"/>
    <w:rsid w:val="00761E40"/>
    <w:rsid w:val="007647AF"/>
    <w:rsid w:val="00764CAF"/>
    <w:rsid w:val="007660A2"/>
    <w:rsid w:val="007668E7"/>
    <w:rsid w:val="007669E0"/>
    <w:rsid w:val="00766E0C"/>
    <w:rsid w:val="00767F72"/>
    <w:rsid w:val="0077147D"/>
    <w:rsid w:val="0077261D"/>
    <w:rsid w:val="00773B59"/>
    <w:rsid w:val="0077487D"/>
    <w:rsid w:val="0077507E"/>
    <w:rsid w:val="00777105"/>
    <w:rsid w:val="007816C8"/>
    <w:rsid w:val="00781FFE"/>
    <w:rsid w:val="0078216B"/>
    <w:rsid w:val="007835E4"/>
    <w:rsid w:val="00783A3D"/>
    <w:rsid w:val="007860AB"/>
    <w:rsid w:val="0078614A"/>
    <w:rsid w:val="00786559"/>
    <w:rsid w:val="007871D9"/>
    <w:rsid w:val="007900A7"/>
    <w:rsid w:val="0079062D"/>
    <w:rsid w:val="00790805"/>
    <w:rsid w:val="00791965"/>
    <w:rsid w:val="00791C4A"/>
    <w:rsid w:val="0079227F"/>
    <w:rsid w:val="0079341B"/>
    <w:rsid w:val="007935E5"/>
    <w:rsid w:val="007969E7"/>
    <w:rsid w:val="0079708C"/>
    <w:rsid w:val="0079720B"/>
    <w:rsid w:val="007A0DC4"/>
    <w:rsid w:val="007A242E"/>
    <w:rsid w:val="007A467C"/>
    <w:rsid w:val="007A5744"/>
    <w:rsid w:val="007A6183"/>
    <w:rsid w:val="007A6433"/>
    <w:rsid w:val="007A657B"/>
    <w:rsid w:val="007B086D"/>
    <w:rsid w:val="007B2020"/>
    <w:rsid w:val="007B2124"/>
    <w:rsid w:val="007B358A"/>
    <w:rsid w:val="007B56D1"/>
    <w:rsid w:val="007B58CA"/>
    <w:rsid w:val="007B5F9D"/>
    <w:rsid w:val="007B685B"/>
    <w:rsid w:val="007B7163"/>
    <w:rsid w:val="007B7174"/>
    <w:rsid w:val="007C03AC"/>
    <w:rsid w:val="007C2605"/>
    <w:rsid w:val="007C282D"/>
    <w:rsid w:val="007C2DEE"/>
    <w:rsid w:val="007C3957"/>
    <w:rsid w:val="007C4A2A"/>
    <w:rsid w:val="007C4C80"/>
    <w:rsid w:val="007C4DD6"/>
    <w:rsid w:val="007C577F"/>
    <w:rsid w:val="007C5A57"/>
    <w:rsid w:val="007C5CB9"/>
    <w:rsid w:val="007C6881"/>
    <w:rsid w:val="007C7350"/>
    <w:rsid w:val="007D078D"/>
    <w:rsid w:val="007D0B52"/>
    <w:rsid w:val="007D17FA"/>
    <w:rsid w:val="007D247C"/>
    <w:rsid w:val="007D2987"/>
    <w:rsid w:val="007D38CF"/>
    <w:rsid w:val="007D3D9B"/>
    <w:rsid w:val="007D42CD"/>
    <w:rsid w:val="007D4435"/>
    <w:rsid w:val="007D59A1"/>
    <w:rsid w:val="007D6474"/>
    <w:rsid w:val="007D6C26"/>
    <w:rsid w:val="007D7197"/>
    <w:rsid w:val="007E006D"/>
    <w:rsid w:val="007E1D17"/>
    <w:rsid w:val="007E2CCB"/>
    <w:rsid w:val="007E40B1"/>
    <w:rsid w:val="007E4EAA"/>
    <w:rsid w:val="007E5367"/>
    <w:rsid w:val="007E537E"/>
    <w:rsid w:val="007E56F3"/>
    <w:rsid w:val="007E56FB"/>
    <w:rsid w:val="007E59A0"/>
    <w:rsid w:val="007F03C5"/>
    <w:rsid w:val="007F05ED"/>
    <w:rsid w:val="007F060C"/>
    <w:rsid w:val="007F182B"/>
    <w:rsid w:val="007F2533"/>
    <w:rsid w:val="007F29C2"/>
    <w:rsid w:val="007F2C47"/>
    <w:rsid w:val="007F2F76"/>
    <w:rsid w:val="007F4B95"/>
    <w:rsid w:val="007F4C97"/>
    <w:rsid w:val="007F577A"/>
    <w:rsid w:val="007F5959"/>
    <w:rsid w:val="007F59B5"/>
    <w:rsid w:val="007F5DD1"/>
    <w:rsid w:val="007F6D1E"/>
    <w:rsid w:val="007F776B"/>
    <w:rsid w:val="00800033"/>
    <w:rsid w:val="00800094"/>
    <w:rsid w:val="0080088B"/>
    <w:rsid w:val="00801005"/>
    <w:rsid w:val="00801F57"/>
    <w:rsid w:val="00802703"/>
    <w:rsid w:val="00803155"/>
    <w:rsid w:val="0080333F"/>
    <w:rsid w:val="00803852"/>
    <w:rsid w:val="00803977"/>
    <w:rsid w:val="00803AA4"/>
    <w:rsid w:val="00803E74"/>
    <w:rsid w:val="00804782"/>
    <w:rsid w:val="00804F9B"/>
    <w:rsid w:val="00805B1E"/>
    <w:rsid w:val="008063B9"/>
    <w:rsid w:val="0080656B"/>
    <w:rsid w:val="008067D8"/>
    <w:rsid w:val="0080736F"/>
    <w:rsid w:val="00807B4F"/>
    <w:rsid w:val="00812A38"/>
    <w:rsid w:val="00812D90"/>
    <w:rsid w:val="00812EE9"/>
    <w:rsid w:val="00815FC6"/>
    <w:rsid w:val="00816742"/>
    <w:rsid w:val="008173A5"/>
    <w:rsid w:val="008211F6"/>
    <w:rsid w:val="008211FB"/>
    <w:rsid w:val="00824C02"/>
    <w:rsid w:val="00824DAB"/>
    <w:rsid w:val="0082584A"/>
    <w:rsid w:val="00825892"/>
    <w:rsid w:val="00825A80"/>
    <w:rsid w:val="0082664F"/>
    <w:rsid w:val="00827686"/>
    <w:rsid w:val="0082776D"/>
    <w:rsid w:val="008304C6"/>
    <w:rsid w:val="00830E3A"/>
    <w:rsid w:val="008319BD"/>
    <w:rsid w:val="00831EE4"/>
    <w:rsid w:val="0083242E"/>
    <w:rsid w:val="0084011B"/>
    <w:rsid w:val="0084100D"/>
    <w:rsid w:val="008413E2"/>
    <w:rsid w:val="008429AE"/>
    <w:rsid w:val="00843050"/>
    <w:rsid w:val="00843560"/>
    <w:rsid w:val="008438D9"/>
    <w:rsid w:val="00844288"/>
    <w:rsid w:val="00844B1C"/>
    <w:rsid w:val="0084540B"/>
    <w:rsid w:val="008455F8"/>
    <w:rsid w:val="00846E1E"/>
    <w:rsid w:val="008478D2"/>
    <w:rsid w:val="008506F3"/>
    <w:rsid w:val="00851418"/>
    <w:rsid w:val="0085162E"/>
    <w:rsid w:val="00851A70"/>
    <w:rsid w:val="00851A8C"/>
    <w:rsid w:val="00852B00"/>
    <w:rsid w:val="00853D2F"/>
    <w:rsid w:val="00853EB5"/>
    <w:rsid w:val="008543D4"/>
    <w:rsid w:val="00854854"/>
    <w:rsid w:val="00856538"/>
    <w:rsid w:val="00856EBE"/>
    <w:rsid w:val="00857019"/>
    <w:rsid w:val="00857FA7"/>
    <w:rsid w:val="00860F84"/>
    <w:rsid w:val="008621C3"/>
    <w:rsid w:val="008622B9"/>
    <w:rsid w:val="008638DE"/>
    <w:rsid w:val="0086403D"/>
    <w:rsid w:val="00864735"/>
    <w:rsid w:val="00864847"/>
    <w:rsid w:val="00864F5D"/>
    <w:rsid w:val="00865003"/>
    <w:rsid w:val="0086578E"/>
    <w:rsid w:val="008669B3"/>
    <w:rsid w:val="00867445"/>
    <w:rsid w:val="0086789D"/>
    <w:rsid w:val="00867A30"/>
    <w:rsid w:val="00871F29"/>
    <w:rsid w:val="00874148"/>
    <w:rsid w:val="008743B6"/>
    <w:rsid w:val="00876AC3"/>
    <w:rsid w:val="008771FF"/>
    <w:rsid w:val="00877AEB"/>
    <w:rsid w:val="008804AF"/>
    <w:rsid w:val="0088050C"/>
    <w:rsid w:val="008809C5"/>
    <w:rsid w:val="00880B69"/>
    <w:rsid w:val="00881DCB"/>
    <w:rsid w:val="00883A1C"/>
    <w:rsid w:val="00886DF5"/>
    <w:rsid w:val="00887411"/>
    <w:rsid w:val="00887499"/>
    <w:rsid w:val="0089026D"/>
    <w:rsid w:val="00890794"/>
    <w:rsid w:val="00890957"/>
    <w:rsid w:val="00891A82"/>
    <w:rsid w:val="00892C89"/>
    <w:rsid w:val="00892D15"/>
    <w:rsid w:val="008930CE"/>
    <w:rsid w:val="00893BFD"/>
    <w:rsid w:val="00894CFB"/>
    <w:rsid w:val="0089505C"/>
    <w:rsid w:val="00895C92"/>
    <w:rsid w:val="00896776"/>
    <w:rsid w:val="00897FAB"/>
    <w:rsid w:val="008A083D"/>
    <w:rsid w:val="008A15FE"/>
    <w:rsid w:val="008A17D3"/>
    <w:rsid w:val="008A17EF"/>
    <w:rsid w:val="008A1972"/>
    <w:rsid w:val="008A19D7"/>
    <w:rsid w:val="008A216F"/>
    <w:rsid w:val="008A371E"/>
    <w:rsid w:val="008A396A"/>
    <w:rsid w:val="008A3B87"/>
    <w:rsid w:val="008A3BFD"/>
    <w:rsid w:val="008A47A2"/>
    <w:rsid w:val="008A55FB"/>
    <w:rsid w:val="008A667F"/>
    <w:rsid w:val="008A697E"/>
    <w:rsid w:val="008B0201"/>
    <w:rsid w:val="008B1E10"/>
    <w:rsid w:val="008B2437"/>
    <w:rsid w:val="008B393C"/>
    <w:rsid w:val="008B3B1E"/>
    <w:rsid w:val="008B5571"/>
    <w:rsid w:val="008B561C"/>
    <w:rsid w:val="008B5B96"/>
    <w:rsid w:val="008B6418"/>
    <w:rsid w:val="008B6537"/>
    <w:rsid w:val="008B6DD0"/>
    <w:rsid w:val="008C0B80"/>
    <w:rsid w:val="008C10E2"/>
    <w:rsid w:val="008C11C2"/>
    <w:rsid w:val="008C15C0"/>
    <w:rsid w:val="008C20FC"/>
    <w:rsid w:val="008C2B72"/>
    <w:rsid w:val="008C4F2F"/>
    <w:rsid w:val="008C53A9"/>
    <w:rsid w:val="008C5522"/>
    <w:rsid w:val="008C6652"/>
    <w:rsid w:val="008C668A"/>
    <w:rsid w:val="008C7573"/>
    <w:rsid w:val="008D006D"/>
    <w:rsid w:val="008D046E"/>
    <w:rsid w:val="008D07F7"/>
    <w:rsid w:val="008D0C81"/>
    <w:rsid w:val="008D2069"/>
    <w:rsid w:val="008D5500"/>
    <w:rsid w:val="008E095C"/>
    <w:rsid w:val="008E1CD6"/>
    <w:rsid w:val="008E28B2"/>
    <w:rsid w:val="008E2BC3"/>
    <w:rsid w:val="008E3983"/>
    <w:rsid w:val="008E39A7"/>
    <w:rsid w:val="008E4E95"/>
    <w:rsid w:val="008E51B4"/>
    <w:rsid w:val="008E69BB"/>
    <w:rsid w:val="008E72CC"/>
    <w:rsid w:val="008E753D"/>
    <w:rsid w:val="008E76A5"/>
    <w:rsid w:val="008E7784"/>
    <w:rsid w:val="008F1F58"/>
    <w:rsid w:val="008F2329"/>
    <w:rsid w:val="008F2B9E"/>
    <w:rsid w:val="008F2F63"/>
    <w:rsid w:val="008F457A"/>
    <w:rsid w:val="008F4F3A"/>
    <w:rsid w:val="008F5697"/>
    <w:rsid w:val="008F5CC4"/>
    <w:rsid w:val="008F65B6"/>
    <w:rsid w:val="008F66FF"/>
    <w:rsid w:val="008F73BC"/>
    <w:rsid w:val="008F77A7"/>
    <w:rsid w:val="00900A99"/>
    <w:rsid w:val="00901978"/>
    <w:rsid w:val="00902843"/>
    <w:rsid w:val="00903183"/>
    <w:rsid w:val="009031A7"/>
    <w:rsid w:val="0090349B"/>
    <w:rsid w:val="009036E1"/>
    <w:rsid w:val="0090387D"/>
    <w:rsid w:val="00904DFF"/>
    <w:rsid w:val="00905562"/>
    <w:rsid w:val="0090662B"/>
    <w:rsid w:val="009100A5"/>
    <w:rsid w:val="009102CA"/>
    <w:rsid w:val="00911DBE"/>
    <w:rsid w:val="00912297"/>
    <w:rsid w:val="009127A2"/>
    <w:rsid w:val="009137B2"/>
    <w:rsid w:val="0091381E"/>
    <w:rsid w:val="00913F4F"/>
    <w:rsid w:val="00914C4C"/>
    <w:rsid w:val="00915475"/>
    <w:rsid w:val="009162C5"/>
    <w:rsid w:val="00916AB8"/>
    <w:rsid w:val="0091716B"/>
    <w:rsid w:val="009212B0"/>
    <w:rsid w:val="00922969"/>
    <w:rsid w:val="00922E59"/>
    <w:rsid w:val="00923A1C"/>
    <w:rsid w:val="009243F9"/>
    <w:rsid w:val="00924C16"/>
    <w:rsid w:val="00924FF7"/>
    <w:rsid w:val="00925689"/>
    <w:rsid w:val="00925AE7"/>
    <w:rsid w:val="009262E4"/>
    <w:rsid w:val="009270D3"/>
    <w:rsid w:val="009277FD"/>
    <w:rsid w:val="00930251"/>
    <w:rsid w:val="00930469"/>
    <w:rsid w:val="00930A02"/>
    <w:rsid w:val="009323BA"/>
    <w:rsid w:val="00932C36"/>
    <w:rsid w:val="0093656C"/>
    <w:rsid w:val="009368BE"/>
    <w:rsid w:val="00936BC5"/>
    <w:rsid w:val="00937624"/>
    <w:rsid w:val="00937821"/>
    <w:rsid w:val="009405DF"/>
    <w:rsid w:val="00940807"/>
    <w:rsid w:val="00941626"/>
    <w:rsid w:val="00941BD2"/>
    <w:rsid w:val="009424DD"/>
    <w:rsid w:val="00943F45"/>
    <w:rsid w:val="0094407A"/>
    <w:rsid w:val="00945E8C"/>
    <w:rsid w:val="00945FA4"/>
    <w:rsid w:val="00947478"/>
    <w:rsid w:val="00947809"/>
    <w:rsid w:val="00952D68"/>
    <w:rsid w:val="009550BB"/>
    <w:rsid w:val="009577F0"/>
    <w:rsid w:val="0095784C"/>
    <w:rsid w:val="00960754"/>
    <w:rsid w:val="00960CFE"/>
    <w:rsid w:val="00962517"/>
    <w:rsid w:val="00962F0B"/>
    <w:rsid w:val="00965037"/>
    <w:rsid w:val="0096526F"/>
    <w:rsid w:val="00965F19"/>
    <w:rsid w:val="009663DA"/>
    <w:rsid w:val="00966474"/>
    <w:rsid w:val="00966C21"/>
    <w:rsid w:val="0096714D"/>
    <w:rsid w:val="009674CA"/>
    <w:rsid w:val="009675A8"/>
    <w:rsid w:val="00967F5F"/>
    <w:rsid w:val="009703AB"/>
    <w:rsid w:val="009706FD"/>
    <w:rsid w:val="009714BE"/>
    <w:rsid w:val="00971D6A"/>
    <w:rsid w:val="00971E67"/>
    <w:rsid w:val="00973CAE"/>
    <w:rsid w:val="00973ED6"/>
    <w:rsid w:val="009749D2"/>
    <w:rsid w:val="009752A2"/>
    <w:rsid w:val="00980A82"/>
    <w:rsid w:val="00980EF7"/>
    <w:rsid w:val="009810AE"/>
    <w:rsid w:val="00982FC5"/>
    <w:rsid w:val="00983105"/>
    <w:rsid w:val="00983E25"/>
    <w:rsid w:val="00984401"/>
    <w:rsid w:val="009854D4"/>
    <w:rsid w:val="00987557"/>
    <w:rsid w:val="00987775"/>
    <w:rsid w:val="0099000F"/>
    <w:rsid w:val="00990338"/>
    <w:rsid w:val="009908A7"/>
    <w:rsid w:val="009915C8"/>
    <w:rsid w:val="00991A3E"/>
    <w:rsid w:val="009945BD"/>
    <w:rsid w:val="00995B74"/>
    <w:rsid w:val="009979E0"/>
    <w:rsid w:val="009A0B95"/>
    <w:rsid w:val="009A196E"/>
    <w:rsid w:val="009A1A97"/>
    <w:rsid w:val="009A34CC"/>
    <w:rsid w:val="009A3CF3"/>
    <w:rsid w:val="009A49E4"/>
    <w:rsid w:val="009A5A45"/>
    <w:rsid w:val="009A5D08"/>
    <w:rsid w:val="009A7069"/>
    <w:rsid w:val="009A719A"/>
    <w:rsid w:val="009A73D4"/>
    <w:rsid w:val="009A785F"/>
    <w:rsid w:val="009B0C0B"/>
    <w:rsid w:val="009B1C4E"/>
    <w:rsid w:val="009B2395"/>
    <w:rsid w:val="009B24AA"/>
    <w:rsid w:val="009B2596"/>
    <w:rsid w:val="009B2FE7"/>
    <w:rsid w:val="009B3AD0"/>
    <w:rsid w:val="009B3CC1"/>
    <w:rsid w:val="009B493A"/>
    <w:rsid w:val="009B4FA3"/>
    <w:rsid w:val="009B58CD"/>
    <w:rsid w:val="009B5F7A"/>
    <w:rsid w:val="009B6F14"/>
    <w:rsid w:val="009B7293"/>
    <w:rsid w:val="009B74D2"/>
    <w:rsid w:val="009C00AB"/>
    <w:rsid w:val="009C2F81"/>
    <w:rsid w:val="009C3D27"/>
    <w:rsid w:val="009C3E65"/>
    <w:rsid w:val="009C5037"/>
    <w:rsid w:val="009C5087"/>
    <w:rsid w:val="009C584D"/>
    <w:rsid w:val="009C6C38"/>
    <w:rsid w:val="009D081E"/>
    <w:rsid w:val="009D13FB"/>
    <w:rsid w:val="009D1613"/>
    <w:rsid w:val="009D1A4A"/>
    <w:rsid w:val="009D2DBF"/>
    <w:rsid w:val="009D48CD"/>
    <w:rsid w:val="009D5487"/>
    <w:rsid w:val="009D6140"/>
    <w:rsid w:val="009D69BD"/>
    <w:rsid w:val="009D7461"/>
    <w:rsid w:val="009D7C95"/>
    <w:rsid w:val="009E049B"/>
    <w:rsid w:val="009E1A38"/>
    <w:rsid w:val="009E394B"/>
    <w:rsid w:val="009E42CE"/>
    <w:rsid w:val="009E43AB"/>
    <w:rsid w:val="009E4E68"/>
    <w:rsid w:val="009E59E0"/>
    <w:rsid w:val="009F06E7"/>
    <w:rsid w:val="009F1253"/>
    <w:rsid w:val="009F336C"/>
    <w:rsid w:val="009F3464"/>
    <w:rsid w:val="009F5A82"/>
    <w:rsid w:val="009F764E"/>
    <w:rsid w:val="009F7EB6"/>
    <w:rsid w:val="009F7F1D"/>
    <w:rsid w:val="00A008EB"/>
    <w:rsid w:val="00A01508"/>
    <w:rsid w:val="00A01706"/>
    <w:rsid w:val="00A022DD"/>
    <w:rsid w:val="00A045C6"/>
    <w:rsid w:val="00A048B1"/>
    <w:rsid w:val="00A05917"/>
    <w:rsid w:val="00A05A82"/>
    <w:rsid w:val="00A06410"/>
    <w:rsid w:val="00A06644"/>
    <w:rsid w:val="00A06F11"/>
    <w:rsid w:val="00A07C98"/>
    <w:rsid w:val="00A1055B"/>
    <w:rsid w:val="00A10E56"/>
    <w:rsid w:val="00A10E6C"/>
    <w:rsid w:val="00A11FE2"/>
    <w:rsid w:val="00A12096"/>
    <w:rsid w:val="00A1238C"/>
    <w:rsid w:val="00A13EAB"/>
    <w:rsid w:val="00A14B27"/>
    <w:rsid w:val="00A1565C"/>
    <w:rsid w:val="00A1597D"/>
    <w:rsid w:val="00A15AC5"/>
    <w:rsid w:val="00A165F4"/>
    <w:rsid w:val="00A17A8C"/>
    <w:rsid w:val="00A17B8B"/>
    <w:rsid w:val="00A17E46"/>
    <w:rsid w:val="00A20750"/>
    <w:rsid w:val="00A21BF2"/>
    <w:rsid w:val="00A22E6C"/>
    <w:rsid w:val="00A26076"/>
    <w:rsid w:val="00A27165"/>
    <w:rsid w:val="00A27B5C"/>
    <w:rsid w:val="00A27E48"/>
    <w:rsid w:val="00A3269E"/>
    <w:rsid w:val="00A32A45"/>
    <w:rsid w:val="00A32DD3"/>
    <w:rsid w:val="00A33510"/>
    <w:rsid w:val="00A33762"/>
    <w:rsid w:val="00A33F06"/>
    <w:rsid w:val="00A346E4"/>
    <w:rsid w:val="00A36EE4"/>
    <w:rsid w:val="00A40A5C"/>
    <w:rsid w:val="00A40F55"/>
    <w:rsid w:val="00A42037"/>
    <w:rsid w:val="00A42188"/>
    <w:rsid w:val="00A42BEF"/>
    <w:rsid w:val="00A43B30"/>
    <w:rsid w:val="00A44D74"/>
    <w:rsid w:val="00A453C1"/>
    <w:rsid w:val="00A454CE"/>
    <w:rsid w:val="00A47513"/>
    <w:rsid w:val="00A517A8"/>
    <w:rsid w:val="00A51B4A"/>
    <w:rsid w:val="00A51F3E"/>
    <w:rsid w:val="00A5250A"/>
    <w:rsid w:val="00A53430"/>
    <w:rsid w:val="00A53FB7"/>
    <w:rsid w:val="00A5431D"/>
    <w:rsid w:val="00A54B61"/>
    <w:rsid w:val="00A54F98"/>
    <w:rsid w:val="00A55684"/>
    <w:rsid w:val="00A55713"/>
    <w:rsid w:val="00A60F03"/>
    <w:rsid w:val="00A61220"/>
    <w:rsid w:val="00A620C6"/>
    <w:rsid w:val="00A62A13"/>
    <w:rsid w:val="00A65F87"/>
    <w:rsid w:val="00A665DE"/>
    <w:rsid w:val="00A676C2"/>
    <w:rsid w:val="00A678B6"/>
    <w:rsid w:val="00A67D23"/>
    <w:rsid w:val="00A702D1"/>
    <w:rsid w:val="00A71FC5"/>
    <w:rsid w:val="00A751E9"/>
    <w:rsid w:val="00A7626D"/>
    <w:rsid w:val="00A76DE2"/>
    <w:rsid w:val="00A77F8E"/>
    <w:rsid w:val="00A77FCC"/>
    <w:rsid w:val="00A83265"/>
    <w:rsid w:val="00A86501"/>
    <w:rsid w:val="00A86912"/>
    <w:rsid w:val="00A8715D"/>
    <w:rsid w:val="00A873DD"/>
    <w:rsid w:val="00A90678"/>
    <w:rsid w:val="00A90F40"/>
    <w:rsid w:val="00A92096"/>
    <w:rsid w:val="00A92460"/>
    <w:rsid w:val="00A92778"/>
    <w:rsid w:val="00A94779"/>
    <w:rsid w:val="00A94F8F"/>
    <w:rsid w:val="00A9554A"/>
    <w:rsid w:val="00A95F83"/>
    <w:rsid w:val="00A961DB"/>
    <w:rsid w:val="00A962DA"/>
    <w:rsid w:val="00A972B2"/>
    <w:rsid w:val="00AA0466"/>
    <w:rsid w:val="00AA0B13"/>
    <w:rsid w:val="00AA114B"/>
    <w:rsid w:val="00AA16ED"/>
    <w:rsid w:val="00AA2180"/>
    <w:rsid w:val="00AA2FDD"/>
    <w:rsid w:val="00AA37BF"/>
    <w:rsid w:val="00AA6053"/>
    <w:rsid w:val="00AB0A7F"/>
    <w:rsid w:val="00AB0E5A"/>
    <w:rsid w:val="00AB11A0"/>
    <w:rsid w:val="00AB34B8"/>
    <w:rsid w:val="00AB4BFE"/>
    <w:rsid w:val="00AB4CB5"/>
    <w:rsid w:val="00AB5E7F"/>
    <w:rsid w:val="00AB6E50"/>
    <w:rsid w:val="00AB71E4"/>
    <w:rsid w:val="00AB75B8"/>
    <w:rsid w:val="00AB7A7C"/>
    <w:rsid w:val="00AC08D8"/>
    <w:rsid w:val="00AC472D"/>
    <w:rsid w:val="00AC4FBF"/>
    <w:rsid w:val="00AC6428"/>
    <w:rsid w:val="00AD043E"/>
    <w:rsid w:val="00AD0BA2"/>
    <w:rsid w:val="00AD0CFE"/>
    <w:rsid w:val="00AD12CD"/>
    <w:rsid w:val="00AD169F"/>
    <w:rsid w:val="00AD1887"/>
    <w:rsid w:val="00AD56A0"/>
    <w:rsid w:val="00AD5779"/>
    <w:rsid w:val="00AD64A6"/>
    <w:rsid w:val="00AD697E"/>
    <w:rsid w:val="00AD7C13"/>
    <w:rsid w:val="00AE0077"/>
    <w:rsid w:val="00AE182A"/>
    <w:rsid w:val="00AE1DE7"/>
    <w:rsid w:val="00AE372C"/>
    <w:rsid w:val="00AE3952"/>
    <w:rsid w:val="00AE5287"/>
    <w:rsid w:val="00AE553C"/>
    <w:rsid w:val="00AE584A"/>
    <w:rsid w:val="00AE63ED"/>
    <w:rsid w:val="00AE64D4"/>
    <w:rsid w:val="00AF0507"/>
    <w:rsid w:val="00AF1C1D"/>
    <w:rsid w:val="00AF1E02"/>
    <w:rsid w:val="00AF2131"/>
    <w:rsid w:val="00AF32BB"/>
    <w:rsid w:val="00AF3383"/>
    <w:rsid w:val="00AF3E18"/>
    <w:rsid w:val="00AF4150"/>
    <w:rsid w:val="00AF42DE"/>
    <w:rsid w:val="00AF481C"/>
    <w:rsid w:val="00AF542C"/>
    <w:rsid w:val="00AF59BE"/>
    <w:rsid w:val="00AF6CD5"/>
    <w:rsid w:val="00AF7912"/>
    <w:rsid w:val="00B004E6"/>
    <w:rsid w:val="00B00F04"/>
    <w:rsid w:val="00B01501"/>
    <w:rsid w:val="00B01672"/>
    <w:rsid w:val="00B018EE"/>
    <w:rsid w:val="00B01ECF"/>
    <w:rsid w:val="00B021B8"/>
    <w:rsid w:val="00B028E2"/>
    <w:rsid w:val="00B02CDB"/>
    <w:rsid w:val="00B02CE9"/>
    <w:rsid w:val="00B0343C"/>
    <w:rsid w:val="00B03FF4"/>
    <w:rsid w:val="00B05A3F"/>
    <w:rsid w:val="00B0655E"/>
    <w:rsid w:val="00B06719"/>
    <w:rsid w:val="00B07589"/>
    <w:rsid w:val="00B1159D"/>
    <w:rsid w:val="00B12205"/>
    <w:rsid w:val="00B1315E"/>
    <w:rsid w:val="00B13D36"/>
    <w:rsid w:val="00B142D8"/>
    <w:rsid w:val="00B1458B"/>
    <w:rsid w:val="00B17E01"/>
    <w:rsid w:val="00B204C4"/>
    <w:rsid w:val="00B2089A"/>
    <w:rsid w:val="00B208F6"/>
    <w:rsid w:val="00B20AE5"/>
    <w:rsid w:val="00B20D00"/>
    <w:rsid w:val="00B217D4"/>
    <w:rsid w:val="00B22631"/>
    <w:rsid w:val="00B235A8"/>
    <w:rsid w:val="00B24A1C"/>
    <w:rsid w:val="00B2570D"/>
    <w:rsid w:val="00B25AAC"/>
    <w:rsid w:val="00B25C33"/>
    <w:rsid w:val="00B25DF4"/>
    <w:rsid w:val="00B276FE"/>
    <w:rsid w:val="00B27DF7"/>
    <w:rsid w:val="00B27F29"/>
    <w:rsid w:val="00B27F51"/>
    <w:rsid w:val="00B31C6E"/>
    <w:rsid w:val="00B3209F"/>
    <w:rsid w:val="00B32920"/>
    <w:rsid w:val="00B335B4"/>
    <w:rsid w:val="00B34FDA"/>
    <w:rsid w:val="00B36492"/>
    <w:rsid w:val="00B367DA"/>
    <w:rsid w:val="00B36F96"/>
    <w:rsid w:val="00B3777D"/>
    <w:rsid w:val="00B407EF"/>
    <w:rsid w:val="00B4087C"/>
    <w:rsid w:val="00B41F3C"/>
    <w:rsid w:val="00B42C53"/>
    <w:rsid w:val="00B43333"/>
    <w:rsid w:val="00B44118"/>
    <w:rsid w:val="00B442BD"/>
    <w:rsid w:val="00B44760"/>
    <w:rsid w:val="00B458AA"/>
    <w:rsid w:val="00B460B1"/>
    <w:rsid w:val="00B461F3"/>
    <w:rsid w:val="00B50870"/>
    <w:rsid w:val="00B5151E"/>
    <w:rsid w:val="00B516D4"/>
    <w:rsid w:val="00B52E42"/>
    <w:rsid w:val="00B538FC"/>
    <w:rsid w:val="00B53D86"/>
    <w:rsid w:val="00B549EA"/>
    <w:rsid w:val="00B5527B"/>
    <w:rsid w:val="00B55858"/>
    <w:rsid w:val="00B55B8B"/>
    <w:rsid w:val="00B57779"/>
    <w:rsid w:val="00B57AFD"/>
    <w:rsid w:val="00B57FCF"/>
    <w:rsid w:val="00B6121D"/>
    <w:rsid w:val="00B6194E"/>
    <w:rsid w:val="00B62FBB"/>
    <w:rsid w:val="00B63B48"/>
    <w:rsid w:val="00B65CEB"/>
    <w:rsid w:val="00B661F3"/>
    <w:rsid w:val="00B66925"/>
    <w:rsid w:val="00B6698C"/>
    <w:rsid w:val="00B6715B"/>
    <w:rsid w:val="00B67D03"/>
    <w:rsid w:val="00B70D80"/>
    <w:rsid w:val="00B71764"/>
    <w:rsid w:val="00B71E58"/>
    <w:rsid w:val="00B71E5E"/>
    <w:rsid w:val="00B7225C"/>
    <w:rsid w:val="00B732A4"/>
    <w:rsid w:val="00B7334F"/>
    <w:rsid w:val="00B76D43"/>
    <w:rsid w:val="00B77CEE"/>
    <w:rsid w:val="00B803AB"/>
    <w:rsid w:val="00B80466"/>
    <w:rsid w:val="00B81405"/>
    <w:rsid w:val="00B815FA"/>
    <w:rsid w:val="00B84108"/>
    <w:rsid w:val="00B84730"/>
    <w:rsid w:val="00B860E8"/>
    <w:rsid w:val="00B8611B"/>
    <w:rsid w:val="00B86A51"/>
    <w:rsid w:val="00B8798B"/>
    <w:rsid w:val="00B9015D"/>
    <w:rsid w:val="00B9117E"/>
    <w:rsid w:val="00B92721"/>
    <w:rsid w:val="00B92947"/>
    <w:rsid w:val="00B92992"/>
    <w:rsid w:val="00B93CEB"/>
    <w:rsid w:val="00B93F2D"/>
    <w:rsid w:val="00B94353"/>
    <w:rsid w:val="00B94E7D"/>
    <w:rsid w:val="00B96238"/>
    <w:rsid w:val="00B974C6"/>
    <w:rsid w:val="00B977BE"/>
    <w:rsid w:val="00B97EBE"/>
    <w:rsid w:val="00BA0716"/>
    <w:rsid w:val="00BA08EA"/>
    <w:rsid w:val="00BA1C2D"/>
    <w:rsid w:val="00BA1DD0"/>
    <w:rsid w:val="00BA2518"/>
    <w:rsid w:val="00BA4431"/>
    <w:rsid w:val="00BA48FC"/>
    <w:rsid w:val="00BA4FBC"/>
    <w:rsid w:val="00BA519F"/>
    <w:rsid w:val="00BA5735"/>
    <w:rsid w:val="00BA606A"/>
    <w:rsid w:val="00BA756A"/>
    <w:rsid w:val="00BA7C20"/>
    <w:rsid w:val="00BB0FA3"/>
    <w:rsid w:val="00BB1A11"/>
    <w:rsid w:val="00BB2302"/>
    <w:rsid w:val="00BB2ADA"/>
    <w:rsid w:val="00BB3153"/>
    <w:rsid w:val="00BB3764"/>
    <w:rsid w:val="00BB3ACF"/>
    <w:rsid w:val="00BB60F8"/>
    <w:rsid w:val="00BB6C54"/>
    <w:rsid w:val="00BB6CD7"/>
    <w:rsid w:val="00BB7F43"/>
    <w:rsid w:val="00BC0813"/>
    <w:rsid w:val="00BC1A4D"/>
    <w:rsid w:val="00BC3CE0"/>
    <w:rsid w:val="00BC53D2"/>
    <w:rsid w:val="00BC6142"/>
    <w:rsid w:val="00BC6B0F"/>
    <w:rsid w:val="00BC6E0B"/>
    <w:rsid w:val="00BD03A9"/>
    <w:rsid w:val="00BD0521"/>
    <w:rsid w:val="00BD0A4A"/>
    <w:rsid w:val="00BD0B79"/>
    <w:rsid w:val="00BD2062"/>
    <w:rsid w:val="00BD3411"/>
    <w:rsid w:val="00BD56C1"/>
    <w:rsid w:val="00BD61F1"/>
    <w:rsid w:val="00BD7357"/>
    <w:rsid w:val="00BE0C99"/>
    <w:rsid w:val="00BE1B46"/>
    <w:rsid w:val="00BE1DD6"/>
    <w:rsid w:val="00BE2650"/>
    <w:rsid w:val="00BE38B3"/>
    <w:rsid w:val="00BE4CFF"/>
    <w:rsid w:val="00BE52B9"/>
    <w:rsid w:val="00BE58C3"/>
    <w:rsid w:val="00BE6E7F"/>
    <w:rsid w:val="00BF0AC5"/>
    <w:rsid w:val="00BF10F4"/>
    <w:rsid w:val="00BF258E"/>
    <w:rsid w:val="00BF2CB1"/>
    <w:rsid w:val="00BF3779"/>
    <w:rsid w:val="00BF3DC5"/>
    <w:rsid w:val="00BF4BF1"/>
    <w:rsid w:val="00BF5504"/>
    <w:rsid w:val="00BF5C20"/>
    <w:rsid w:val="00BF5CFD"/>
    <w:rsid w:val="00BF5E99"/>
    <w:rsid w:val="00BF7600"/>
    <w:rsid w:val="00C004C1"/>
    <w:rsid w:val="00C005E2"/>
    <w:rsid w:val="00C00609"/>
    <w:rsid w:val="00C00C50"/>
    <w:rsid w:val="00C013A8"/>
    <w:rsid w:val="00C01B0A"/>
    <w:rsid w:val="00C01C3E"/>
    <w:rsid w:val="00C027A6"/>
    <w:rsid w:val="00C03991"/>
    <w:rsid w:val="00C04039"/>
    <w:rsid w:val="00C04AB8"/>
    <w:rsid w:val="00C0515E"/>
    <w:rsid w:val="00C0541E"/>
    <w:rsid w:val="00C0565D"/>
    <w:rsid w:val="00C1225B"/>
    <w:rsid w:val="00C12683"/>
    <w:rsid w:val="00C1420E"/>
    <w:rsid w:val="00C142B4"/>
    <w:rsid w:val="00C15EF5"/>
    <w:rsid w:val="00C16172"/>
    <w:rsid w:val="00C163B0"/>
    <w:rsid w:val="00C17206"/>
    <w:rsid w:val="00C2022A"/>
    <w:rsid w:val="00C2041B"/>
    <w:rsid w:val="00C20631"/>
    <w:rsid w:val="00C21527"/>
    <w:rsid w:val="00C21916"/>
    <w:rsid w:val="00C26A46"/>
    <w:rsid w:val="00C27A20"/>
    <w:rsid w:val="00C30B62"/>
    <w:rsid w:val="00C3101C"/>
    <w:rsid w:val="00C33B05"/>
    <w:rsid w:val="00C33DE9"/>
    <w:rsid w:val="00C33E9D"/>
    <w:rsid w:val="00C34856"/>
    <w:rsid w:val="00C35045"/>
    <w:rsid w:val="00C363A5"/>
    <w:rsid w:val="00C416ED"/>
    <w:rsid w:val="00C41763"/>
    <w:rsid w:val="00C41BAA"/>
    <w:rsid w:val="00C41EAA"/>
    <w:rsid w:val="00C4343F"/>
    <w:rsid w:val="00C4362A"/>
    <w:rsid w:val="00C4364D"/>
    <w:rsid w:val="00C437F4"/>
    <w:rsid w:val="00C4427D"/>
    <w:rsid w:val="00C45898"/>
    <w:rsid w:val="00C45C25"/>
    <w:rsid w:val="00C466EE"/>
    <w:rsid w:val="00C50B27"/>
    <w:rsid w:val="00C51CF1"/>
    <w:rsid w:val="00C54DFE"/>
    <w:rsid w:val="00C55248"/>
    <w:rsid w:val="00C55A54"/>
    <w:rsid w:val="00C56E25"/>
    <w:rsid w:val="00C572CC"/>
    <w:rsid w:val="00C60A05"/>
    <w:rsid w:val="00C60B98"/>
    <w:rsid w:val="00C6148B"/>
    <w:rsid w:val="00C61A2F"/>
    <w:rsid w:val="00C6319F"/>
    <w:rsid w:val="00C6384E"/>
    <w:rsid w:val="00C63870"/>
    <w:rsid w:val="00C639A1"/>
    <w:rsid w:val="00C64102"/>
    <w:rsid w:val="00C65696"/>
    <w:rsid w:val="00C668C4"/>
    <w:rsid w:val="00C669B5"/>
    <w:rsid w:val="00C67C35"/>
    <w:rsid w:val="00C71EC4"/>
    <w:rsid w:val="00C735AA"/>
    <w:rsid w:val="00C73973"/>
    <w:rsid w:val="00C752B2"/>
    <w:rsid w:val="00C757A3"/>
    <w:rsid w:val="00C75962"/>
    <w:rsid w:val="00C76174"/>
    <w:rsid w:val="00C76F69"/>
    <w:rsid w:val="00C82059"/>
    <w:rsid w:val="00C82868"/>
    <w:rsid w:val="00C83397"/>
    <w:rsid w:val="00C84105"/>
    <w:rsid w:val="00C85B36"/>
    <w:rsid w:val="00C87D81"/>
    <w:rsid w:val="00C90A73"/>
    <w:rsid w:val="00C91BF7"/>
    <w:rsid w:val="00C91C2E"/>
    <w:rsid w:val="00C9354F"/>
    <w:rsid w:val="00C938BB"/>
    <w:rsid w:val="00C95E3F"/>
    <w:rsid w:val="00CA0559"/>
    <w:rsid w:val="00CA0C9F"/>
    <w:rsid w:val="00CA206A"/>
    <w:rsid w:val="00CA3D68"/>
    <w:rsid w:val="00CA5D14"/>
    <w:rsid w:val="00CA5E18"/>
    <w:rsid w:val="00CA6A93"/>
    <w:rsid w:val="00CA7075"/>
    <w:rsid w:val="00CB024B"/>
    <w:rsid w:val="00CB0FFA"/>
    <w:rsid w:val="00CB1909"/>
    <w:rsid w:val="00CB438F"/>
    <w:rsid w:val="00CB4469"/>
    <w:rsid w:val="00CB4518"/>
    <w:rsid w:val="00CB4A4E"/>
    <w:rsid w:val="00CB60BD"/>
    <w:rsid w:val="00CC1BE6"/>
    <w:rsid w:val="00CC29B4"/>
    <w:rsid w:val="00CC3C80"/>
    <w:rsid w:val="00CC406F"/>
    <w:rsid w:val="00CC42A6"/>
    <w:rsid w:val="00CC485C"/>
    <w:rsid w:val="00CC531C"/>
    <w:rsid w:val="00CC6A1D"/>
    <w:rsid w:val="00CC7752"/>
    <w:rsid w:val="00CC7918"/>
    <w:rsid w:val="00CD1135"/>
    <w:rsid w:val="00CD1B45"/>
    <w:rsid w:val="00CD32F9"/>
    <w:rsid w:val="00CD345D"/>
    <w:rsid w:val="00CD37C3"/>
    <w:rsid w:val="00CD39D4"/>
    <w:rsid w:val="00CD51DE"/>
    <w:rsid w:val="00CD64BA"/>
    <w:rsid w:val="00CE0C32"/>
    <w:rsid w:val="00CE1399"/>
    <w:rsid w:val="00CE4344"/>
    <w:rsid w:val="00CE6BB2"/>
    <w:rsid w:val="00CE709B"/>
    <w:rsid w:val="00CF08D3"/>
    <w:rsid w:val="00CF24F5"/>
    <w:rsid w:val="00CF3FE2"/>
    <w:rsid w:val="00CF4193"/>
    <w:rsid w:val="00CF4C22"/>
    <w:rsid w:val="00CF4F88"/>
    <w:rsid w:val="00CF6154"/>
    <w:rsid w:val="00CF6479"/>
    <w:rsid w:val="00CF67AA"/>
    <w:rsid w:val="00CF6FA8"/>
    <w:rsid w:val="00CF7333"/>
    <w:rsid w:val="00CF74E9"/>
    <w:rsid w:val="00CF75DA"/>
    <w:rsid w:val="00D0004A"/>
    <w:rsid w:val="00D00307"/>
    <w:rsid w:val="00D00764"/>
    <w:rsid w:val="00D01CCB"/>
    <w:rsid w:val="00D03ECC"/>
    <w:rsid w:val="00D046DB"/>
    <w:rsid w:val="00D04C08"/>
    <w:rsid w:val="00D04F49"/>
    <w:rsid w:val="00D0628A"/>
    <w:rsid w:val="00D068BB"/>
    <w:rsid w:val="00D105B1"/>
    <w:rsid w:val="00D127E2"/>
    <w:rsid w:val="00D12AD3"/>
    <w:rsid w:val="00D13312"/>
    <w:rsid w:val="00D1331B"/>
    <w:rsid w:val="00D135AD"/>
    <w:rsid w:val="00D138EE"/>
    <w:rsid w:val="00D13EBA"/>
    <w:rsid w:val="00D144C3"/>
    <w:rsid w:val="00D14A94"/>
    <w:rsid w:val="00D14DA7"/>
    <w:rsid w:val="00D1536A"/>
    <w:rsid w:val="00D15C51"/>
    <w:rsid w:val="00D168C8"/>
    <w:rsid w:val="00D17E0E"/>
    <w:rsid w:val="00D20A1C"/>
    <w:rsid w:val="00D20BC5"/>
    <w:rsid w:val="00D21227"/>
    <w:rsid w:val="00D2144B"/>
    <w:rsid w:val="00D21C0D"/>
    <w:rsid w:val="00D21C58"/>
    <w:rsid w:val="00D21DA1"/>
    <w:rsid w:val="00D2208C"/>
    <w:rsid w:val="00D24C87"/>
    <w:rsid w:val="00D258A8"/>
    <w:rsid w:val="00D25A70"/>
    <w:rsid w:val="00D25B25"/>
    <w:rsid w:val="00D25FCF"/>
    <w:rsid w:val="00D27391"/>
    <w:rsid w:val="00D274B0"/>
    <w:rsid w:val="00D279A6"/>
    <w:rsid w:val="00D27A6E"/>
    <w:rsid w:val="00D3017E"/>
    <w:rsid w:val="00D30423"/>
    <w:rsid w:val="00D30636"/>
    <w:rsid w:val="00D30989"/>
    <w:rsid w:val="00D30BE4"/>
    <w:rsid w:val="00D32510"/>
    <w:rsid w:val="00D33320"/>
    <w:rsid w:val="00D3355B"/>
    <w:rsid w:val="00D3438C"/>
    <w:rsid w:val="00D35371"/>
    <w:rsid w:val="00D3552C"/>
    <w:rsid w:val="00D35A7E"/>
    <w:rsid w:val="00D35DDA"/>
    <w:rsid w:val="00D36377"/>
    <w:rsid w:val="00D36CF2"/>
    <w:rsid w:val="00D40E35"/>
    <w:rsid w:val="00D42D96"/>
    <w:rsid w:val="00D42DC8"/>
    <w:rsid w:val="00D42EBD"/>
    <w:rsid w:val="00D439A0"/>
    <w:rsid w:val="00D4446C"/>
    <w:rsid w:val="00D447FB"/>
    <w:rsid w:val="00D45E88"/>
    <w:rsid w:val="00D47541"/>
    <w:rsid w:val="00D50491"/>
    <w:rsid w:val="00D509A9"/>
    <w:rsid w:val="00D51135"/>
    <w:rsid w:val="00D51AD6"/>
    <w:rsid w:val="00D544C5"/>
    <w:rsid w:val="00D557E0"/>
    <w:rsid w:val="00D62878"/>
    <w:rsid w:val="00D635FF"/>
    <w:rsid w:val="00D64E40"/>
    <w:rsid w:val="00D6582D"/>
    <w:rsid w:val="00D65B1B"/>
    <w:rsid w:val="00D65CA4"/>
    <w:rsid w:val="00D66507"/>
    <w:rsid w:val="00D70691"/>
    <w:rsid w:val="00D70A25"/>
    <w:rsid w:val="00D71097"/>
    <w:rsid w:val="00D7252A"/>
    <w:rsid w:val="00D725B5"/>
    <w:rsid w:val="00D727EF"/>
    <w:rsid w:val="00D72991"/>
    <w:rsid w:val="00D72ABB"/>
    <w:rsid w:val="00D7353F"/>
    <w:rsid w:val="00D73611"/>
    <w:rsid w:val="00D73CDF"/>
    <w:rsid w:val="00D74072"/>
    <w:rsid w:val="00D74D5C"/>
    <w:rsid w:val="00D75219"/>
    <w:rsid w:val="00D76282"/>
    <w:rsid w:val="00D76438"/>
    <w:rsid w:val="00D765E1"/>
    <w:rsid w:val="00D77BA0"/>
    <w:rsid w:val="00D80215"/>
    <w:rsid w:val="00D80559"/>
    <w:rsid w:val="00D8063F"/>
    <w:rsid w:val="00D80F25"/>
    <w:rsid w:val="00D83BBE"/>
    <w:rsid w:val="00D8473E"/>
    <w:rsid w:val="00D859BD"/>
    <w:rsid w:val="00D86A18"/>
    <w:rsid w:val="00D877FC"/>
    <w:rsid w:val="00D87A77"/>
    <w:rsid w:val="00D9011B"/>
    <w:rsid w:val="00D91272"/>
    <w:rsid w:val="00D913B3"/>
    <w:rsid w:val="00D92FF2"/>
    <w:rsid w:val="00D93AA7"/>
    <w:rsid w:val="00D93B80"/>
    <w:rsid w:val="00D93DA7"/>
    <w:rsid w:val="00D94F04"/>
    <w:rsid w:val="00D951C2"/>
    <w:rsid w:val="00D959CA"/>
    <w:rsid w:val="00D97C5B"/>
    <w:rsid w:val="00DA067A"/>
    <w:rsid w:val="00DA1382"/>
    <w:rsid w:val="00DA1834"/>
    <w:rsid w:val="00DA26A4"/>
    <w:rsid w:val="00DA500B"/>
    <w:rsid w:val="00DA757A"/>
    <w:rsid w:val="00DA7C42"/>
    <w:rsid w:val="00DB0F2B"/>
    <w:rsid w:val="00DB0FAB"/>
    <w:rsid w:val="00DB1386"/>
    <w:rsid w:val="00DB317A"/>
    <w:rsid w:val="00DB356A"/>
    <w:rsid w:val="00DB3E64"/>
    <w:rsid w:val="00DB5CE8"/>
    <w:rsid w:val="00DB691C"/>
    <w:rsid w:val="00DB7C06"/>
    <w:rsid w:val="00DC062A"/>
    <w:rsid w:val="00DC24D2"/>
    <w:rsid w:val="00DC2E93"/>
    <w:rsid w:val="00DC34B8"/>
    <w:rsid w:val="00DC3E8E"/>
    <w:rsid w:val="00DC6751"/>
    <w:rsid w:val="00DC6AC5"/>
    <w:rsid w:val="00DD07DB"/>
    <w:rsid w:val="00DD0940"/>
    <w:rsid w:val="00DD1126"/>
    <w:rsid w:val="00DD1249"/>
    <w:rsid w:val="00DD1EB0"/>
    <w:rsid w:val="00DD2C3A"/>
    <w:rsid w:val="00DD31D2"/>
    <w:rsid w:val="00DD33C8"/>
    <w:rsid w:val="00DD490B"/>
    <w:rsid w:val="00DD65EA"/>
    <w:rsid w:val="00DD6A82"/>
    <w:rsid w:val="00DE1249"/>
    <w:rsid w:val="00DE1CFA"/>
    <w:rsid w:val="00DE238B"/>
    <w:rsid w:val="00DE2B81"/>
    <w:rsid w:val="00DE313C"/>
    <w:rsid w:val="00DE3A4B"/>
    <w:rsid w:val="00DE3E54"/>
    <w:rsid w:val="00DE48C2"/>
    <w:rsid w:val="00DE4BD4"/>
    <w:rsid w:val="00DE5809"/>
    <w:rsid w:val="00DE5B5C"/>
    <w:rsid w:val="00DE6057"/>
    <w:rsid w:val="00DE68AF"/>
    <w:rsid w:val="00DE7600"/>
    <w:rsid w:val="00DF000D"/>
    <w:rsid w:val="00DF035C"/>
    <w:rsid w:val="00DF1804"/>
    <w:rsid w:val="00DF1F9F"/>
    <w:rsid w:val="00DF3104"/>
    <w:rsid w:val="00DF4AA4"/>
    <w:rsid w:val="00DF5037"/>
    <w:rsid w:val="00DF5088"/>
    <w:rsid w:val="00DF5589"/>
    <w:rsid w:val="00DF5687"/>
    <w:rsid w:val="00DF6D89"/>
    <w:rsid w:val="00E01B1C"/>
    <w:rsid w:val="00E024C6"/>
    <w:rsid w:val="00E02C29"/>
    <w:rsid w:val="00E034DA"/>
    <w:rsid w:val="00E03BE7"/>
    <w:rsid w:val="00E04164"/>
    <w:rsid w:val="00E04E59"/>
    <w:rsid w:val="00E0570E"/>
    <w:rsid w:val="00E060AC"/>
    <w:rsid w:val="00E06120"/>
    <w:rsid w:val="00E06E42"/>
    <w:rsid w:val="00E11F88"/>
    <w:rsid w:val="00E12CF8"/>
    <w:rsid w:val="00E13B10"/>
    <w:rsid w:val="00E14807"/>
    <w:rsid w:val="00E16765"/>
    <w:rsid w:val="00E1729D"/>
    <w:rsid w:val="00E1745A"/>
    <w:rsid w:val="00E20729"/>
    <w:rsid w:val="00E20EF0"/>
    <w:rsid w:val="00E20FAF"/>
    <w:rsid w:val="00E21CE4"/>
    <w:rsid w:val="00E21EB8"/>
    <w:rsid w:val="00E2259C"/>
    <w:rsid w:val="00E23856"/>
    <w:rsid w:val="00E24475"/>
    <w:rsid w:val="00E24943"/>
    <w:rsid w:val="00E261A6"/>
    <w:rsid w:val="00E27470"/>
    <w:rsid w:val="00E27A04"/>
    <w:rsid w:val="00E3037E"/>
    <w:rsid w:val="00E318F5"/>
    <w:rsid w:val="00E31FDA"/>
    <w:rsid w:val="00E3225A"/>
    <w:rsid w:val="00E328E3"/>
    <w:rsid w:val="00E33409"/>
    <w:rsid w:val="00E336E9"/>
    <w:rsid w:val="00E33A43"/>
    <w:rsid w:val="00E3478E"/>
    <w:rsid w:val="00E35F27"/>
    <w:rsid w:val="00E362CD"/>
    <w:rsid w:val="00E37096"/>
    <w:rsid w:val="00E37364"/>
    <w:rsid w:val="00E37399"/>
    <w:rsid w:val="00E37C4D"/>
    <w:rsid w:val="00E37CA8"/>
    <w:rsid w:val="00E405B8"/>
    <w:rsid w:val="00E40E5A"/>
    <w:rsid w:val="00E41AA9"/>
    <w:rsid w:val="00E42554"/>
    <w:rsid w:val="00E43461"/>
    <w:rsid w:val="00E435AF"/>
    <w:rsid w:val="00E44DFE"/>
    <w:rsid w:val="00E45B2F"/>
    <w:rsid w:val="00E46A52"/>
    <w:rsid w:val="00E47863"/>
    <w:rsid w:val="00E512B8"/>
    <w:rsid w:val="00E5635D"/>
    <w:rsid w:val="00E56D7B"/>
    <w:rsid w:val="00E575C9"/>
    <w:rsid w:val="00E60AEC"/>
    <w:rsid w:val="00E61384"/>
    <w:rsid w:val="00E61E0F"/>
    <w:rsid w:val="00E63BF9"/>
    <w:rsid w:val="00E64C30"/>
    <w:rsid w:val="00E65091"/>
    <w:rsid w:val="00E6545E"/>
    <w:rsid w:val="00E6679F"/>
    <w:rsid w:val="00E66A43"/>
    <w:rsid w:val="00E66FFD"/>
    <w:rsid w:val="00E674C6"/>
    <w:rsid w:val="00E674D3"/>
    <w:rsid w:val="00E67BAF"/>
    <w:rsid w:val="00E67BFC"/>
    <w:rsid w:val="00E705A6"/>
    <w:rsid w:val="00E72688"/>
    <w:rsid w:val="00E74931"/>
    <w:rsid w:val="00E75E9E"/>
    <w:rsid w:val="00E777C3"/>
    <w:rsid w:val="00E801B6"/>
    <w:rsid w:val="00E809DD"/>
    <w:rsid w:val="00E80BB1"/>
    <w:rsid w:val="00E818CB"/>
    <w:rsid w:val="00E8246A"/>
    <w:rsid w:val="00E831E6"/>
    <w:rsid w:val="00E8378A"/>
    <w:rsid w:val="00E84BBD"/>
    <w:rsid w:val="00E84D88"/>
    <w:rsid w:val="00E850A9"/>
    <w:rsid w:val="00E85564"/>
    <w:rsid w:val="00E85A37"/>
    <w:rsid w:val="00E87C5B"/>
    <w:rsid w:val="00E90B2D"/>
    <w:rsid w:val="00E90DEA"/>
    <w:rsid w:val="00E930B1"/>
    <w:rsid w:val="00E9354A"/>
    <w:rsid w:val="00E93CE5"/>
    <w:rsid w:val="00E93EF9"/>
    <w:rsid w:val="00E93FFD"/>
    <w:rsid w:val="00E948E6"/>
    <w:rsid w:val="00E95680"/>
    <w:rsid w:val="00E95CBA"/>
    <w:rsid w:val="00E96E7F"/>
    <w:rsid w:val="00E97A70"/>
    <w:rsid w:val="00EA113B"/>
    <w:rsid w:val="00EA3087"/>
    <w:rsid w:val="00EA485F"/>
    <w:rsid w:val="00EA4E77"/>
    <w:rsid w:val="00EA5E50"/>
    <w:rsid w:val="00EA6238"/>
    <w:rsid w:val="00EA697B"/>
    <w:rsid w:val="00EB0539"/>
    <w:rsid w:val="00EB0BC8"/>
    <w:rsid w:val="00EB1B06"/>
    <w:rsid w:val="00EB2D8F"/>
    <w:rsid w:val="00EB41FD"/>
    <w:rsid w:val="00EB48D8"/>
    <w:rsid w:val="00EB5558"/>
    <w:rsid w:val="00EB6012"/>
    <w:rsid w:val="00EB6B7F"/>
    <w:rsid w:val="00EB740F"/>
    <w:rsid w:val="00EB7645"/>
    <w:rsid w:val="00EC0521"/>
    <w:rsid w:val="00EC0744"/>
    <w:rsid w:val="00EC07EE"/>
    <w:rsid w:val="00EC523C"/>
    <w:rsid w:val="00EC628F"/>
    <w:rsid w:val="00EC6750"/>
    <w:rsid w:val="00EC7DE0"/>
    <w:rsid w:val="00ED02C3"/>
    <w:rsid w:val="00ED09FD"/>
    <w:rsid w:val="00ED0B7A"/>
    <w:rsid w:val="00ED0ED1"/>
    <w:rsid w:val="00ED2076"/>
    <w:rsid w:val="00ED21A3"/>
    <w:rsid w:val="00ED2C3B"/>
    <w:rsid w:val="00ED3CA2"/>
    <w:rsid w:val="00ED4096"/>
    <w:rsid w:val="00ED4464"/>
    <w:rsid w:val="00ED5F37"/>
    <w:rsid w:val="00ED6791"/>
    <w:rsid w:val="00EE1205"/>
    <w:rsid w:val="00EE150E"/>
    <w:rsid w:val="00EE1A86"/>
    <w:rsid w:val="00EE1D82"/>
    <w:rsid w:val="00EE1D8A"/>
    <w:rsid w:val="00EE24B1"/>
    <w:rsid w:val="00EE26F3"/>
    <w:rsid w:val="00EE2D5B"/>
    <w:rsid w:val="00EE563B"/>
    <w:rsid w:val="00EE78CC"/>
    <w:rsid w:val="00EF0486"/>
    <w:rsid w:val="00EF1034"/>
    <w:rsid w:val="00EF133E"/>
    <w:rsid w:val="00EF22F1"/>
    <w:rsid w:val="00EF37E8"/>
    <w:rsid w:val="00EF433E"/>
    <w:rsid w:val="00EF588E"/>
    <w:rsid w:val="00EF5F48"/>
    <w:rsid w:val="00EF6B24"/>
    <w:rsid w:val="00EF77FC"/>
    <w:rsid w:val="00F00B66"/>
    <w:rsid w:val="00F00BF4"/>
    <w:rsid w:val="00F023D9"/>
    <w:rsid w:val="00F02D22"/>
    <w:rsid w:val="00F033EE"/>
    <w:rsid w:val="00F039DA"/>
    <w:rsid w:val="00F04593"/>
    <w:rsid w:val="00F05304"/>
    <w:rsid w:val="00F0537A"/>
    <w:rsid w:val="00F05C5A"/>
    <w:rsid w:val="00F07201"/>
    <w:rsid w:val="00F075C0"/>
    <w:rsid w:val="00F1020F"/>
    <w:rsid w:val="00F1053C"/>
    <w:rsid w:val="00F1062D"/>
    <w:rsid w:val="00F127B2"/>
    <w:rsid w:val="00F1570F"/>
    <w:rsid w:val="00F1593D"/>
    <w:rsid w:val="00F15ECB"/>
    <w:rsid w:val="00F16F24"/>
    <w:rsid w:val="00F172D8"/>
    <w:rsid w:val="00F179BA"/>
    <w:rsid w:val="00F21EC2"/>
    <w:rsid w:val="00F225C2"/>
    <w:rsid w:val="00F22D0D"/>
    <w:rsid w:val="00F24E70"/>
    <w:rsid w:val="00F2562A"/>
    <w:rsid w:val="00F301E0"/>
    <w:rsid w:val="00F304B0"/>
    <w:rsid w:val="00F30D4A"/>
    <w:rsid w:val="00F325AC"/>
    <w:rsid w:val="00F3368E"/>
    <w:rsid w:val="00F33AFC"/>
    <w:rsid w:val="00F343AF"/>
    <w:rsid w:val="00F34A9F"/>
    <w:rsid w:val="00F35182"/>
    <w:rsid w:val="00F358AA"/>
    <w:rsid w:val="00F36589"/>
    <w:rsid w:val="00F3707D"/>
    <w:rsid w:val="00F371AE"/>
    <w:rsid w:val="00F37BEE"/>
    <w:rsid w:val="00F41194"/>
    <w:rsid w:val="00F4284A"/>
    <w:rsid w:val="00F44D90"/>
    <w:rsid w:val="00F45F67"/>
    <w:rsid w:val="00F465DE"/>
    <w:rsid w:val="00F46691"/>
    <w:rsid w:val="00F46A41"/>
    <w:rsid w:val="00F46F14"/>
    <w:rsid w:val="00F476CD"/>
    <w:rsid w:val="00F47E06"/>
    <w:rsid w:val="00F51170"/>
    <w:rsid w:val="00F5127B"/>
    <w:rsid w:val="00F51C7F"/>
    <w:rsid w:val="00F5355E"/>
    <w:rsid w:val="00F53B6C"/>
    <w:rsid w:val="00F53BB6"/>
    <w:rsid w:val="00F53F16"/>
    <w:rsid w:val="00F55364"/>
    <w:rsid w:val="00F60489"/>
    <w:rsid w:val="00F60A61"/>
    <w:rsid w:val="00F614EF"/>
    <w:rsid w:val="00F62264"/>
    <w:rsid w:val="00F62AD0"/>
    <w:rsid w:val="00F6301E"/>
    <w:rsid w:val="00F63949"/>
    <w:rsid w:val="00F6439C"/>
    <w:rsid w:val="00F644B8"/>
    <w:rsid w:val="00F6451A"/>
    <w:rsid w:val="00F65532"/>
    <w:rsid w:val="00F6593A"/>
    <w:rsid w:val="00F65CCC"/>
    <w:rsid w:val="00F66E53"/>
    <w:rsid w:val="00F672AE"/>
    <w:rsid w:val="00F67E5B"/>
    <w:rsid w:val="00F70D92"/>
    <w:rsid w:val="00F7147D"/>
    <w:rsid w:val="00F72588"/>
    <w:rsid w:val="00F73708"/>
    <w:rsid w:val="00F73DB9"/>
    <w:rsid w:val="00F74F1F"/>
    <w:rsid w:val="00F74F95"/>
    <w:rsid w:val="00F758F7"/>
    <w:rsid w:val="00F773A7"/>
    <w:rsid w:val="00F824D9"/>
    <w:rsid w:val="00F82DB8"/>
    <w:rsid w:val="00F86087"/>
    <w:rsid w:val="00F8667E"/>
    <w:rsid w:val="00F86FC8"/>
    <w:rsid w:val="00F93DE1"/>
    <w:rsid w:val="00F93E68"/>
    <w:rsid w:val="00F9590C"/>
    <w:rsid w:val="00F96F63"/>
    <w:rsid w:val="00FA0607"/>
    <w:rsid w:val="00FA17B4"/>
    <w:rsid w:val="00FA3C6D"/>
    <w:rsid w:val="00FA50F4"/>
    <w:rsid w:val="00FA5130"/>
    <w:rsid w:val="00FA5381"/>
    <w:rsid w:val="00FA55F2"/>
    <w:rsid w:val="00FA5B82"/>
    <w:rsid w:val="00FA7401"/>
    <w:rsid w:val="00FA7D10"/>
    <w:rsid w:val="00FB0103"/>
    <w:rsid w:val="00FB041E"/>
    <w:rsid w:val="00FB113D"/>
    <w:rsid w:val="00FB1E0D"/>
    <w:rsid w:val="00FB22B8"/>
    <w:rsid w:val="00FB24D0"/>
    <w:rsid w:val="00FB51AD"/>
    <w:rsid w:val="00FB5F4B"/>
    <w:rsid w:val="00FB6BB8"/>
    <w:rsid w:val="00FB6FB5"/>
    <w:rsid w:val="00FB7451"/>
    <w:rsid w:val="00FB7530"/>
    <w:rsid w:val="00FC12FC"/>
    <w:rsid w:val="00FC1662"/>
    <w:rsid w:val="00FC27F9"/>
    <w:rsid w:val="00FC2C6D"/>
    <w:rsid w:val="00FC3249"/>
    <w:rsid w:val="00FC32B1"/>
    <w:rsid w:val="00FC3C96"/>
    <w:rsid w:val="00FC40E0"/>
    <w:rsid w:val="00FC438F"/>
    <w:rsid w:val="00FC64CA"/>
    <w:rsid w:val="00FC66BC"/>
    <w:rsid w:val="00FC67B6"/>
    <w:rsid w:val="00FD03A6"/>
    <w:rsid w:val="00FD0463"/>
    <w:rsid w:val="00FD1885"/>
    <w:rsid w:val="00FD1EBD"/>
    <w:rsid w:val="00FD281C"/>
    <w:rsid w:val="00FD3243"/>
    <w:rsid w:val="00FD3E27"/>
    <w:rsid w:val="00FD4B9E"/>
    <w:rsid w:val="00FD6CF1"/>
    <w:rsid w:val="00FD7513"/>
    <w:rsid w:val="00FD7F79"/>
    <w:rsid w:val="00FE0A5A"/>
    <w:rsid w:val="00FE0C43"/>
    <w:rsid w:val="00FE0C4C"/>
    <w:rsid w:val="00FE0F07"/>
    <w:rsid w:val="00FE0F9D"/>
    <w:rsid w:val="00FE132E"/>
    <w:rsid w:val="00FE1C43"/>
    <w:rsid w:val="00FE1F69"/>
    <w:rsid w:val="00FE2CD7"/>
    <w:rsid w:val="00FE2FA4"/>
    <w:rsid w:val="00FE3B84"/>
    <w:rsid w:val="00FE3CB0"/>
    <w:rsid w:val="00FE3F6F"/>
    <w:rsid w:val="00FE5EB8"/>
    <w:rsid w:val="00FE6668"/>
    <w:rsid w:val="00FE7E96"/>
    <w:rsid w:val="00FF0364"/>
    <w:rsid w:val="00FF0536"/>
    <w:rsid w:val="00FF063A"/>
    <w:rsid w:val="00FF10FB"/>
    <w:rsid w:val="00FF168E"/>
    <w:rsid w:val="00FF2576"/>
    <w:rsid w:val="00FF262C"/>
    <w:rsid w:val="00FF2AFB"/>
    <w:rsid w:val="00FF2EFD"/>
    <w:rsid w:val="00FF37E0"/>
    <w:rsid w:val="00FF387B"/>
    <w:rsid w:val="00FF5A0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4BD"/>
    <w:rPr>
      <w:b/>
      <w:bCs/>
    </w:rPr>
  </w:style>
  <w:style w:type="character" w:styleId="a5">
    <w:name w:val="Hyperlink"/>
    <w:basedOn w:val="a0"/>
    <w:uiPriority w:val="99"/>
    <w:semiHidden/>
    <w:unhideWhenUsed/>
    <w:rsid w:val="003409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49"/>
  </w:style>
  <w:style w:type="paragraph" w:customStyle="1" w:styleId="ConsPlusNonformat">
    <w:name w:val="ConsPlusNonformat"/>
    <w:rsid w:val="00745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4BD"/>
    <w:rPr>
      <w:b/>
      <w:bCs/>
    </w:rPr>
  </w:style>
  <w:style w:type="character" w:styleId="a5">
    <w:name w:val="Hyperlink"/>
    <w:basedOn w:val="a0"/>
    <w:uiPriority w:val="99"/>
    <w:semiHidden/>
    <w:unhideWhenUsed/>
    <w:rsid w:val="003409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49"/>
  </w:style>
  <w:style w:type="paragraph" w:customStyle="1" w:styleId="ConsPlusNonformat">
    <w:name w:val="ConsPlusNonformat"/>
    <w:rsid w:val="00745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2021-02-05T03:57:00Z</dcterms:created>
  <dcterms:modified xsi:type="dcterms:W3CDTF">2021-02-05T06:45:00Z</dcterms:modified>
</cp:coreProperties>
</file>