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e766971c141ac" /><Relationship Type="http://schemas.openxmlformats.org/package/2006/relationships/metadata/core-properties" Target="/docProps/core.xml" Id="Rf69da3c208ee42f0" /><Relationship Type="http://schemas.openxmlformats.org/officeDocument/2006/relationships/extended-properties" Target="/docProps/app.xml" Id="R98c6dc57132249cc" /><Relationship Type="http://schemas.openxmlformats.org/officeDocument/2006/relationships/custom-properties" Target="/docProps/custom.xml" Id="R2eed57cc281346c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4"/>
          <w:pgMar w:bottom="1095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057" w:left="328" w:right="-6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«Соглас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вано»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Начальн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61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Лопа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«__»_________________202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667" w:left="780" w:right="71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«Утверждаю»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Президе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иональной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144" w:right="7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«Федера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Спортивная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области»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Кильнев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4"/>
          <w:pgMar w:bottom="1095" w:footer="0" w:gutter="0" w:header="0" w:left="1701" w:right="850" w:top="1134"/>
          <w:pgNumType w:fmt="decimal"/>
          <w:cols w:equalWidth="0" w:num="2" w:space="708" w:sep="0">
            <w:col w:w="4239" w:space="547"/>
            <w:col w:w="456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2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787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5"/>
      </w:tblPr>
      <w:tr>
        <w:trPr>
          <w:cantSplit w:val="1"/>
          <w:trHeight w:hRule="exact" w:val="32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43"/>
            <w:textDirection w:val="lrTb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1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Положение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проведении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Чемпио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Ивановской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области</w:t>
            </w:r>
          </w:p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9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453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1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удочкой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4004" w:right="3932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4"/>
          <w:pgMar w:bottom="1095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44" locked="0" simplePos="0" distL="114300" distT="0" distR="114300" distB="0" behindDoc="1">
                <wp:simplePos x="0" y="0"/>
                <wp:positionH relativeFrom="page">
                  <wp:posOffset>3623309</wp:posOffset>
                </wp:positionH>
                <wp:positionV relativeFrom="paragraph">
                  <wp:posOffset>-459</wp:posOffset>
                </wp:positionV>
                <wp:extent cx="854202" cy="20726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4202" cy="207263"/>
                        </a:xfrm>
                        <a:custGeom>
                          <a:avLst/>
                          <a:pathLst>
                            <a:path w="854202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854202" y="207263"/>
                              </a:lnTo>
                              <a:lnTo>
                                <a:pt x="854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34" w:left="709" w:right="2368"/>
        <w:spacing w:before="0" w:after="0" w:lineRule="auto" w:line="275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задачи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Турнир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твовать: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9" w:left="0" w:right="-68"/>
        <w:spacing w:before="0" w:after="0" w:lineRule="auto" w:line="275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Попул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ризации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азвитию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Повышению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9" w:right="1550"/>
        <w:spacing w:before="49" w:after="0" w:lineRule="auto" w:line="275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Пропа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активного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отдыха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здоро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жизни;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регионов;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9" w:right="-20"/>
        <w:spacing w:before="1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Пропа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современных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спортивн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рыболовства.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9" w:left="0" w:right="-65"/>
        <w:spacing w:before="48" w:after="0" w:lineRule="auto" w:line="276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статус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482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26"/>
          <w:tab w:val="left" w:leader="none" w:pos="3186"/>
          <w:tab w:val="left" w:leader="none" w:pos="5292"/>
          <w:tab w:val="left" w:leader="none" w:pos="6189"/>
          <w:tab w:val="left" w:leader="none" w:pos="8089"/>
        </w:tabs>
        <w:jc w:val="both"/>
        <w:ind w:firstLine="707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Депа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Спортивная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дерация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ыбол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осредстве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возлагае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егию,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и».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7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бязате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удейс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коллегии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Главный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етарь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полнительно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назначается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несколько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70"/>
          <w:tab w:val="left" w:leader="none" w:pos="3000"/>
          <w:tab w:val="left" w:leader="none" w:pos="3510"/>
          <w:tab w:val="left" w:leader="none" w:pos="4368"/>
          <w:tab w:val="left" w:leader="none" w:pos="5202"/>
          <w:tab w:val="left" w:leader="none" w:pos="5676"/>
          <w:tab w:val="left" w:leader="none" w:pos="6702"/>
          <w:tab w:val="left" w:leader="none" w:pos="7602"/>
          <w:tab w:val="left" w:leader="none" w:pos="8068"/>
        </w:tabs>
        <w:jc w:val="both"/>
        <w:ind w:firstLine="707" w:left="0" w:right="-16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жденными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Министерства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8.07.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572,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Волжско-К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бассейна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астоящим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21"/>
          <w:tab w:val="left" w:leader="none" w:pos="3412"/>
          <w:tab w:val="left" w:leader="none" w:pos="4809"/>
          <w:tab w:val="left" w:leader="none" w:pos="7714"/>
          <w:tab w:val="left" w:leader="none" w:pos="8139"/>
          <w:tab w:val="left" w:leader="none" w:pos="8830"/>
        </w:tabs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17.07.2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21-18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07.2021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удейс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коллегии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возмож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лжительнос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мандном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пяти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запасной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редстави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капитан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манды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иков.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Запасной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тником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другой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прибывшей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неполном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спортсменов),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принимают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346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5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опускаю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обязующиеся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рыболовства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Положение.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принимают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провождении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законных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(родите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опекуны).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82"/>
          <w:tab w:val="left" w:leader="none" w:pos="4843"/>
          <w:tab w:val="left" w:leader="none" w:pos="5686"/>
          <w:tab w:val="left" w:leader="none" w:pos="6526"/>
          <w:tab w:val="left" w:leader="none" w:pos="7714"/>
          <w:tab w:val="left" w:leader="none" w:pos="8833"/>
        </w:tabs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оревнованиях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необходимо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оргкомитет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егистрироваться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ствующей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«Вконтак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https://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v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k.co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/frsio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включительно.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предоставивш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бодных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секторов)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допуска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18"/>
          <w:tab w:val="left" w:leader="none" w:pos="3657"/>
          <w:tab w:val="left" w:leader="none" w:pos="5616"/>
          <w:tab w:val="left" w:leader="none" w:pos="7465"/>
        </w:tabs>
        <w:jc w:val="left"/>
        <w:ind w:firstLine="707" w:left="0" w:right="-6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регистрация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непосред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41"/>
          <w:tab w:val="left" w:leader="none" w:pos="2483"/>
          <w:tab w:val="left" w:leader="none" w:pos="3400"/>
          <w:tab w:val="left" w:leader="none" w:pos="4471"/>
          <w:tab w:val="left" w:leader="none" w:pos="5257"/>
          <w:tab w:val="left" w:leader="none" w:pos="6371"/>
          <w:tab w:val="left" w:leader="none" w:pos="7224"/>
          <w:tab w:val="left" w:leader="none" w:pos="8151"/>
        </w:tabs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Участникам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необходимо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себе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удостоверяющий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(свиде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аспорт),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страхов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обязательного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страхования,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(оригинала)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предоставляется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допуску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распитие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иртных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напитков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нахожд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нетрезвом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70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Финансовые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Чемпионат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финанс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рования.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Целевой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рубл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91" w:right="24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Пенсионе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инвалиды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ждаются.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Деньги,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полученные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астник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расходуются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цтоваров,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оезда,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сотовой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омитета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главной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судейской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коллегии.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Расходы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приобретение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атрибутики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(кубки,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медал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грамоты),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епартаме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вановс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андировочные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расходы,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90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.07.2021-18.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7.2021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акватории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Кинешем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обозначениями.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Кинешемка,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Кинешма,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Рылеевская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13Г.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Организаторы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оставляют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вносить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изменения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неблагоприятными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погод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условиями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1" w:after="0" w:lineRule="auto" w:line="234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Регламент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ний: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08"/>
      </w:tblPr>
      <w:tr>
        <w:trPr>
          <w:cantSplit w:val="1"/>
          <w:trHeight w:hRule="exact" w:val="32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0" w:right="-118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тур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17.07.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сбор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6:30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7:20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7:50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4"/>
            <w:textDirection w:val="lrTb"/>
            <w:tcBorders>
              <w:bottom w:val="single" w:sz="8" w:space="0" w:color="FFFFFF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vMerge w:val="restart"/>
          </w:tcPr>
          <w:p/>
        </w:tc>
      </w:tr>
      <w:tr>
        <w:trPr>
          <w:cantSplit w:val="1"/>
          <w:trHeight w:hRule="exact" w:val="32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68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123" w:right="-60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регис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роение;жере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ьевка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-13" w:right="-7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нут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проверки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млива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36" w:right="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ников;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vMerge w:val="continue"/>
          </w:tcPr>
          <w:p/>
        </w:tc>
      </w:tr>
      <w:tr>
        <w:trPr>
          <w:cantSplit w:val="1"/>
          <w:trHeight w:hRule="exact" w:val="64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6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64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6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09"/>
            <w:textDirection w:val="lrTb"/>
            <w:tcBorders>
              <w:top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48" w:left="-17" w:right="-70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прикормки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насадк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»;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ния»;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08"/>
      </w:tblPr>
      <w:tr>
        <w:trPr>
          <w:cantSplit w:val="1"/>
          <w:trHeight w:hRule="exact" w:val="9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0" w:right="-118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12:55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13:00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13:30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подведен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тур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18.07.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сбор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5:35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6:30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7:20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7:50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12:55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13:00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сигнал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13:30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подведен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14:00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подведен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45" w:left="-13" w:right="-137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финиша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ра»;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ур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tcBorders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113" w:left="67" w:right="-125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vMerge w:val="restart"/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123" w:left="55" w:right="-92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ут»;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2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restart"/>
          </w:tcPr>
          <w:p/>
        </w:tc>
      </w:tr>
      <w:tr>
        <w:trPr>
          <w:cantSplit w:val="1"/>
          <w:trHeight w:hRule="exact" w:val="64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-39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4"/>
            <w:textDirection w:val="lrTb"/>
            <w:tcBorders>
              <w:bottom w:val="single" w:sz="8" w:space="0" w:color="FFFFFF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continue"/>
          </w:tcPr>
          <w:p/>
        </w:tc>
      </w:tr>
      <w:tr>
        <w:trPr>
          <w:cantSplit w:val="1"/>
          <w:trHeight w:hRule="exact" w:val="32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-39" w:right="-147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регис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роение;жере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ьев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70" w:left="56" w:right="-1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нут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прикармл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-13" w:right="-13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финиша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ра»;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8" w:right="-54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сорев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" w:left="55" w:right="-99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-18" w:right="-2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92" w:left="-45" w:right="-104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8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72" w:right="-60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-49" w:right="-7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ур;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-43" w:right="-129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ут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"/>
            <w:textDirection w:val="lrTb"/>
            <w:tcBorders>
              <w:top w:val="single" w:sz="8" w:space="0" w:color="FFFFFF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36" w:right="0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ников;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tcBorders>
              <w:bottom w:val="single" w:sz="8" w:space="0" w:color="FFFFFF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continue"/>
          </w:tcPr>
          <w:p/>
        </w:tc>
      </w:tr>
      <w:tr>
        <w:trPr>
          <w:cantSplit w:val="1"/>
          <w:trHeight w:hRule="exact" w:val="64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5"/>
            <w:textDirection w:val="lrTb"/>
            <w:tcBorders>
              <w:bottom w:val="single" w:sz="8" w:space="0" w:color="FFFFFF"/>
            </w:tcBorders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28"/>
            <w:textDirection w:val="lrTb"/>
            <w:tcBorders>
              <w:top w:val="single" w:sz="8" w:space="0" w:color="FFFFFF"/>
              <w:bottom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4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continue"/>
          </w:tcPr>
          <w:p/>
        </w:tc>
      </w:tr>
      <w:tr>
        <w:trPr>
          <w:cantSplit w:val="1"/>
          <w:trHeight w:hRule="exact" w:val="64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110" w:right="22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ния»;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»;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6"/>
            <w:textDirection w:val="lrTb"/>
            <w:tcBorders>
              <w:top w:val="single" w:sz="8" w:space="0" w:color="FFFFFF"/>
              <w:bottom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-22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63"/>
            <w:textDirection w:val="lrTb"/>
            <w:tcBorders>
              <w:top w:val="single" w:sz="8" w:space="0" w:color="FFFFFF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-59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насад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»;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continue"/>
          </w:tcPr>
          <w:p/>
        </w:tc>
      </w:tr>
      <w:tr>
        <w:trPr>
          <w:cantSplit w:val="1"/>
          <w:trHeight w:hRule="exact" w:val="9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6"/>
            <w:textDirection w:val="lrTb"/>
            <w:tcBorders>
              <w:top w:val="single" w:sz="8" w:space="0" w:color="FFFFFF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-40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ур;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3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vMerge w:val="continue"/>
          </w:tcPr>
          <w:p/>
        </w:tc>
      </w:tr>
      <w:tr>
        <w:trPr>
          <w:cantSplit w:val="1"/>
          <w:trHeight w:hRule="exact" w:val="32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109" w:right="0"/>
              <w:spacing w:before="6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6"/>
            <w:textDirection w:val="lrTb"/>
            <w:tcBorders>
              <w:bottom w:val="single" w:sz="8" w:space="0" w:color="FFFFFF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3"/>
            <w:textDirection w:val="lrTb"/>
            <w:tcBorders>
              <w:bottom w:val="single" w:sz="8" w:space="0" w:color="FFFFFF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0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32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4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148"/>
            <w:textDirection w:val="lrTb"/>
            <w:tcBorders>
              <w:top w:val="single" w:sz="8" w:space="0" w:color="FFFFFF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-2" w:right="-20"/>
              <w:spacing w:before="6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ования,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награждение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побед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телей.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Из-за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еблаг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приятных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погодных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з-за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иденных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бстоятельств,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угрож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безопаснос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участников,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приостановлены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отменен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сокращены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времени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64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Особенности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ватории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водоема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проведения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-илистое,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глуби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течение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меренное,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сы: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преобладан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куня,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ерша,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плотвы,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густеры,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94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приманкам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47"/>
          <w:tab w:val="left" w:leader="none" w:pos="3679"/>
          <w:tab w:val="left" w:leader="none" w:pos="4183"/>
          <w:tab w:val="left" w:leader="none" w:pos="5178"/>
          <w:tab w:val="left" w:leader="none" w:pos="5588"/>
          <w:tab w:val="left" w:leader="none" w:pos="6628"/>
          <w:tab w:val="left" w:leader="none" w:pos="7038"/>
          <w:tab w:val="left" w:leader="none" w:pos="8137"/>
        </w:tabs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евышать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оснащаются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пропускны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кольцами,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(шнуром),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водке.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оснащаться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сигнализирующей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поклевку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вершинкой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съемной).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поклевки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спользование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исключительно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шинки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(кончика)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каких-ли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сигнализат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поклевки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ещено.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рмливания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специализированные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типов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ример,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повые,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иннингов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пр.).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7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граниченное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лищ,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одновременно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удилищем.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13"/>
          <w:tab w:val="left" w:leader="none" w:pos="2932"/>
          <w:tab w:val="left" w:leader="none" w:pos="4890"/>
          <w:tab w:val="left" w:leader="none" w:pos="5972"/>
          <w:tab w:val="left" w:leader="none" w:pos="7271"/>
          <w:tab w:val="left" w:leader="none" w:pos="8330"/>
        </w:tabs>
        <w:jc w:val="both"/>
        <w:ind w:firstLine="707" w:left="0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7" w:top="1124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отрезок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(шнур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шнуром)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шок-лиде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стороны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Цвет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крепления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0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и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пособл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ю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зубри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-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ородок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цевье,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м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извольн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симальн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ш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и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ысота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см.</w:t>
      </w:r>
      <w:r>
        <mc:AlternateContent>
          <mc:Choice Requires="wpg">
            <w:drawing>
              <wp:anchor allowOverlap="1" layoutInCell="0" relativeHeight="1511" locked="0" simplePos="0" distL="114300" distT="0" distR="114300" distB="0" behindDoc="1">
                <wp:simplePos x="0" y="0"/>
                <wp:positionH relativeFrom="page">
                  <wp:posOffset>1573529</wp:posOffset>
                </wp:positionH>
                <wp:positionV relativeFrom="page">
                  <wp:posOffset>2354578</wp:posOffset>
                </wp:positionV>
                <wp:extent cx="4967478" cy="324916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67478" cy="3249169"/>
                          <a:chOff x="0" y="0"/>
                          <a:chExt cx="4967478" cy="3249169"/>
                        </a:xfrm>
                        <a:noFill/>
                      </wpg:grpSpPr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32cf6ca7a6443eb"/>
                          <a:stretch/>
                        </pic:blipFill>
                        <pic:spPr>
                          <a:xfrm rot="0">
                            <a:off x="0" y="0"/>
                            <a:ext cx="475488" cy="108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eac11d0972d4921"/>
                          <a:stretch/>
                        </pic:blipFill>
                        <pic:spPr>
                          <a:xfrm rot="0">
                            <a:off x="0" y="1083565"/>
                            <a:ext cx="475488" cy="1083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f66ee6e2311c4b83"/>
                          <a:stretch/>
                        </pic:blipFill>
                        <pic:spPr>
                          <a:xfrm rot="0">
                            <a:off x="0" y="2167128"/>
                            <a:ext cx="475488" cy="108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5736d8464f24785"/>
                          <a:stretch/>
                        </pic:blipFill>
                        <pic:spPr>
                          <a:xfrm rot="0">
                            <a:off x="474726" y="1"/>
                            <a:ext cx="682751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210fd4ed66f74593"/>
                          <a:stretch/>
                        </pic:blipFill>
                        <pic:spPr>
                          <a:xfrm rot="0">
                            <a:off x="474726" y="812293"/>
                            <a:ext cx="682751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8e304682573b4e8c"/>
                          <a:stretch/>
                        </pic:blipFill>
                        <pic:spPr>
                          <a:xfrm rot="0">
                            <a:off x="474726" y="1624585"/>
                            <a:ext cx="682751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a8dfebdee6614248"/>
                          <a:stretch/>
                        </pic:blipFill>
                        <pic:spPr>
                          <a:xfrm rot="0">
                            <a:off x="474726" y="2436877"/>
                            <a:ext cx="682751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218fe2894ba4c67"/>
                          <a:stretch/>
                        </pic:blipFill>
                        <pic:spPr>
                          <a:xfrm rot="0">
                            <a:off x="1157477" y="1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7b0c3e1efbb343a9"/>
                          <a:stretch/>
                        </pic:blipFill>
                        <pic:spPr>
                          <a:xfrm rot="0">
                            <a:off x="1157477" y="812293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62b778a60fcb4cfa"/>
                          <a:stretch/>
                        </pic:blipFill>
                        <pic:spPr>
                          <a:xfrm rot="0">
                            <a:off x="1157477" y="1624585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10be66999d44212"/>
                          <a:stretch/>
                        </pic:blipFill>
                        <pic:spPr>
                          <a:xfrm rot="0">
                            <a:off x="1157477" y="2436877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790dc8ec2ee4476d"/>
                          <a:stretch/>
                        </pic:blipFill>
                        <pic:spPr>
                          <a:xfrm rot="0">
                            <a:off x="1840229" y="1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0dc8445c7f544b4"/>
                          <a:stretch/>
                        </pic:blipFill>
                        <pic:spPr>
                          <a:xfrm rot="0">
                            <a:off x="1840229" y="812293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368eeefe9e8843b8"/>
                          <a:stretch/>
                        </pic:blipFill>
                        <pic:spPr>
                          <a:xfrm rot="0">
                            <a:off x="1840229" y="1624585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59b6504b03b84be2"/>
                          <a:stretch/>
                        </pic:blipFill>
                        <pic:spPr>
                          <a:xfrm rot="0">
                            <a:off x="1840229" y="2436877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d10c3c96aa804193"/>
                          <a:stretch/>
                        </pic:blipFill>
                        <pic:spPr>
                          <a:xfrm rot="0">
                            <a:off x="2522982" y="1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7fa25c345da24d5b"/>
                          <a:stretch/>
                        </pic:blipFill>
                        <pic:spPr>
                          <a:xfrm rot="0">
                            <a:off x="2522982" y="812293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afccf09df4444a08"/>
                          <a:stretch/>
                        </pic:blipFill>
                        <pic:spPr>
                          <a:xfrm rot="0">
                            <a:off x="2522982" y="1624585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35f197df80d74310"/>
                          <a:stretch/>
                        </pic:blipFill>
                        <pic:spPr>
                          <a:xfrm rot="0">
                            <a:off x="2522982" y="2436877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7e0cc6c2a2764375"/>
                          <a:stretch/>
                        </pic:blipFill>
                        <pic:spPr>
                          <a:xfrm rot="0">
                            <a:off x="3205734" y="1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7fe8ede387554e02"/>
                          <a:stretch/>
                        </pic:blipFill>
                        <pic:spPr>
                          <a:xfrm rot="0">
                            <a:off x="3205734" y="812293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f5567c77a8ac44e3"/>
                          <a:stretch/>
                        </pic:blipFill>
                        <pic:spPr>
                          <a:xfrm rot="0">
                            <a:off x="3205734" y="1624585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ffa38ca583324da9"/>
                          <a:stretch/>
                        </pic:blipFill>
                        <pic:spPr>
                          <a:xfrm rot="0">
                            <a:off x="3205734" y="2436877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9493a5a59d2f4787"/>
                          <a:stretch/>
                        </pic:blipFill>
                        <pic:spPr>
                          <a:xfrm rot="0">
                            <a:off x="3888485" y="1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20d4d5fb779d4ada"/>
                          <a:stretch/>
                        </pic:blipFill>
                        <pic:spPr>
                          <a:xfrm rot="0">
                            <a:off x="3888485" y="812293"/>
                            <a:ext cx="682752" cy="81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75b0fed288fe4a48"/>
                          <a:stretch/>
                        </pic:blipFill>
                        <pic:spPr>
                          <a:xfrm rot="0">
                            <a:off x="3888485" y="1624585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0c09609a585f49a9"/>
                          <a:stretch/>
                        </pic:blipFill>
                        <pic:spPr>
                          <a:xfrm rot="0">
                            <a:off x="3888485" y="2436877"/>
                            <a:ext cx="682752" cy="81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 rot="0">
                            <a:off x="4571619" y="382"/>
                            <a:ext cx="390906" cy="1082802"/>
                          </a:xfrm>
                          <a:custGeom>
                            <a:avLst/>
                            <a:pathLst>
                              <a:path w="390906" h="1082802">
                                <a:moveTo>
                                  <a:pt x="0" y="0"/>
                                </a:moveTo>
                                <a:lnTo>
                                  <a:pt x="0" y="1082802"/>
                                </a:lnTo>
                                <a:lnTo>
                                  <a:pt x="390906" y="1082802"/>
                                </a:lnTo>
                                <a:lnTo>
                                  <a:pt x="390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29aea5790964407d"/>
                          <a:stretch/>
                        </pic:blipFill>
                        <pic:spPr>
                          <a:xfrm rot="0">
                            <a:off x="4571238" y="0"/>
                            <a:ext cx="391668" cy="108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e6e3d74b86144119"/>
                          <a:stretch/>
                        </pic:blipFill>
                        <pic:spPr>
                          <a:xfrm rot="0">
                            <a:off x="4571238" y="1083565"/>
                            <a:ext cx="396240" cy="1083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024e31ce28e94b6c"/>
                          <a:stretch/>
                        </pic:blipFill>
                        <pic:spPr>
                          <a:xfrm rot="0">
                            <a:off x="4571238" y="2167128"/>
                            <a:ext cx="396240" cy="108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0" w:left="0" w:right="-1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л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ч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и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имальн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ижним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0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водка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47"/>
          <w:tab w:val="left" w:leader="none" w:pos="3780"/>
          <w:tab w:val="left" w:leader="none" w:pos="4235"/>
          <w:tab w:val="left" w:leader="none" w:pos="6128"/>
          <w:tab w:val="left" w:leader="none" w:pos="6565"/>
          <w:tab w:val="left" w:leader="none" w:pos="8129"/>
        </w:tabs>
        <w:jc w:val="both"/>
        <w:ind w:firstLine="710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в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ы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пособления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у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рещают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д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м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в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мушку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цательн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учесть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печивать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состоянии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х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д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95"/>
          <w:tab w:val="left" w:leader="none" w:pos="3373"/>
          <w:tab w:val="left" w:leader="none" w:pos="4690"/>
          <w:tab w:val="left" w:leader="none" w:pos="5747"/>
          <w:tab w:val="left" w:leader="none" w:pos="7182"/>
        </w:tabs>
        <w:jc w:val="left"/>
        <w:ind w:firstLine="710" w:left="0" w:right="-69"/>
        <w:spacing w:before="2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апрещ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метод»,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льзован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0" w:right="14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–размещением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рючка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внутри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ормуш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икормк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–пов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ущен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0" w:right="695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–размещением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м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л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–любо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0" w:left="0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0" w:right="844" w:top="1131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зрешае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с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з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легко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д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ормуш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рмушкой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спольз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отвращ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оскаль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з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рмуш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мушка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-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идеру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зяще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к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льзован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б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н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12"/>
          <w:tab w:val="left" w:leader="none" w:pos="3564"/>
          <w:tab w:val="left" w:leader="none" w:pos="4828"/>
          <w:tab w:val="left" w:leader="none" w:pos="5283"/>
          <w:tab w:val="left" w:leader="none" w:pos="6868"/>
          <w:tab w:val="left" w:leader="none" w:pos="7433"/>
          <w:tab w:val="left" w:leader="none" w:pos="7943"/>
          <w:tab w:val="left" w:leader="none" w:pos="8448"/>
          <w:tab w:val="left" w:leader="none" w:pos="8941"/>
        </w:tabs>
        <w:jc w:val="both"/>
        <w:ind w:firstLine="0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оснастк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ограничивающие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перемеще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/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шок-лидеру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поводка,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апрещены.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лидера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скользящее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креплен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хождение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узел,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связыва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-лидер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промера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длины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оснащения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льцами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атушк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дилищам,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роизводится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гнализирующей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ельно.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Скользя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дилищах,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применяемых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обязательно.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07"/>
          <w:tab w:val="left" w:leader="none" w:pos="3701"/>
          <w:tab w:val="left" w:leader="none" w:pos="4734"/>
          <w:tab w:val="left" w:leader="none" w:pos="6035"/>
          <w:tab w:val="left" w:leader="none" w:pos="7055"/>
          <w:tab w:val="left" w:leader="none" w:pos="7728"/>
          <w:tab w:val="left" w:leader="none" w:pos="8285"/>
        </w:tabs>
        <w:jc w:val="both"/>
        <w:ind w:firstLine="708" w:left="0" w:right="-16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рытия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оуправля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исключ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представителей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лотов,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приводятся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газом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спреев).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приводимые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электрич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устройс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выполняющих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функци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устройс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дицинского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назначения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76"/>
          <w:tab w:val="left" w:leader="none" w:pos="2382"/>
          <w:tab w:val="left" w:leader="none" w:pos="3291"/>
          <w:tab w:val="left" w:leader="none" w:pos="3773"/>
          <w:tab w:val="left" w:leader="none" w:pos="4210"/>
          <w:tab w:val="left" w:leader="none" w:pos="4696"/>
          <w:tab w:val="left" w:leader="none" w:pos="5844"/>
          <w:tab w:val="left" w:leader="none" w:pos="6888"/>
          <w:tab w:val="left" w:leader="none" w:pos="7819"/>
          <w:tab w:val="left" w:leader="none" w:pos="8944"/>
        </w:tabs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7.9.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евнован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пользоваться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платформами,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размеры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1×1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метр.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оснастк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платформы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предметы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части),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асполагаемые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усмотрен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платформы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ыболо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кресла,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стулья,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располага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линию.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платформой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установлены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платформ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предназна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исключите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вспомогате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иалов.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установлены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столики,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стойки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азнач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вспомогате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оборудования,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риалов.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еговая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позволяет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размест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инию,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ГСК,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некотор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соблюдения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устанавливать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латформ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остальные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стойк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сторону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уведомлением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5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7.10.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ойманной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спользо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Подсачек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сственной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Диаметр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рямоугольным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огруж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возможности,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аллической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сетки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25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сигналов: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ор»;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1653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насадки»;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«Нач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ки»;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3413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«Начало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мливания»;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пятый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«Старт»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ловли);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320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шестой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ниша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сталось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седьмой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(окончание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042"/>
          <w:tab w:val="left" w:leader="none" w:pos="3262"/>
          <w:tab w:val="left" w:leader="none" w:pos="4803"/>
          <w:tab w:val="left" w:leader="none" w:pos="5789"/>
          <w:tab w:val="left" w:leader="none" w:pos="6763"/>
          <w:tab w:val="left" w:leader="none" w:pos="7342"/>
          <w:tab w:val="left" w:leader="none" w:pos="8742"/>
        </w:tabs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поряд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сложить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(это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помогающих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транспортировке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отовка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снаряжения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ешающе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берегового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ельефа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густая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решению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ГСК: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предметов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растите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ьности;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сложном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рельефе.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9"/>
        <w:spacing w:before="2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готовят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яжение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измеряют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луби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проводят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одготовке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оборудования.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оборудования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преща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(иск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сделано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невозможности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самостоятель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польз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адиосвязью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входе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ещено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польз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мобильной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радиосвязью.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«Пять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ша»).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представители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манд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используют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граничений.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абирать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водоема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тсменов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осталось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минут.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7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повещает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алась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убедиться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бходимого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соревнованиях.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уведом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предмет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ончания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покинуть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айней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бходим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Дополните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-контролера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ешающего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коллегией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12"/>
          <w:tab w:val="left" w:leader="none" w:pos="2786"/>
          <w:tab w:val="left" w:leader="none" w:pos="4145"/>
          <w:tab w:val="left" w:leader="none" w:pos="5414"/>
          <w:tab w:val="left" w:leader="none" w:pos="7366"/>
          <w:tab w:val="left" w:leader="none" w:pos="7800"/>
        </w:tabs>
        <w:jc w:val="left"/>
        <w:ind w:firstLine="708" w:left="0" w:right="-6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четвертому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четвертого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(«Начало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мливания»)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промера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боруд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оснасткой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зилом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применяемых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промера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глубин,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положительной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плаву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(поплавок-мар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ринимать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ежност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ломки,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едметов,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жизни,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евнован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34"/>
          <w:tab w:val="left" w:leader="none" w:pos="2531"/>
          <w:tab w:val="left" w:leader="none" w:pos="3745"/>
          <w:tab w:val="left" w:leader="none" w:pos="5042"/>
          <w:tab w:val="left" w:leader="none" w:pos="6560"/>
          <w:tab w:val="left" w:leader="none" w:pos="8168"/>
          <w:tab w:val="left" w:leader="none" w:pos="9204"/>
        </w:tabs>
        <w:jc w:val="left"/>
        <w:ind w:firstLine="707" w:left="0" w:right="-66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пятому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(«Старт»)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6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ниша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минут.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77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7.11.8.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седьмому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«Финиш»)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немедленно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извлечь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распола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считает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нейтральную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полосу,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млив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передвигаться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шумн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привлекая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одновременно.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приостановки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опровож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извлечением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покидает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раниц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ектора,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независимо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третьими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помощь,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ставлены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подготовки.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готовиться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омощью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Начиная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эт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момента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приготовление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асадки,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компоненты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коллегией.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30"/>
          <w:tab w:val="left" w:leader="none" w:pos="4201"/>
          <w:tab w:val="left" w:leader="none" w:pos="4642"/>
          <w:tab w:val="left" w:leader="none" w:pos="6679"/>
          <w:tab w:val="left" w:leader="none" w:pos="8944"/>
        </w:tabs>
        <w:jc w:val="both"/>
        <w:ind w:firstLine="707" w:left="0" w:right="-16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Готовить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«Проверка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азрешаетс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меха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электричес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перемешивания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мпонентов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Финиш»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спортсменом.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53"/>
          <w:tab w:val="left" w:leader="none" w:pos="2577"/>
          <w:tab w:val="left" w:leader="none" w:pos="4697"/>
          <w:tab w:val="left" w:leader="none" w:pos="7044"/>
          <w:tab w:val="left" w:leader="none" w:pos="7857"/>
        </w:tabs>
        <w:jc w:val="both"/>
        <w:ind w:firstLine="708" w:left="0" w:right="-16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Финиш»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механичес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элект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приспособлений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смешива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компонентов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росеив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ополнительные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мешив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просеиван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роисхождения.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смесью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компонентов.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Хлеб,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пеллетс,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йлы,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шарики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окрашены,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опита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и/или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арома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веществам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крюч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алыван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рикрепля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каким-л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Одновреме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ользоваться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зерна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и/или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зерен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курузы,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конопли,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гороха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прошедш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яющую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Одновреме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насажено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несколько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различ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насадок.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68"/>
          <w:tab w:val="left" w:leader="none" w:pos="2137"/>
          <w:tab w:val="left" w:leader="none" w:pos="2635"/>
          <w:tab w:val="left" w:leader="none" w:pos="3100"/>
          <w:tab w:val="left" w:leader="none" w:pos="3478"/>
          <w:tab w:val="left" w:leader="none" w:pos="3981"/>
          <w:tab w:val="left" w:leader="none" w:pos="4835"/>
          <w:tab w:val="left" w:leader="none" w:pos="5326"/>
          <w:tab w:val="left" w:leader="none" w:pos="6457"/>
          <w:tab w:val="left" w:leader="none" w:pos="7097"/>
          <w:tab w:val="left" w:leader="none" w:pos="8535"/>
          <w:tab w:val="left" w:leader="none" w:pos="9205"/>
        </w:tabs>
        <w:jc w:val="left"/>
        <w:ind w:firstLine="707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держащ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еработанном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аботанном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лючением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муки),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муравьев,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ьиные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яйца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насадок.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наркотических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одурманивающих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веществ.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549"/>
          <w:tab w:val="left" w:leader="none" w:pos="4028"/>
          <w:tab w:val="left" w:leader="none" w:pos="5855"/>
          <w:tab w:val="left" w:leader="none" w:pos="7598"/>
        </w:tabs>
        <w:jc w:val="left"/>
        <w:ind w:firstLine="708" w:left="0" w:right="-6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5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азрешено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еглам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излишки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удаляютс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ышает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становленную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соответствующие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санк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(увла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ненной,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просея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вместе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компонентами,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землю,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рузу,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пшеницу,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коноплю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превыш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авливается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предельном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мелкого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крупного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1/8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0,125)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1/2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земл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ервей.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редъявля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1/8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0,125)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предъявляться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требованию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сомнения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помещен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1/8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(0,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контроля.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34"/>
          <w:tab w:val="left" w:leader="none" w:pos="3481"/>
          <w:tab w:val="left" w:leader="none" w:pos="4810"/>
          <w:tab w:val="left" w:leader="none" w:pos="5226"/>
          <w:tab w:val="left" w:leader="none" w:pos="6580"/>
          <w:tab w:val="left" w:leader="none" w:pos="7121"/>
          <w:tab w:val="left" w:leader="none" w:pos="8267"/>
        </w:tabs>
        <w:jc w:val="both"/>
        <w:ind w:firstLine="707" w:left="0" w:right="-19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вотного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роисхож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портсменами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онтроль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тствует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разрешенному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объему.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предъявляются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мпоненты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закрыта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крышк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блений,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прижатие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крышки,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нанес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промышленным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бъемом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онентов,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например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1/8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,125)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насадоч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емкости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объемом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0,5)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прикормочный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мотыля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емкости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ъемом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/2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мпоненты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животного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происхождения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предъявляются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умерщ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сохранением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83"/>
          <w:tab w:val="left" w:leader="none" w:pos="2170"/>
          <w:tab w:val="left" w:leader="none" w:pos="2789"/>
          <w:tab w:val="left" w:leader="none" w:pos="3148"/>
          <w:tab w:val="left" w:leader="none" w:pos="3663"/>
          <w:tab w:val="left" w:leader="none" w:pos="4921"/>
          <w:tab w:val="left" w:leader="none" w:pos="5411"/>
          <w:tab w:val="left" w:leader="none" w:pos="5730"/>
          <w:tab w:val="left" w:leader="none" w:pos="6711"/>
          <w:tab w:val="left" w:leader="none" w:pos="7690"/>
          <w:tab w:val="left" w:leader="none" w:pos="8388"/>
        </w:tabs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7.19.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предъявляться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готовом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едъявля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запечатанной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упаковке.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едъявлять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ароматических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емкостях,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превышающем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установле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казанные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добавки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юбыми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арома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добавки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наживки,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асаживаем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чок.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ведрах,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бственные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промышленным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объема.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меющим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ыносятся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соответствующие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санкции.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78"/>
          <w:tab w:val="left" w:leader="none" w:pos="2931"/>
          <w:tab w:val="left" w:leader="none" w:pos="4329"/>
          <w:tab w:val="left" w:leader="none" w:pos="6033"/>
          <w:tab w:val="left" w:leader="none" w:pos="6478"/>
          <w:tab w:val="left" w:leader="none" w:pos="7600"/>
          <w:tab w:val="left" w:leader="none" w:pos="8461"/>
        </w:tabs>
        <w:jc w:val="left"/>
        <w:ind w:firstLine="708" w:left="0" w:right="-69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7.20.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период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времени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онтроля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3-го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окончания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евнован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(7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увлаж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земли,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ульвериза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Увлаж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компонента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юбым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методом.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добавлять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явленный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(цел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6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ьченном,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оконч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«Финиш»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82"/>
          <w:tab w:val="left" w:leader="none" w:pos="2387"/>
          <w:tab w:val="left" w:leader="none" w:pos="2752"/>
          <w:tab w:val="left" w:leader="none" w:pos="3470"/>
          <w:tab w:val="left" w:leader="none" w:pos="3898"/>
          <w:tab w:val="left" w:leader="none" w:pos="4864"/>
          <w:tab w:val="left" w:leader="none" w:pos="5261"/>
          <w:tab w:val="left" w:leader="none" w:pos="6644"/>
          <w:tab w:val="left" w:leader="none" w:pos="6980"/>
          <w:tab w:val="left" w:leader="none" w:pos="8036"/>
        </w:tabs>
        <w:jc w:val="both"/>
        <w:ind w:firstLine="707" w:left="0" w:right="-19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подвергае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членами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предъявить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роверя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омпоненты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находящиеся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сигналу)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начинается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окончании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окончания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ремени,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измельч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мпонент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приводимые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силой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жницы,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ручные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измельчител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Заполнять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завершения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79"/>
          <w:tab w:val="left" w:leader="none" w:pos="2053"/>
          <w:tab w:val="left" w:leader="none" w:pos="3145"/>
          <w:tab w:val="left" w:leader="none" w:pos="3509"/>
          <w:tab w:val="left" w:leader="none" w:pos="5216"/>
          <w:tab w:val="left" w:leader="none" w:pos="5851"/>
          <w:tab w:val="left" w:leader="none" w:pos="6815"/>
          <w:tab w:val="left" w:leader="none" w:pos="7367"/>
          <w:tab w:val="left" w:leader="none" w:pos="9230"/>
        </w:tabs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четвертому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(нача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рмливани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Стартовое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снастей,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азрешены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установле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людение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выносится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оответствующая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кция.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пятым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сигналами)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минут,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одят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выделе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85"/>
          <w:tab w:val="left" w:leader="none" w:pos="4162"/>
          <w:tab w:val="left" w:leader="none" w:pos="5110"/>
          <w:tab w:val="left" w:leader="none" w:pos="6096"/>
          <w:tab w:val="left" w:leader="none" w:pos="6512"/>
          <w:tab w:val="left" w:leader="none" w:pos="7882"/>
          <w:tab w:val="left" w:leader="none" w:pos="9078"/>
        </w:tabs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пятому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Старт»)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риступать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сопряженной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лищем.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средств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рогатки,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катапульты,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прикармливаемых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ограничивается.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исимо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лубины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мливания).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рещается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лнять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аполненными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запасных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ищ,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отдельные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кормушк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ючках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оснасток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запасных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насадк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роведения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момента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Финиш»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последне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бросать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одоеме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прикормки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выливать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жидкости.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удилища,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исключительно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(таких,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момент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силовой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дилище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оказывае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торону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других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спортсменов)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рещены.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равление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ределах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являющихся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ообра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продолжением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боковых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брасы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озможн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нейтральную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запрещаетс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Дальность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дилищем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ограничивается.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помещения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йманной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садок.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держать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дилище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берег,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специаль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(подставки),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вынимая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6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использованием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катуш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ушки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запрещены.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7.29.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оказывать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вываживании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шаетс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7.30.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ачек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аходящуюся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рещается.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азмеров,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запреще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вылов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ительно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выпущены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идущей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изымае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объявляется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пойманная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звлечен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поднята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сигна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«Финиш»;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выловленная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раниц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извлечения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снасть,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есечена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перехлестнута,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запутана,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снастью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спортсмена;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сектора,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замеч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соседнем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засчи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оснастка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подсече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асчиты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удовлетворяет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быт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немедленно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садок,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момент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удал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наиболее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крупный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(экземпляры).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(они)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отдельно,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указывается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решение,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поймана(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аруше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результ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преждение.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рыбам,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ючок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(нап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оторванной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5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присутствовать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седнего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08" w:right="4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ыло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произведе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взвешивается).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73"/>
          <w:tab w:val="left" w:leader="none" w:pos="3486"/>
          <w:tab w:val="left" w:leader="none" w:pos="5026"/>
          <w:tab w:val="left" w:leader="none" w:pos="6109"/>
          <w:tab w:val="left" w:leader="none" w:pos="7350"/>
          <w:tab w:val="left" w:leader="none" w:pos="7770"/>
          <w:tab w:val="left" w:leader="none" w:pos="8778"/>
          <w:tab w:val="left" w:leader="none" w:pos="9326"/>
        </w:tabs>
        <w:jc w:val="both"/>
        <w:ind w:firstLine="708" w:left="108" w:right="87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ережно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пойманной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ебреж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тношение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кцию.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пойманную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садке.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озможности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прихо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звращает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ртсменов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старшего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одоем.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уплы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шую,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травмированную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уснувшую»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звлечь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сдать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телям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973"/>
          <w:tab w:val="left" w:leader="none" w:pos="4955"/>
          <w:tab w:val="left" w:leader="none" w:pos="7773"/>
          <w:tab w:val="left" w:leader="none" w:pos="9174"/>
        </w:tabs>
        <w:jc w:val="both"/>
        <w:ind w:firstLine="707" w:left="108" w:right="8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7.36.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рыболовс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Волжско-кас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ийского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хозяйс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бассейна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62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менова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иоресурсов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62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Допустимый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размер,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см</w:t>
            </w:r>
          </w:p>
        </w:tc>
      </w:tr>
      <w:tr>
        <w:trPr>
          <w:cantSplit w:val="1"/>
          <w:trHeight w:hRule="exact" w:val="19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hanging="25" w:left="2005" w:right="2007"/>
              <w:spacing w:before="7" w:after="0" w:lineRule="auto" w:line="239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Жерех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Судак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Щука</w:t>
            </w: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216" w:right="1192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Сом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прес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ово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Сазан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Лещ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0" w:left="2194" w:right="2290"/>
              <w:spacing w:before="7" w:after="0" w:lineRule="auto" w:line="239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40</w:t>
            </w: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229" w:right="-20"/>
              <w:spacing w:before="0" w:after="0" w:lineRule="auto" w:line="243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25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351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опасност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48"/>
        </w:tabs>
        <w:jc w:val="both"/>
        <w:ind w:firstLine="707" w:left="108" w:right="8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безопасности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зрителей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портивных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требованиям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циальных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ортивных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оревнований,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утвержденных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постано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Правительст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18.04.2014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353.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48"/>
        </w:tabs>
        <w:jc w:val="both"/>
        <w:ind w:firstLine="708" w:left="108" w:right="8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портивных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ущес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наличии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полиса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жизни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миссию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допуску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ртивных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48"/>
        </w:tabs>
        <w:jc w:val="both"/>
        <w:ind w:firstLine="708" w:left="108" w:right="8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Оказание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скорой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едицинс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помощи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Министерства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воох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23.10.2020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№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1144Н.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48"/>
          <w:tab w:val="left" w:leader="none" w:pos="3946"/>
          <w:tab w:val="left" w:leader="none" w:pos="5830"/>
          <w:tab w:val="left" w:leader="none" w:pos="6353"/>
          <w:tab w:val="left" w:leader="none" w:pos="8137"/>
        </w:tabs>
        <w:jc w:val="both"/>
        <w:ind w:firstLine="708" w:left="108" w:right="8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Антидоп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нговое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Российс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ссийскими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нтидопинговыми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стерст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Российск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09.08.2016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947.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68"/>
          <w:tab w:val="left" w:leader="none" w:pos="2541"/>
          <w:tab w:val="left" w:leader="none" w:pos="4327"/>
          <w:tab w:val="left" w:leader="none" w:pos="4973"/>
          <w:tab w:val="left" w:leader="none" w:pos="5278"/>
          <w:tab w:val="left" w:leader="none" w:pos="6042"/>
          <w:tab w:val="left" w:leader="none" w:pos="7084"/>
          <w:tab w:val="left" w:leader="none" w:pos="7727"/>
          <w:tab w:val="left" w:leader="none" w:pos="8028"/>
          <w:tab w:val="left" w:leader="none" w:pos="8800"/>
        </w:tabs>
        <w:jc w:val="both"/>
        <w:ind w:firstLine="707" w:left="108" w:right="8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0" w:footer="0" w:gutter="0" w:header="0" w:left="1593" w:right="739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общеросс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йских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антид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пинговых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ицо,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отношении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дисквалиф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кация,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срока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диск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алифика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спортивных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иях.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07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Определение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результатов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ыбу,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хранить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садке.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лической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сетки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апрещено.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жности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храняться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прихода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уппы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возвра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ртсменов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старшего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выпускает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ём.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заносится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протокол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ротоко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внесенного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ультата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расписывае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оманд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9.3.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Победителем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ё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35"/>
          <w:tab w:val="left" w:leader="none" w:pos="2034"/>
          <w:tab w:val="left" w:leader="none" w:pos="3428"/>
          <w:tab w:val="left" w:leader="none" w:pos="4938"/>
          <w:tab w:val="left" w:leader="none" w:pos="5761"/>
          <w:tab w:val="left" w:leader="none" w:pos="6313"/>
          <w:tab w:val="left" w:leader="none" w:pos="6673"/>
          <w:tab w:val="left" w:leader="none" w:pos="7104"/>
          <w:tab w:val="left" w:leader="none" w:pos="8319"/>
          <w:tab w:val="left" w:leader="none" w:pos="8759"/>
        </w:tabs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9.4.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имеющим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результ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засчитывается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равное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среднему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арифмет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суммы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поделит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9.5.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т),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среднему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ифме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диапазоне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находятся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получает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твующее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следнему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месту.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9.6.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еявке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присваивае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личеству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ортсмена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соревнований,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состоя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шемся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взвешивания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занимающие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ующие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аняют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47"/>
          <w:tab w:val="left" w:leader="none" w:pos="3533"/>
          <w:tab w:val="left" w:leader="none" w:pos="4609"/>
          <w:tab w:val="left" w:leader="none" w:pos="5474"/>
          <w:tab w:val="left" w:leader="none" w:pos="6029"/>
          <w:tab w:val="left" w:leader="none" w:pos="6754"/>
          <w:tab w:val="left" w:leader="none" w:pos="7668"/>
        </w:tabs>
        <w:jc w:val="both"/>
        <w:ind w:firstLine="707" w:left="0" w:right="-18"/>
        <w:spacing w:before="1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9.7.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Побед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оревно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признаётся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набравш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наиме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ьшую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сумму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следующее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сумм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(очк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имеющий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ньшее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занимает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42"/>
          <w:tab w:val="left" w:leader="none" w:pos="2168"/>
          <w:tab w:val="left" w:leader="none" w:pos="3014"/>
          <w:tab w:val="left" w:leader="none" w:pos="3761"/>
          <w:tab w:val="left" w:leader="none" w:pos="4082"/>
          <w:tab w:val="left" w:leader="none" w:pos="4666"/>
          <w:tab w:val="left" w:leader="none" w:pos="5389"/>
          <w:tab w:val="left" w:leader="none" w:pos="5918"/>
          <w:tab w:val="left" w:leader="none" w:pos="6668"/>
          <w:tab w:val="left" w:leader="none" w:pos="7264"/>
          <w:tab w:val="left" w:leader="none" w:pos="8686"/>
        </w:tabs>
        <w:jc w:val="both"/>
        <w:ind w:firstLine="707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9.8.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двух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преимущество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имеюще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аибольший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портсм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реимущество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высокого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набравшему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большее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баллов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оревнований.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равенства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показателей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определяются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первых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присуждае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наивы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итоговое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претендовали.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располож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количеству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ртсменов,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выше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располож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место,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занимаютс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85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Награжд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победит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68" w:right="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4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Команды,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занявш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омандном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дипломами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соответствующих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пене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члены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д-призеров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награждаются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алями.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явшие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зачете,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награждаются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кубками,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ценными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грамотам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суде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гии,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ргани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аторов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нитель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грамоты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70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Тренировки.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Тренировки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ревнова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разрешены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ограничений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июля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включительно.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02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Информационная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онсорская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195"/>
          <w:tab w:val="left" w:leader="none" w:pos="2525"/>
          <w:tab w:val="left" w:leader="none" w:pos="4067"/>
          <w:tab w:val="left" w:leader="none" w:pos="6025"/>
          <w:tab w:val="left" w:leader="none" w:pos="7020"/>
          <w:tab w:val="left" w:leader="none" w:pos="8551"/>
        </w:tabs>
        <w:jc w:val="both"/>
        <w:ind w:firstLine="707" w:left="0" w:right="-19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выступать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предварительному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рганиза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орами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нований.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Коорди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низаторов:</w:t>
      </w:r>
    </w:p>
    <w:p>
      <w:pP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4082"/>
        </w:tabs>
        <w:jc w:val="both"/>
        <w:ind w:firstLine="0" w:left="0" w:right="-18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Вопросы,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непосре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ственным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проведением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евнован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следует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+79065103336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Кулик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Антон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лерьевич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+79206720003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(Зволинский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Юрьевич)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официальн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уппе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«Вконтак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е»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https://vk.c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0"/>
          <w:bCs w:val="0"/>
          <w:color w:val="00007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/frsio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46" w:top="1130"/>
          <w:pgNumType w:fmt="decimal"/>
          <w:cols w:equalWidth="1" w:num="1" w:space="708" w:sep="0"/>
        </w:sectPr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ревнованиях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спортсмены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одтверждают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ознакомлен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настояще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Положе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169" w:right="-20"/>
        <w:spacing w:before="0" w:after="0" w:lineRule="auto" w:line="240"/>
        <w:widowControl w:val="0"/>
      </w:pP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РИЛОЖ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mc:AlternateContent>
          <mc:Choice Requires="wps">
            <w:drawing>
              <wp:anchor allowOverlap="1" layoutInCell="0" relativeHeight="454" locked="0" simplePos="0" distL="114300" distT="0" distR="114300" distB="0" behindDoc="1">
                <wp:simplePos x="0" y="0"/>
                <wp:positionH relativeFrom="page">
                  <wp:posOffset>1008888</wp:posOffset>
                </wp:positionH>
                <wp:positionV relativeFrom="page">
                  <wp:posOffset>6610350</wp:posOffset>
                </wp:positionV>
                <wp:extent cx="4479797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79797" cy="0"/>
                        </a:xfrm>
                        <a:custGeom>
                          <a:avLst/>
                          <a:pathLst>
                            <a:path w="4479797" h="0">
                              <a:moveTo>
                                <a:pt x="0" y="0"/>
                              </a:moveTo>
                              <a:lnTo>
                                <a:pt x="44797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688" w:right="-20"/>
        <w:spacing w:before="0" w:after="0" w:lineRule="auto" w:line="240"/>
        <w:widowControl w:val="0"/>
      </w:pP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ЗА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Я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В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22" w:right="438"/>
        <w:spacing w:before="118" w:after="0" w:lineRule="auto" w:line="240"/>
        <w:widowControl w:val="0"/>
      </w:pP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участие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открыт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Чемпионате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Ивановской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ыбы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удочкой</w:t>
      </w:r>
    </w:p>
    <w:p>
      <w:pP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745" w:right="1261"/>
        <w:spacing w:before="0" w:after="0" w:lineRule="auto" w:line="238"/>
        <w:widowControl w:val="0"/>
      </w:pP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Ивановс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ешемск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район,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Кинешма,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Кинешемка.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17-18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июля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center"/>
        <w:ind w:firstLine="0" w:left="193" w:right="284"/>
        <w:spacing w:before="0" w:after="0" w:lineRule="auto" w:line="344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КОМАНДЫ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_______________________________________________________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Ф.И.О.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34" w:right="325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дата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рождения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4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зона1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зона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18" w:right="111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страховки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4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4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  <w:tr>
        <w:trPr>
          <w:cantSplit w:val="1"/>
          <w:trHeight w:hRule="exact" w:val="4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4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2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0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Капитан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манды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Команда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83" w:right="-20"/>
        <w:spacing w:before="0" w:after="0" w:lineRule="auto" w:line="240"/>
        <w:widowControl w:val="0"/>
      </w:pP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жеребьевки: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607"/>
      </w:tblP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Ф.И.О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7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09" w:right="201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эт.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зона: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>
            <w:pP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73" w:right="265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эт.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зона: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7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7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  <w:tr>
        <w:trPr>
          <w:cantSplit w:val="1"/>
          <w:trHeight w:hRule="exact" w:val="4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7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85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7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6"/>
            <w:textDirection w:val="lrTb"/>
            <w:tcBorders>
              <w:left w:val="single" w:sz="3" w:space="0" w:color="000001"/>
              <w:top w:val="single" w:sz="3" w:space="0" w:color="000001"/>
              <w:right w:val="single" w:sz="3" w:space="0" w:color="000001"/>
              <w:bottom w:val="single" w:sz="3" w:space="0" w:color="000001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3" w:lineRule="exact" w:line="240"/>
      </w:pP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827"/>
        <w:spacing w:before="0" w:after="0" w:lineRule="auto" w:line="239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Ф.И.О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участников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заполн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полностью.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колонки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заполняются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секретар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соревнований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команд.</w:t>
      </w:r>
    </w:p>
    <w:p>
      <w:pP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0" w:right="1433"/>
        <w:spacing w:before="0" w:after="0" w:lineRule="auto" w:line="240"/>
        <w:widowControl w:val="0"/>
      </w:pP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регистрацию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иметь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ицинскую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страховку,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спортивную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книжку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(если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4"/>
      <w:pgMar w:bottom="1134" w:footer="0" w:gutter="0" w:header="0" w:left="981" w:right="545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3wr1q0o.png" Id="R632cf6ca7a6443eb" /><Relationship Type="http://schemas.openxmlformats.org/officeDocument/2006/relationships/image" Target="media/huyes4bx.png" Id="Rceac11d0972d4921" /><Relationship Type="http://schemas.openxmlformats.org/officeDocument/2006/relationships/image" Target="media/eqahugrr.png" Id="Rf66ee6e2311c4b83" /><Relationship Type="http://schemas.openxmlformats.org/officeDocument/2006/relationships/image" Target="media/xybikk2l.png" Id="R75736d8464f24785" /><Relationship Type="http://schemas.openxmlformats.org/officeDocument/2006/relationships/image" Target="media/ixfmpbmf.png" Id="R210fd4ed66f74593" /><Relationship Type="http://schemas.openxmlformats.org/officeDocument/2006/relationships/image" Target="media/segjdrnz.png" Id="R8e304682573b4e8c" /><Relationship Type="http://schemas.openxmlformats.org/officeDocument/2006/relationships/image" Target="media/e2dyzzk1.png" Id="Ra8dfebdee6614248" /><Relationship Type="http://schemas.openxmlformats.org/officeDocument/2006/relationships/image" Target="media/oa44khqb.png" Id="R6218fe2894ba4c67" /><Relationship Type="http://schemas.openxmlformats.org/officeDocument/2006/relationships/image" Target="media/rge5qbzd.png" Id="R7b0c3e1efbb343a9" /><Relationship Type="http://schemas.openxmlformats.org/officeDocument/2006/relationships/image" Target="media/z2n43hrw.png" Id="R62b778a60fcb4cfa" /><Relationship Type="http://schemas.openxmlformats.org/officeDocument/2006/relationships/image" Target="media/mttizvzh.png" Id="R410be66999d44212" /><Relationship Type="http://schemas.openxmlformats.org/officeDocument/2006/relationships/image" Target="media/dh30grrv.png" Id="R790dc8ec2ee4476d" /><Relationship Type="http://schemas.openxmlformats.org/officeDocument/2006/relationships/image" Target="media/fsczmppp.png" Id="R90dc8445c7f544b4" /><Relationship Type="http://schemas.openxmlformats.org/officeDocument/2006/relationships/image" Target="media/anzdskpv.png" Id="R368eeefe9e8843b8" /><Relationship Type="http://schemas.openxmlformats.org/officeDocument/2006/relationships/image" Target="media/e2auh0sk.png" Id="R59b6504b03b84be2" /><Relationship Type="http://schemas.openxmlformats.org/officeDocument/2006/relationships/image" Target="media/1ak41hog.png" Id="Rd10c3c96aa804193" /><Relationship Type="http://schemas.openxmlformats.org/officeDocument/2006/relationships/image" Target="media/sgykocen.png" Id="R7fa25c345da24d5b" /><Relationship Type="http://schemas.openxmlformats.org/officeDocument/2006/relationships/image" Target="media/h0fzz11w.png" Id="Rafccf09df4444a08" /><Relationship Type="http://schemas.openxmlformats.org/officeDocument/2006/relationships/image" Target="media/txvy5hfp.png" Id="R35f197df80d74310" /><Relationship Type="http://schemas.openxmlformats.org/officeDocument/2006/relationships/image" Target="media/nf0puazr.png" Id="R7e0cc6c2a2764375" /><Relationship Type="http://schemas.openxmlformats.org/officeDocument/2006/relationships/image" Target="media/dy4fmrnq.png" Id="R7fe8ede387554e02" /><Relationship Type="http://schemas.openxmlformats.org/officeDocument/2006/relationships/image" Target="media/4ouwbhrv.png" Id="Rf5567c77a8ac44e3" /><Relationship Type="http://schemas.openxmlformats.org/officeDocument/2006/relationships/image" Target="media/n4ua5ego.png" Id="Rffa38ca583324da9" /><Relationship Type="http://schemas.openxmlformats.org/officeDocument/2006/relationships/image" Target="media/lxikbmyd.png" Id="R9493a5a59d2f4787" /><Relationship Type="http://schemas.openxmlformats.org/officeDocument/2006/relationships/image" Target="media/5grfrb2y.png" Id="R20d4d5fb779d4ada" /><Relationship Type="http://schemas.openxmlformats.org/officeDocument/2006/relationships/image" Target="media/xs3fedsv.png" Id="R75b0fed288fe4a48" /><Relationship Type="http://schemas.openxmlformats.org/officeDocument/2006/relationships/image" Target="media/1afboluv.png" Id="R0c09609a585f49a9" /><Relationship Type="http://schemas.openxmlformats.org/officeDocument/2006/relationships/image" Target="media/ebmxnz2v.png" Id="R29aea5790964407d" /><Relationship Type="http://schemas.openxmlformats.org/officeDocument/2006/relationships/image" Target="media/tq5hmqw4.png" Id="Re6e3d74b86144119" /><Relationship Type="http://schemas.openxmlformats.org/officeDocument/2006/relationships/image" Target="media/biav33b4.png" Id="R024e31ce28e94b6c" /><Relationship Type="http://schemas.openxmlformats.org/officeDocument/2006/relationships/styles" Target="styles.xml" Id="R9facfbdfca56490f" /><Relationship Type="http://schemas.openxmlformats.org/officeDocument/2006/relationships/settings" Target="settings.xml" Id="Re2744b125a5740d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