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3119"/>
        <w:gridCol w:w="3685"/>
      </w:tblGrid>
      <w:tr w:rsidR="00C50FDB" w:rsidRPr="00E9509C" w:rsidTr="007461B2">
        <w:tc>
          <w:tcPr>
            <w:tcW w:w="3510" w:type="dxa"/>
          </w:tcPr>
          <w:p w:rsidR="007461B2" w:rsidRPr="00154442" w:rsidRDefault="007461B2" w:rsidP="007461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7461B2" w:rsidRPr="00154442" w:rsidRDefault="007461B2" w:rsidP="007461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И.о.директора </w:t>
            </w:r>
          </w:p>
          <w:p w:rsidR="007461B2" w:rsidRPr="00154442" w:rsidRDefault="007461B2" w:rsidP="007461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МАУ «Центр по проведению спортивных </w:t>
            </w:r>
            <w:proofErr w:type="gramStart"/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 г.Тобольска</w:t>
            </w:r>
            <w:proofErr w:type="gramEnd"/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461B2" w:rsidRPr="00154442" w:rsidRDefault="007461B2" w:rsidP="007461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61B2" w:rsidRPr="00154442" w:rsidRDefault="007461B2" w:rsidP="007461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61B2" w:rsidRDefault="007461B2" w:rsidP="007461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</w:t>
            </w: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____Т.Н.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Фёдорова</w:t>
            </w:r>
          </w:p>
          <w:p w:rsidR="007461B2" w:rsidRPr="00154442" w:rsidRDefault="007461B2" w:rsidP="007461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0FDB" w:rsidRPr="00154442" w:rsidRDefault="007461B2" w:rsidP="007461B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«___» ____________ 2021г.</w:t>
            </w:r>
          </w:p>
        </w:tc>
        <w:tc>
          <w:tcPr>
            <w:tcW w:w="3119" w:type="dxa"/>
          </w:tcPr>
          <w:p w:rsidR="00C50FDB" w:rsidRPr="00154442" w:rsidRDefault="00C50FDB" w:rsidP="007F45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7461B2" w:rsidRDefault="00154442" w:rsidP="007F45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федерации рыболовного спорта</w:t>
            </w:r>
          </w:p>
          <w:p w:rsidR="00C50FDB" w:rsidRPr="00154442" w:rsidRDefault="00154442" w:rsidP="007F45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города Тобольска</w:t>
            </w:r>
          </w:p>
          <w:p w:rsidR="00154442" w:rsidRPr="00154442" w:rsidRDefault="00154442" w:rsidP="007F45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54442" w:rsidRPr="00154442" w:rsidRDefault="00154442" w:rsidP="007F45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54442" w:rsidRPr="00154442" w:rsidRDefault="00154442" w:rsidP="007F45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0FDB" w:rsidRDefault="007461B2" w:rsidP="007F45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</w:t>
            </w:r>
            <w:r w:rsidR="00C50FDB"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___А.В. Карпов</w:t>
            </w:r>
          </w:p>
          <w:p w:rsidR="007461B2" w:rsidRPr="00154442" w:rsidRDefault="007461B2" w:rsidP="007F45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0FDB" w:rsidRPr="00154442" w:rsidRDefault="00154442" w:rsidP="007F45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«___» ____________ 2021</w:t>
            </w:r>
            <w:r w:rsidR="00C50FDB" w:rsidRPr="0015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C50FDB" w:rsidRPr="00154442" w:rsidRDefault="00C50FDB" w:rsidP="007F45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461B2" w:rsidRPr="007461B2" w:rsidRDefault="007461B2" w:rsidP="00746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7461B2" w:rsidRPr="007461B2" w:rsidRDefault="007461B2" w:rsidP="00746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 директора Департамента</w:t>
            </w:r>
          </w:p>
          <w:p w:rsidR="007461B2" w:rsidRPr="007461B2" w:rsidRDefault="007461B2" w:rsidP="00746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физической культуры, спорта</w:t>
            </w:r>
          </w:p>
          <w:p w:rsidR="007461B2" w:rsidRPr="007461B2" w:rsidRDefault="007461B2" w:rsidP="00746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молодежной политики</w:t>
            </w:r>
          </w:p>
          <w:p w:rsidR="007461B2" w:rsidRPr="007461B2" w:rsidRDefault="007461B2" w:rsidP="00746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Тобольска</w:t>
            </w:r>
          </w:p>
          <w:p w:rsidR="007461B2" w:rsidRDefault="007461B2" w:rsidP="00746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61B2" w:rsidRPr="007461B2" w:rsidRDefault="007461B2" w:rsidP="00746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 О.Ф. </w:t>
            </w:r>
            <w:proofErr w:type="spellStart"/>
            <w:r w:rsidRPr="00746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Алеева</w:t>
            </w:r>
            <w:proofErr w:type="spellEnd"/>
          </w:p>
          <w:p w:rsidR="007461B2" w:rsidRPr="007461B2" w:rsidRDefault="007461B2" w:rsidP="00746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61B2" w:rsidRPr="007461B2" w:rsidRDefault="007461B2" w:rsidP="00746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 ______________ 2021г.</w:t>
            </w:r>
          </w:p>
          <w:p w:rsidR="00C50FDB" w:rsidRPr="00154442" w:rsidRDefault="00C50FDB" w:rsidP="00F3773D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54442" w:rsidRDefault="00154442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54442" w:rsidRDefault="00154442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54442" w:rsidRPr="007461B2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7461B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ПОЛОЖЕНИЕ</w:t>
      </w:r>
    </w:p>
    <w:p w:rsidR="00C50FDB" w:rsidRPr="007461B2" w:rsidRDefault="00154442" w:rsidP="00BE1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61B2">
        <w:rPr>
          <w:rFonts w:ascii="Times New Roman" w:eastAsia="Times New Roman" w:hAnsi="Times New Roman" w:cs="Times New Roman"/>
          <w:color w:val="000000"/>
          <w:sz w:val="36"/>
          <w:szCs w:val="36"/>
        </w:rPr>
        <w:t>о проведении</w:t>
      </w:r>
      <w:r w:rsidR="00C50FDB" w:rsidRPr="007461B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B75E0" w:rsidRPr="007461B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>открытого</w:t>
      </w:r>
      <w:r w:rsidR="00BE14AA" w:rsidRP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чемпионат</w:t>
      </w:r>
      <w:r w:rsid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="00BE14AA" w:rsidRP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города </w:t>
      </w:r>
      <w:proofErr w:type="gramStart"/>
      <w:r w:rsidR="00BE14AA" w:rsidRP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>Тобольска  по</w:t>
      </w:r>
      <w:proofErr w:type="gramEnd"/>
      <w:r w:rsidR="00BE14AA" w:rsidRP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рыболовному спорту (спиннингом с </w:t>
      </w:r>
      <w:r w:rsidR="001D0412">
        <w:rPr>
          <w:rFonts w:ascii="Times New Roman" w:eastAsia="Times New Roman" w:hAnsi="Times New Roman" w:cs="Times New Roman"/>
          <w:color w:val="000000"/>
          <w:sz w:val="36"/>
          <w:szCs w:val="36"/>
        </w:rPr>
        <w:t>берега</w:t>
      </w:r>
      <w:r w:rsidR="00BE14AA" w:rsidRPr="00BE14AA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E9509C" w:rsidRDefault="00C50FDB" w:rsidP="001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Default="00C50FDB" w:rsidP="001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4AA" w:rsidRDefault="00BE14AA" w:rsidP="001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1B2" w:rsidRDefault="007461B2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1B2" w:rsidRDefault="007461B2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FDB" w:rsidRPr="00154442" w:rsidRDefault="00154442" w:rsidP="00B6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4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г.Тобольск, 2021</w:t>
      </w:r>
    </w:p>
    <w:p w:rsidR="00C50FDB" w:rsidRPr="00E9509C" w:rsidRDefault="00C50FDB" w:rsidP="00C50FDB">
      <w:pPr>
        <w:spacing w:after="0" w:line="240" w:lineRule="auto"/>
        <w:ind w:left="-540" w:firstLine="54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E9509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1.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Общие положения </w:t>
      </w:r>
    </w:p>
    <w:p w:rsidR="001A68C0" w:rsidRDefault="00C50FDB" w:rsidP="00391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9C">
        <w:rPr>
          <w:rFonts w:ascii="Times New Roman" w:eastAsiaTheme="minorHAnsi" w:hAnsi="Times New Roman" w:cs="Times New Roman"/>
          <w:sz w:val="24"/>
          <w:lang w:eastAsia="en-US"/>
        </w:rPr>
        <w:t>1.1.</w:t>
      </w:r>
      <w:r w:rsidRPr="00E9509C">
        <w:rPr>
          <w:rFonts w:ascii="Times New Roman" w:eastAsiaTheme="minorHAnsi" w:hAnsi="Times New Roman" w:cs="Times New Roman"/>
          <w:sz w:val="24"/>
          <w:lang w:eastAsia="en-US"/>
        </w:rPr>
        <w:tab/>
      </w:r>
      <w:r w:rsidR="00E71B52" w:rsidRPr="00E71B52">
        <w:rPr>
          <w:rFonts w:ascii="Times New Roman" w:eastAsiaTheme="minorHAnsi" w:hAnsi="Times New Roman" w:cs="Times New Roman"/>
          <w:sz w:val="24"/>
          <w:lang w:eastAsia="en-US"/>
        </w:rPr>
        <w:t xml:space="preserve">Открытый чемпионат города </w:t>
      </w:r>
      <w:proofErr w:type="gramStart"/>
      <w:r w:rsidR="00E71B52" w:rsidRPr="00E71B52">
        <w:rPr>
          <w:rFonts w:ascii="Times New Roman" w:eastAsiaTheme="minorHAnsi" w:hAnsi="Times New Roman" w:cs="Times New Roman"/>
          <w:sz w:val="24"/>
          <w:lang w:eastAsia="en-US"/>
        </w:rPr>
        <w:t>Тобольска  по</w:t>
      </w:r>
      <w:proofErr w:type="gramEnd"/>
      <w:r w:rsidR="00E71B52" w:rsidRPr="00E71B52">
        <w:rPr>
          <w:rFonts w:ascii="Times New Roman" w:eastAsiaTheme="minorHAnsi" w:hAnsi="Times New Roman" w:cs="Times New Roman"/>
          <w:sz w:val="24"/>
          <w:lang w:eastAsia="en-US"/>
        </w:rPr>
        <w:t xml:space="preserve"> рыболовному спорту (спиннингом с </w:t>
      </w:r>
      <w:r w:rsidR="001D0412">
        <w:rPr>
          <w:rFonts w:ascii="Times New Roman" w:eastAsiaTheme="minorHAnsi" w:hAnsi="Times New Roman" w:cs="Times New Roman"/>
          <w:sz w:val="24"/>
          <w:lang w:eastAsia="en-US"/>
        </w:rPr>
        <w:t>берега</w:t>
      </w:r>
      <w:r w:rsidR="00E71B52" w:rsidRPr="00E71B52">
        <w:rPr>
          <w:rFonts w:ascii="Times New Roman" w:eastAsiaTheme="minorHAnsi" w:hAnsi="Times New Roman" w:cs="Times New Roman"/>
          <w:sz w:val="24"/>
          <w:lang w:eastAsia="en-US"/>
        </w:rPr>
        <w:t>)</w:t>
      </w:r>
      <w:r w:rsidRPr="00BB75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</w:t>
      </w:r>
      <w:r w:rsidR="003913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BB75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соревнования) проводится в соответствии </w:t>
      </w:r>
      <w:r w:rsidR="001A68C0" w:rsidRPr="00BB75E0">
        <w:rPr>
          <w:rFonts w:ascii="Times New Roman" w:hAnsi="Times New Roman" w:cs="Times New Roman"/>
          <w:sz w:val="24"/>
          <w:szCs w:val="24"/>
        </w:rPr>
        <w:t>с</w:t>
      </w:r>
      <w:r w:rsidR="001A68C0" w:rsidRPr="001A68C0">
        <w:rPr>
          <w:rFonts w:ascii="Times New Roman" w:hAnsi="Times New Roman" w:cs="Times New Roman"/>
          <w:sz w:val="24"/>
          <w:szCs w:val="24"/>
        </w:rPr>
        <w:t xml:space="preserve"> календарным планом официальных физкультурных мероприятий и спортивных мероприятий города Тобольска</w:t>
      </w:r>
      <w:r w:rsidR="001E6169">
        <w:rPr>
          <w:rFonts w:ascii="Times New Roman" w:hAnsi="Times New Roman" w:cs="Times New Roman"/>
          <w:sz w:val="24"/>
          <w:szCs w:val="24"/>
        </w:rPr>
        <w:t xml:space="preserve"> и МАУ «ЦПСМ г.Тобольска»</w:t>
      </w:r>
      <w:r w:rsidR="00154442">
        <w:rPr>
          <w:rFonts w:ascii="Times New Roman" w:hAnsi="Times New Roman" w:cs="Times New Roman"/>
          <w:sz w:val="24"/>
          <w:szCs w:val="24"/>
        </w:rPr>
        <w:t xml:space="preserve"> на 2021</w:t>
      </w:r>
      <w:r w:rsidR="001A68C0" w:rsidRPr="001A68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4442" w:rsidRDefault="00154442" w:rsidP="001A68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442" w:rsidRPr="00154442" w:rsidRDefault="00154442" w:rsidP="00154442">
      <w:pPr>
        <w:spacing w:after="0" w:line="240" w:lineRule="auto"/>
        <w:ind w:left="993" w:hanging="705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6301E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Цель</w:t>
      </w:r>
      <w:r w:rsidRPr="006301E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и задачи проведения: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616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проведения соревнований является развитие</w:t>
      </w: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рыболовного спорта в городе Тобольске и Тобольском районе.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61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</w:t>
      </w: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соревнований являются: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сильнейших спортсменов для формирования спортивных команд города Тобольска для участия в областных соревнованиях;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массовости рыболовного спорта;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 обмен опытом спортивной и тренерской работы;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спортивного мастерства рыболовов-спортсменов;</w:t>
      </w:r>
    </w:p>
    <w:p w:rsidR="00C50FDB" w:rsidRDefault="00086522" w:rsidP="003913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</w:t>
      </w:r>
      <w:r w:rsidR="00C50FDB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рыболовного спорта среди молодежи и взрослого населения как вида активного и здорового образа жизни.</w:t>
      </w:r>
    </w:p>
    <w:p w:rsidR="00154442" w:rsidRDefault="00154442" w:rsidP="00C50FD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442" w:rsidRPr="00154442" w:rsidRDefault="00154442" w:rsidP="00154442">
      <w:pPr>
        <w:spacing w:after="0" w:line="240" w:lineRule="auto"/>
        <w:ind w:left="993" w:hanging="705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301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Классификация соревнований:</w:t>
      </w:r>
    </w:p>
    <w:p w:rsidR="00154442" w:rsidRDefault="00C50FDB" w:rsidP="003913F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E9509C">
        <w:rPr>
          <w:rFonts w:ascii="Times New Roman" w:eastAsiaTheme="minorHAnsi" w:hAnsi="Times New Roman" w:cs="Times New Roman"/>
          <w:sz w:val="24"/>
          <w:lang w:eastAsia="en-US"/>
        </w:rPr>
        <w:t>3.1.</w:t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 w:rsidR="00F3773D" w:rsidRPr="00E9509C">
        <w:rPr>
          <w:rFonts w:ascii="Times New Roman" w:eastAsiaTheme="minorHAnsi" w:hAnsi="Times New Roman" w:cs="Times New Roman"/>
          <w:sz w:val="24"/>
          <w:lang w:eastAsia="en-US"/>
        </w:rPr>
        <w:t>Соревнования личные.</w:t>
      </w:r>
    </w:p>
    <w:p w:rsidR="00C50FDB" w:rsidRPr="00E9509C" w:rsidRDefault="00C50FDB" w:rsidP="003913F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E9509C">
        <w:rPr>
          <w:rFonts w:ascii="Times New Roman" w:eastAsiaTheme="minorHAnsi" w:hAnsi="Times New Roman" w:cs="Times New Roman"/>
          <w:sz w:val="24"/>
          <w:lang w:eastAsia="en-US"/>
        </w:rPr>
        <w:t>3.2.</w:t>
      </w:r>
      <w:r>
        <w:rPr>
          <w:rFonts w:ascii="Times New Roman" w:eastAsiaTheme="minorHAnsi" w:hAnsi="Times New Roman" w:cs="Times New Roman"/>
          <w:sz w:val="24"/>
          <w:lang w:eastAsia="en-US"/>
        </w:rPr>
        <w:tab/>
      </w:r>
      <w:r w:rsidR="001E6169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Соревнования муниципальные.</w:t>
      </w:r>
    </w:p>
    <w:p w:rsidR="00C50FDB" w:rsidRPr="00E9509C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FDB" w:rsidRPr="002374BA" w:rsidRDefault="00154442" w:rsidP="00C50FD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C50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C50FDB" w:rsidRPr="00237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50FDB" w:rsidRPr="004D467E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="00C50FDB" w:rsidRPr="004D46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Место проведения: </w:t>
      </w:r>
      <w:proofErr w:type="spellStart"/>
      <w:r w:rsidR="00BC6487">
        <w:rPr>
          <w:rFonts w:ascii="Times New Roman" w:eastAsia="Times New Roman" w:hAnsi="Times New Roman" w:cs="Times New Roman"/>
          <w:color w:val="000000"/>
          <w:sz w:val="24"/>
          <w:szCs w:val="24"/>
        </w:rPr>
        <w:t>Саускановское</w:t>
      </w:r>
      <w:proofErr w:type="spellEnd"/>
      <w:r w:rsidR="00BC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озеро (</w:t>
      </w:r>
      <w:r w:rsidR="00BC6487" w:rsidRPr="00BC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 </w:t>
      </w:r>
      <w:proofErr w:type="spellStart"/>
      <w:r w:rsidR="00BC6487" w:rsidRPr="00BC6487">
        <w:rPr>
          <w:rFonts w:ascii="Times New Roman" w:eastAsia="Times New Roman" w:hAnsi="Times New Roman" w:cs="Times New Roman"/>
          <w:color w:val="000000"/>
          <w:sz w:val="24"/>
          <w:szCs w:val="24"/>
        </w:rPr>
        <w:t>д.Ворогушино</w:t>
      </w:r>
      <w:proofErr w:type="spellEnd"/>
      <w:r w:rsidR="00BC64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0FDB" w:rsidRPr="008F0A0F" w:rsidRDefault="00154442" w:rsidP="003913F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50FDB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C50FDB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Сроки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1E6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="00C50FDB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3913F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начало в 09:00</w:t>
      </w:r>
      <w:r w:rsidR="00C50FDB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0FDB" w:rsidRDefault="00C50FDB" w:rsidP="00C5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FDB" w:rsidRPr="004430C4" w:rsidRDefault="00154442" w:rsidP="00C50F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5</w:t>
      </w:r>
      <w:r w:rsidR="00C50FD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Организаторы </w:t>
      </w:r>
      <w:r w:rsidR="000E03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соревнований</w:t>
      </w:r>
    </w:p>
    <w:p w:rsidR="00C50FDB" w:rsidRPr="008F0A0F" w:rsidRDefault="00154442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Общее руководство подготовкой и проведением соревнований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Департаментом физической культуры, спорта и молодежной политики Администрации города Тоболь</w:t>
      </w:r>
      <w:r w:rsidR="009D0A6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C50FDB" w:rsidRPr="008F0A0F" w:rsidRDefault="00154442" w:rsidP="003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="00C50FDB" w:rsidRPr="008F0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.2.</w:t>
      </w:r>
      <w:r w:rsidR="00C50FDB" w:rsidRPr="008F0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проведение соревнований возлагается на МАУ «Ц</w:t>
      </w:r>
      <w:r w:rsidR="00E7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ПСМ </w:t>
      </w:r>
      <w:proofErr w:type="spellStart"/>
      <w:r w:rsidR="00E71B5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577A5A">
        <w:rPr>
          <w:rFonts w:ascii="Times New Roman" w:eastAsia="Times New Roman" w:hAnsi="Times New Roman" w:cs="Times New Roman"/>
          <w:color w:val="000000"/>
          <w:sz w:val="24"/>
          <w:szCs w:val="24"/>
        </w:rPr>
        <w:t>Тобольска</w:t>
      </w:r>
      <w:proofErr w:type="spellEnd"/>
      <w:r w:rsidR="00577A5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0FDB" w:rsidRPr="008F0A0F">
        <w:rPr>
          <w:rFonts w:ascii="Times New Roman" w:eastAsia="Times New Roman" w:hAnsi="Times New Roman" w:cs="Times New Roman"/>
          <w:sz w:val="24"/>
          <w:szCs w:val="24"/>
        </w:rPr>
        <w:t xml:space="preserve">Тобольскую городскую федерацию рыболовного спорта – филиал </w:t>
      </w:r>
      <w:r w:rsidR="00C50FDB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рыболовного спорта Тюменской области» и главную судейскую коллегию.</w:t>
      </w:r>
    </w:p>
    <w:p w:rsidR="00C50FDB" w:rsidRDefault="00C50FDB" w:rsidP="00C50FD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CB5" w:rsidRPr="00525CB5" w:rsidRDefault="00154442" w:rsidP="00525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25CB5" w:rsidRPr="00525CB5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соревнований и условия их допуска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участию в соревнованиях допускаются </w:t>
      </w:r>
      <w:r w:rsidR="00B60C9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желающие.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Участникам соревнований по ловле спиннинг</w:t>
      </w:r>
      <w:r w:rsidR="00B37D08">
        <w:rPr>
          <w:rFonts w:ascii="Times New Roman" w:eastAsia="Times New Roman" w:hAnsi="Times New Roman" w:cs="Times New Roman"/>
          <w:color w:val="000000"/>
          <w:sz w:val="24"/>
          <w:szCs w:val="24"/>
        </w:rPr>
        <w:t>ом с берега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иметь при себе: именную заявку с отметкой врача, документ, удостоверяющий личность, оригинал договора о страховании несчастных случаев, жизни и здоровья (страховка должна быть спортивная, т.е. повышенного риска), полис обязательного медицинского страхования.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Участники соревнования несут личную, персональную ответственность в следующих случаях:</w:t>
      </w:r>
    </w:p>
    <w:p w:rsidR="00525CB5" w:rsidRPr="00525CB5" w:rsidRDefault="00525CB5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Состояние здоровья (физическое и психологическое состояние спортсмена на момент соревнования должно быть удовлетворительным,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525CB5" w:rsidRPr="00525CB5" w:rsidRDefault="00525CB5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воде.</w:t>
      </w:r>
    </w:p>
    <w:p w:rsidR="00525CB5" w:rsidRPr="00525CB5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525CB5" w:rsidRPr="00525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 в нетрезвом виде к участию не допускаются.</w:t>
      </w:r>
    </w:p>
    <w:p w:rsidR="00C50FDB" w:rsidRPr="008F0A0F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FDB" w:rsidRPr="004430C4" w:rsidRDefault="00154442" w:rsidP="00C50FD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C50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соревнований</w:t>
      </w:r>
    </w:p>
    <w:p w:rsidR="00C50FDB" w:rsidRPr="004430C4" w:rsidRDefault="00154442" w:rsidP="00C50FDB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 соревнований:</w:t>
      </w:r>
    </w:p>
    <w:p w:rsidR="00154442" w:rsidRPr="008F0A0F" w:rsidRDefault="00C50FDB" w:rsidP="00154442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491">
        <w:rPr>
          <w:rFonts w:ascii="Times New Roman" w:eastAsia="Times New Roman" w:hAnsi="Times New Roman" w:cs="Times New Roman"/>
          <w:sz w:val="24"/>
          <w:szCs w:val="24"/>
        </w:rPr>
        <w:tab/>
      </w:r>
      <w:r w:rsidR="00154442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1544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54442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154442">
        <w:rPr>
          <w:rFonts w:ascii="Times New Roman" w:eastAsia="Times New Roman" w:hAnsi="Times New Roman" w:cs="Times New Roman"/>
          <w:color w:val="000000"/>
          <w:sz w:val="24"/>
          <w:szCs w:val="24"/>
        </w:rPr>
        <w:t>-08:30</w:t>
      </w:r>
      <w:r w:rsidR="00154442"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регистрация участников;</w:t>
      </w:r>
    </w:p>
    <w:p w:rsidR="00154442" w:rsidRDefault="00154442" w:rsidP="00154442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08:30-08:50 – построение, открытие соревнований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4442" w:rsidRPr="008F0A0F" w:rsidRDefault="00154442" w:rsidP="00154442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09-00 – старт;</w:t>
      </w:r>
    </w:p>
    <w:p w:rsidR="00154442" w:rsidRPr="008F0A0F" w:rsidRDefault="00154442" w:rsidP="00154442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12-00 – финиш (взвешивание, подведение итогов);</w:t>
      </w:r>
    </w:p>
    <w:p w:rsidR="00154442" w:rsidRPr="008F0A0F" w:rsidRDefault="00154442" w:rsidP="00154442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13-00 – награждение. </w:t>
      </w:r>
    </w:p>
    <w:p w:rsidR="00C50FDB" w:rsidRPr="004430C4" w:rsidRDefault="00C50FDB" w:rsidP="00154442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FDB" w:rsidRPr="004430C4" w:rsidRDefault="00154442" w:rsidP="00C50FD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50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 соревнований</w:t>
      </w:r>
    </w:p>
    <w:p w:rsidR="00C50FDB" w:rsidRPr="004430C4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Соревнования проводятся в соответствии с правилами проведения соревнований по виду спорта «Рыболовный спорт», утвержденными приказом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20.03.2014г. №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140, Регламентом подготовки и проведения соревнований вида спорта «Рыболовный спорт», утвержденными 19 января 2011 г. председателем центрального правления ассоциации «</w:t>
      </w:r>
      <w:proofErr w:type="spellStart"/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Росохотрыболовсоюз</w:t>
      </w:r>
      <w:proofErr w:type="spellEnd"/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50FDB" w:rsidRPr="004430C4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Соревнования проводятся в один день, в один тур продолжительностью </w:t>
      </w:r>
      <w:r w:rsidR="00FB622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50FDB" w:rsidRPr="0044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E953D8" w:rsidRPr="00E953D8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Участникам 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разрешается применять любые спиннинговые снасти (удилища, катушки, лески, искусственные приманки) и иметь при себе неограниченное их количество. Длина удилищ не 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ограничена. </w:t>
      </w:r>
      <w:r w:rsidR="00FB65EF" w:rsidRPr="00FB65EF">
        <w:rPr>
          <w:rFonts w:ascii="Times New Roman" w:hAnsi="Times New Roman" w:cs="Times New Roman"/>
          <w:color w:val="000000"/>
          <w:sz w:val="24"/>
          <w:szCs w:val="24"/>
        </w:rPr>
        <w:t xml:space="preserve">Лов рыбы разрешен только на искусственные приманки (вращающиеся, колеблющиеся блесны и </w:t>
      </w:r>
      <w:proofErr w:type="spellStart"/>
      <w:r w:rsidR="00FB65EF" w:rsidRPr="00FB65EF">
        <w:rPr>
          <w:rFonts w:ascii="Times New Roman" w:hAnsi="Times New Roman" w:cs="Times New Roman"/>
          <w:color w:val="000000"/>
          <w:sz w:val="24"/>
          <w:szCs w:val="24"/>
        </w:rPr>
        <w:t>воблеры</w:t>
      </w:r>
      <w:proofErr w:type="spellEnd"/>
      <w:r w:rsidR="00FB65EF" w:rsidRPr="00FB65E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приманке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до трёх подвесных одинарных, двойных и тройных крючков в любом их сочетании. Длина подвески крючков не должна превышать 1 см.</w:t>
      </w:r>
    </w:p>
    <w:p w:rsidR="00E953D8" w:rsidRPr="00E953D8" w:rsidRDefault="00E953D8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Разрешается использование одной приманки с крючками и грузила без крючков.</w:t>
      </w:r>
    </w:p>
    <w:p w:rsidR="00E953D8" w:rsidRPr="00FB65EF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622D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Участникам на соревнованиях не разрешается:</w:t>
      </w:r>
    </w:p>
    <w:p w:rsidR="00E953D8" w:rsidRPr="00FB65EF" w:rsidRDefault="003913F3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в качестве приманки или насадки на крючки живых и мертвых рыб, животных, червей, насекомых;</w:t>
      </w:r>
    </w:p>
    <w:p w:rsidR="00E953D8" w:rsidRPr="00FB65EF" w:rsidRDefault="003913F3" w:rsidP="003913F3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более одной приманки;</w:t>
      </w:r>
    </w:p>
    <w:p w:rsidR="00E953D8" w:rsidRPr="00FB65EF" w:rsidRDefault="003913F3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для ловли одновременно более одной снасти;</w:t>
      </w:r>
    </w:p>
    <w:p w:rsidR="00E953D8" w:rsidRPr="00FB65EF" w:rsidRDefault="003913F3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способ отвесного </w:t>
      </w:r>
      <w:proofErr w:type="spellStart"/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блеснения</w:t>
      </w:r>
      <w:proofErr w:type="spellEnd"/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53D8" w:rsidRPr="00FB65EF" w:rsidRDefault="003913F3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оставлять приманку в воде, если удилище положено </w:t>
      </w:r>
      <w:r w:rsidR="00762617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берег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53D8" w:rsidRPr="00FB65EF" w:rsidRDefault="003913F3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</w:t>
      </w:r>
      <w:proofErr w:type="spellStart"/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багорик</w:t>
      </w:r>
      <w:proofErr w:type="spellEnd"/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извлечении пойманной рыбы из воды;</w:t>
      </w:r>
    </w:p>
    <w:p w:rsidR="00E953D8" w:rsidRDefault="003913F3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62617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тренировке и соревнованиях </w:t>
      </w:r>
      <w:r w:rsidR="00E953D8" w:rsidRPr="00FB65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прикармливать рыбу, в том числе с использованием кормушек.</w:t>
      </w:r>
    </w:p>
    <w:p w:rsidR="00E953D8" w:rsidRPr="00E953D8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622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53D8" w:rsidRPr="00E71B52">
        <w:t xml:space="preserve"> </w:t>
      </w:r>
      <w:r w:rsidR="00E953D8" w:rsidRPr="00E71B52">
        <w:tab/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соревнований</w:t>
      </w:r>
      <w:r w:rsidR="007767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2DC" w:rsidRPr="00D932DC" w:rsidRDefault="00D932DC" w:rsidP="003913F3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D932DC">
        <w:rPr>
          <w:color w:val="000000"/>
          <w:sz w:val="24"/>
          <w:szCs w:val="24"/>
        </w:rPr>
        <w:t>В процессе подготовки к туру соревнований подаются два звуковых си</w:t>
      </w:r>
      <w:r>
        <w:rPr>
          <w:color w:val="000000"/>
          <w:sz w:val="24"/>
          <w:szCs w:val="24"/>
        </w:rPr>
        <w:t>гнала:</w:t>
      </w:r>
      <w:r w:rsidRPr="00D932DC">
        <w:rPr>
          <w:color w:val="000000"/>
          <w:sz w:val="24"/>
          <w:szCs w:val="24"/>
        </w:rPr>
        <w:t xml:space="preserve"> 1-й сигнал (за 40 минут до старта) - «осмотр зоны», 2-й сигнал (за 20 минут до старта) - «окончание осмотра зоны». По первому сигналу спортсменам  разрешается без снастей пройти по нейтральной полосе, если она имеется, или по зоне соревнований и осмотреть всю свою зону. По второму сигналу все спортсмены обязаны подготовиться  к занятию секторов и собраться в центре зоны.</w:t>
      </w:r>
    </w:p>
    <w:p w:rsidR="00D932DC" w:rsidRPr="00D932DC" w:rsidRDefault="00E71B52" w:rsidP="003913F3">
      <w:pPr>
        <w:pStyle w:val="a4"/>
        <w:tabs>
          <w:tab w:val="clear" w:pos="4536"/>
          <w:tab w:val="center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8.7.</w:t>
      </w:r>
      <w:r>
        <w:rPr>
          <w:color w:val="000000"/>
          <w:sz w:val="24"/>
          <w:szCs w:val="24"/>
        </w:rPr>
        <w:tab/>
        <w:t xml:space="preserve"> </w:t>
      </w:r>
      <w:r w:rsidR="00D932DC" w:rsidRPr="00D932DC">
        <w:rPr>
          <w:color w:val="000000"/>
          <w:sz w:val="24"/>
          <w:szCs w:val="24"/>
        </w:rPr>
        <w:t xml:space="preserve">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</w:t>
      </w:r>
      <w:r>
        <w:rPr>
          <w:color w:val="000000"/>
          <w:sz w:val="24"/>
          <w:szCs w:val="24"/>
        </w:rPr>
        <w:t xml:space="preserve">перемещаться бегом и обгонять </w:t>
      </w:r>
      <w:r w:rsidR="00D932DC" w:rsidRPr="00D932DC">
        <w:rPr>
          <w:color w:val="000000"/>
          <w:sz w:val="24"/>
          <w:szCs w:val="24"/>
        </w:rPr>
        <w:t>впереди идущего спортсмена запрещено.</w:t>
      </w:r>
    </w:p>
    <w:p w:rsidR="00D932DC" w:rsidRPr="00D932DC" w:rsidRDefault="00D932DC" w:rsidP="003913F3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D932DC">
        <w:rPr>
          <w:color w:val="000000"/>
          <w:sz w:val="24"/>
          <w:szCs w:val="24"/>
        </w:rPr>
        <w:t xml:space="preserve">Считается, что спортсмен произвел выбор сектора, если он в него вошел или остановился напротив сектора. При выборе сектора движение спортсмена в обратном направлении запрещено. </w:t>
      </w:r>
    </w:p>
    <w:p w:rsidR="00D932DC" w:rsidRPr="00D932DC" w:rsidRDefault="00D932DC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DC">
        <w:rPr>
          <w:rFonts w:ascii="Times New Roman" w:hAnsi="Times New Roman" w:cs="Times New Roman"/>
          <w:color w:val="000000"/>
          <w:sz w:val="24"/>
          <w:szCs w:val="24"/>
        </w:rPr>
        <w:t>После входа спортсмен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932DC">
        <w:rPr>
          <w:rFonts w:ascii="Times New Roman" w:hAnsi="Times New Roman" w:cs="Times New Roman"/>
          <w:color w:val="000000"/>
          <w:sz w:val="24"/>
          <w:szCs w:val="24"/>
        </w:rPr>
        <w:t xml:space="preserve"> в сектор (занятия спортсменом сектора) передача им снастей и приманок запрещается. Смена сектора до сигнала «старт» запрещена</w:t>
      </w:r>
      <w:r w:rsidRPr="00D932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953D8" w:rsidRPr="00D932DC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932DC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D932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2DC" w:rsidRPr="00D932DC">
        <w:rPr>
          <w:rFonts w:ascii="Times New Roman" w:hAnsi="Times New Roman" w:cs="Times New Roman"/>
          <w:color w:val="000000"/>
          <w:sz w:val="24"/>
          <w:szCs w:val="24"/>
        </w:rPr>
        <w:t>В процессе тура соревнований подаётся четыре сигнала: 1-й сигнал «вход в зону»; 2-й сигнал «старт» - начало ловли, 3-й сигнал – «пять минут до финиша», 4-й сигнал «финиш».</w:t>
      </w:r>
    </w:p>
    <w:p w:rsidR="00E953D8" w:rsidRPr="00E953D8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1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Началом ловли для участников 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момент заброса приманки в воду. Преимуществом при занятии места ловли пользуется участник, который первым забросил приманку в воду и начал ловлю в данном месте. Место участника  в зоне лова в момент заброса им приманки в воду считается местом ловли данного участника </w:t>
      </w:r>
    </w:p>
    <w:p w:rsidR="00E953D8" w:rsidRPr="00E953D8" w:rsidRDefault="00E953D8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 время соревнований, в пределах установленной зоны ловли, участникам разрешается менять места ловли неограниченное число раз. При этом расстояние между участниками должно быть не </w:t>
      </w:r>
      <w:r w:rsidRPr="00E953D8">
        <w:rPr>
          <w:rFonts w:ascii="Times New Roman" w:eastAsia="Times New Roman" w:hAnsi="Times New Roman" w:cs="Times New Roman"/>
          <w:sz w:val="24"/>
          <w:szCs w:val="24"/>
        </w:rPr>
        <w:t>менее 20 метров.</w:t>
      </w: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Бросать приманку в направлении соседнего участника запрещается.</w:t>
      </w:r>
    </w:p>
    <w:p w:rsidR="00E953D8" w:rsidRPr="00E953D8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8.9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Участники хранят свой улов в чистом виде в воде (в сетчатом садке) или в ведре. Использование куканов и металлических садков запрещено. Грязная рыба к взвешиванию не принимается. Рыба взвешивается россыпью в однотипной таре, предоставляемой организаторами.</w:t>
      </w:r>
    </w:p>
    <w:p w:rsidR="00E953D8" w:rsidRPr="00E953D8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Взвешивание улова проводится на электронных весах (стационарных или типа безмена) с точностью, предусмотренной техдокументацией на весы (до 10 грамм).</w:t>
      </w:r>
    </w:p>
    <w:p w:rsidR="00E953D8" w:rsidRPr="00E953D8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 w:rsidR="00E953D8" w:rsidRPr="00E953D8">
        <w:rPr>
          <w:rFonts w:ascii="Times New Roman" w:eastAsia="Times New Roman" w:hAnsi="Times New Roman" w:cs="Times New Roman"/>
          <w:sz w:val="24"/>
          <w:szCs w:val="24"/>
        </w:rPr>
        <w:t>зачету от спортсменов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рыб</w:t>
      </w:r>
      <w:r w:rsidR="00D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не зависимости от вида, щука и судак принимаются длинной от 30см, окунь без ограничения. В зачет идет </w:t>
      </w:r>
      <w:proofErr w:type="gramStart"/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щука ,судак</w:t>
      </w:r>
      <w:proofErr w:type="gramEnd"/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, окунь, язь, налим.</w:t>
      </w:r>
    </w:p>
    <w:p w:rsidR="00E953D8" w:rsidRPr="00E953D8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Место старта, финиша и место взвешивания уловов устанавливается судейской коллегией и объявляется на построении.</w:t>
      </w:r>
    </w:p>
    <w:p w:rsidR="00E953D8" w:rsidRPr="00E953D8" w:rsidRDefault="00E953D8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опоздании участника на финиш, его улов аннулируется.</w:t>
      </w:r>
    </w:p>
    <w:p w:rsidR="00E953D8" w:rsidRPr="00E953D8" w:rsidRDefault="00154442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8.13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53D8"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Протесты</w:t>
      </w:r>
    </w:p>
    <w:p w:rsidR="00E953D8" w:rsidRPr="00E953D8" w:rsidRDefault="00E953D8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каждый участник имеет право подавать протесты. Протест подаётся в письменном виде. Условия подачи протеста оговариваются ГСК соревнований;</w:t>
      </w:r>
    </w:p>
    <w:p w:rsidR="00E953D8" w:rsidRPr="00E953D8" w:rsidRDefault="00E953D8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:rsidR="00E953D8" w:rsidRPr="00E953D8" w:rsidRDefault="00E953D8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участник, подавший протест обязан присутствовать на заседании судейской коллегии при разборе протеста</w:t>
      </w:r>
    </w:p>
    <w:p w:rsidR="00E953D8" w:rsidRPr="00E953D8" w:rsidRDefault="00E953D8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решение по протесту принимается открытым голосованием главной судейской коллегии по большинству голосов</w:t>
      </w:r>
    </w:p>
    <w:p w:rsidR="00E953D8" w:rsidRPr="00E953D8" w:rsidRDefault="00E953D8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решение главной судейской коллегии по протесту является окончательным</w:t>
      </w:r>
    </w:p>
    <w:p w:rsidR="00E953D8" w:rsidRPr="00E953D8" w:rsidRDefault="00E953D8" w:rsidP="0039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:rsidR="00C50FDB" w:rsidRDefault="00C50FDB" w:rsidP="00C50FD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FDB" w:rsidRPr="004430C4" w:rsidRDefault="00154442" w:rsidP="00C50FD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50F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Награждение </w:t>
      </w:r>
    </w:p>
    <w:p w:rsidR="00C50FDB" w:rsidRDefault="00154442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Участники, занявшие </w:t>
      </w:r>
      <w:r w:rsidR="007614BD">
        <w:rPr>
          <w:rFonts w:ascii="Times New Roman" w:eastAsia="Times New Roman" w:hAnsi="Times New Roman" w:cs="Times New Roman"/>
          <w:sz w:val="24"/>
          <w:szCs w:val="24"/>
        </w:rPr>
        <w:t>1,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4B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4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места, награждаются дипломами, медалями, кубками и денежными призами. </w:t>
      </w:r>
    </w:p>
    <w:p w:rsidR="00D72D1A" w:rsidRPr="00FE038B" w:rsidRDefault="00D72D1A" w:rsidP="00C50FDB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DB" w:rsidRPr="004430C4" w:rsidRDefault="00154442" w:rsidP="00C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50FDB" w:rsidRPr="004430C4">
        <w:rPr>
          <w:rFonts w:ascii="Times New Roman" w:eastAsia="Times New Roman" w:hAnsi="Times New Roman" w:cs="Times New Roman"/>
          <w:b/>
          <w:sz w:val="24"/>
          <w:szCs w:val="24"/>
        </w:rPr>
        <w:t>.Условия финансирования</w:t>
      </w:r>
    </w:p>
    <w:p w:rsidR="00C50FDB" w:rsidRPr="004430C4" w:rsidRDefault="00154442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Норматив расходов на проведение соревновани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 xml:space="preserve">й устанавливается на основании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распоряжения администрации города Тобольска № 65 от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 xml:space="preserve"> 18 января 2017 г. в переделах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средств, выделенных на проведение соревнований. </w:t>
      </w:r>
    </w:p>
    <w:p w:rsidR="00C50FDB" w:rsidRPr="004430C4" w:rsidRDefault="00154442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Расходы, связанные с проведением соревнований (оплата </w:t>
      </w:r>
      <w:r>
        <w:rPr>
          <w:rFonts w:ascii="Times New Roman" w:eastAsia="Times New Roman" w:hAnsi="Times New Roman" w:cs="Times New Roman"/>
          <w:sz w:val="24"/>
          <w:szCs w:val="24"/>
        </w:rPr>
        <w:t>питания судей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7046">
        <w:rPr>
          <w:rFonts w:ascii="Times New Roman" w:eastAsia="Times New Roman" w:hAnsi="Times New Roman" w:cs="Times New Roman"/>
          <w:sz w:val="24"/>
          <w:szCs w:val="24"/>
        </w:rPr>
        <w:t xml:space="preserve">наградная атрибутика (диплом, медаль, кубок), денежные призы, </w:t>
      </w:r>
      <w:proofErr w:type="spellStart"/>
      <w:r w:rsidR="00BF7046">
        <w:rPr>
          <w:rFonts w:ascii="Times New Roman" w:eastAsia="Times New Roman" w:hAnsi="Times New Roman" w:cs="Times New Roman"/>
          <w:sz w:val="24"/>
          <w:szCs w:val="24"/>
        </w:rPr>
        <w:t>хоз.расходы</w:t>
      </w:r>
      <w:proofErr w:type="spellEnd"/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и другие расходы), несет МАУ «Ц</w:t>
      </w:r>
      <w:r w:rsidR="00577A5A">
        <w:rPr>
          <w:rFonts w:ascii="Times New Roman" w:eastAsia="Times New Roman" w:hAnsi="Times New Roman" w:cs="Times New Roman"/>
          <w:sz w:val="24"/>
          <w:szCs w:val="24"/>
        </w:rPr>
        <w:t>ПСМ г. Тобольска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» согласно утвержденной смете расходов в пределах средств, выделенных на проведение соревнований.</w:t>
      </w:r>
    </w:p>
    <w:p w:rsidR="00C50FDB" w:rsidRPr="004430C4" w:rsidRDefault="00C50FDB" w:rsidP="00C50FDB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DB" w:rsidRPr="004430C4" w:rsidRDefault="00BF7046" w:rsidP="00C50FDB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11</w:t>
      </w:r>
      <w:r w:rsidR="00C50FD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</w:t>
      </w:r>
      <w:r w:rsidR="00C50FDB" w:rsidRPr="00443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Обеспечение безопасности участников и зрителей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4580">
        <w:rPr>
          <w:rFonts w:ascii="Times New Roman" w:hAnsi="Times New Roman" w:cs="Times New Roman"/>
          <w:sz w:val="24"/>
          <w:szCs w:val="24"/>
        </w:rPr>
        <w:t>.1.</w:t>
      </w:r>
      <w:r w:rsidRPr="00AA4580">
        <w:rPr>
          <w:rFonts w:ascii="Times New Roman" w:hAnsi="Times New Roman" w:cs="Times New Roman"/>
          <w:sz w:val="24"/>
          <w:szCs w:val="24"/>
        </w:rPr>
        <w:tab/>
        <w:t>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и физкультурно-оздоровительных мероприятий, утверждённых постановлением Правительства Российской Федерации от 18 апреля 2014г. №353.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458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A4580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РФ от 23.10.2020г.г.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</w:t>
      </w:r>
      <w:r w:rsidRPr="00AA4580">
        <w:rPr>
          <w:rFonts w:ascii="Times New Roman" w:hAnsi="Times New Roman" w:cs="Times New Roman"/>
          <w:sz w:val="24"/>
          <w:szCs w:val="24"/>
        </w:rPr>
        <w:lastRenderedPageBreak/>
        <w:t>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(«ГТО»)»  и форм медицинских заключений о допуске к участию физкультурных и спортивных мероприятиях.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4580">
        <w:rPr>
          <w:rFonts w:ascii="Times New Roman" w:hAnsi="Times New Roman" w:cs="Times New Roman"/>
          <w:sz w:val="24"/>
          <w:szCs w:val="24"/>
        </w:rPr>
        <w:t>.3.</w:t>
      </w:r>
      <w:r w:rsidRPr="00AA4580">
        <w:rPr>
          <w:rFonts w:ascii="Times New Roman" w:hAnsi="Times New Roman" w:cs="Times New Roman"/>
          <w:sz w:val="24"/>
          <w:szCs w:val="24"/>
        </w:rPr>
        <w:tab/>
        <w:t xml:space="preserve">Место проведения соревнования, не являющееся объектом недвижимого имущества, специально предназначенным для проведения </w:t>
      </w:r>
      <w:proofErr w:type="spellStart"/>
      <w:r w:rsidRPr="00AA4580">
        <w:rPr>
          <w:rFonts w:ascii="Times New Roman" w:hAnsi="Times New Roman" w:cs="Times New Roman"/>
          <w:sz w:val="24"/>
          <w:szCs w:val="24"/>
        </w:rPr>
        <w:t>меропориятий</w:t>
      </w:r>
      <w:proofErr w:type="spellEnd"/>
      <w:r w:rsidRPr="00AA4580">
        <w:rPr>
          <w:rFonts w:ascii="Times New Roman" w:hAnsi="Times New Roman" w:cs="Times New Roman"/>
          <w:sz w:val="24"/>
          <w:szCs w:val="24"/>
        </w:rPr>
        <w:t xml:space="preserve">, внесения во Всероссийский реестр объектов спорта в соответствии с Федеральным законом от 04.12.2007г. №329-ФЗ «О физической культуре и спорте» не требуется (письмо </w:t>
      </w:r>
      <w:proofErr w:type="spellStart"/>
      <w:r w:rsidRPr="00AA458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AA4580">
        <w:rPr>
          <w:rFonts w:ascii="Times New Roman" w:hAnsi="Times New Roman" w:cs="Times New Roman"/>
          <w:sz w:val="24"/>
          <w:szCs w:val="24"/>
        </w:rPr>
        <w:t xml:space="preserve"> России от 13.02.2016г. №07-4-10/580).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AA4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</w:t>
      </w:r>
      <w:r w:rsidRPr="00AA4580">
        <w:rPr>
          <w:rFonts w:ascii="Times New Roman" w:hAnsi="Times New Roman" w:cs="Times New Roman"/>
          <w:color w:val="003366"/>
          <w:sz w:val="24"/>
          <w:szCs w:val="24"/>
          <w:shd w:val="clear" w:color="auto" w:fill="FFFFFF"/>
        </w:rPr>
        <w:tab/>
      </w:r>
      <w:r w:rsidRPr="00AA4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Соревнование проводится согласно </w:t>
      </w:r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Регламенту по организации и проведению официальных физкультурных и спортивных </w:t>
      </w:r>
      <w:proofErr w:type="gramStart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мероприятий  на</w:t>
      </w:r>
      <w:proofErr w:type="gramEnd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территории Российской Федерации в условиях сохранения рисков </w:t>
      </w:r>
      <w:proofErr w:type="spellStart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распростанения</w:t>
      </w:r>
      <w:proofErr w:type="spellEnd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COVID</w:t>
      </w:r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-19 (</w:t>
      </w:r>
      <w:proofErr w:type="spellStart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утв.Минспортом</w:t>
      </w:r>
      <w:proofErr w:type="spellEnd"/>
      <w:r w:rsidRPr="00AA45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России, Главным государственным санитарным врачом РФ 31.07.2020г.) (ред.от 05.11.2020).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11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>.5.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A4580">
        <w:rPr>
          <w:rFonts w:ascii="Times New Roman" w:hAnsi="Times New Roman" w:cs="Times New Roman"/>
          <w:sz w:val="24"/>
          <w:szCs w:val="24"/>
        </w:rPr>
        <w:t>Каждый участник соревнования несет персональную ответственность за: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 соблюдение требований техники безопасности;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 xml:space="preserve">использование средств индивидуальной защиты, за исключением периода </w:t>
      </w:r>
      <w:r>
        <w:rPr>
          <w:rFonts w:ascii="Times New Roman" w:hAnsi="Times New Roman" w:cs="Times New Roman"/>
          <w:color w:val="00000A"/>
          <w:sz w:val="24"/>
          <w:szCs w:val="24"/>
        </w:rPr>
        <w:t>соревновательной и</w:t>
      </w:r>
      <w:r w:rsidR="00E71B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>тренировочной деятельности;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Pr="00AA458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A4580">
        <w:rPr>
          <w:rFonts w:ascii="Times New Roman" w:hAnsi="Times New Roman" w:cs="Times New Roman"/>
          <w:sz w:val="24"/>
          <w:szCs w:val="24"/>
        </w:rPr>
        <w:t>поведение во время проведения соревнования;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 подлинность документов, представленных в главную судейскую коллегию.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4580">
        <w:rPr>
          <w:rFonts w:ascii="Times New Roman" w:hAnsi="Times New Roman" w:cs="Times New Roman"/>
          <w:sz w:val="24"/>
          <w:szCs w:val="24"/>
        </w:rPr>
        <w:t>.6.</w:t>
      </w:r>
      <w:r w:rsidRPr="00AA4580">
        <w:rPr>
          <w:rFonts w:ascii="Times New Roman" w:hAnsi="Times New Roman" w:cs="Times New Roman"/>
          <w:sz w:val="24"/>
          <w:szCs w:val="24"/>
        </w:rPr>
        <w:tab/>
        <w:t xml:space="preserve">Главный судья несёт ответственность за соблюдение участниками соревнования требований техники безопасности, которые должны соответствовать правилам проведения соревнования по данному виду спорта и принимает меры по профилактике травматизма (медицинское обеспечение). </w:t>
      </w:r>
    </w:p>
    <w:p w:rsidR="00BF7046" w:rsidRPr="00AA4580" w:rsidRDefault="00BF7046" w:rsidP="007767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4580">
        <w:rPr>
          <w:rFonts w:ascii="Times New Roman" w:hAnsi="Times New Roman" w:cs="Times New Roman"/>
          <w:sz w:val="24"/>
          <w:szCs w:val="24"/>
        </w:rPr>
        <w:t>.7.</w:t>
      </w:r>
      <w:r w:rsidRPr="00AA4580">
        <w:rPr>
          <w:rFonts w:ascii="Times New Roman" w:hAnsi="Times New Roman" w:cs="Times New Roman"/>
          <w:sz w:val="24"/>
          <w:szCs w:val="24"/>
        </w:rPr>
        <w:tab/>
        <w:t>Медицинское обеспечение соревнования осуществляет медицинский работник. Медицинский работник проводит термометрию (приложение №3), с использованием бесконтактных термометров. В случае выявления повышенной температуры и (или) иных симптомов ОРВИ у участников соревнования, незамедлительно информирует скорую медицинскую помощь и организатора соревнования.</w:t>
      </w:r>
    </w:p>
    <w:p w:rsidR="00C50FDB" w:rsidRPr="004430C4" w:rsidRDefault="00BF7046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11.8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В целях безопасности на водоёме в месте проведения соревнований запрещено:</w:t>
      </w:r>
    </w:p>
    <w:p w:rsidR="00C50FDB" w:rsidRPr="004430C4" w:rsidRDefault="0077679B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разводить открытый огонь;</w:t>
      </w:r>
    </w:p>
    <w:p w:rsidR="00C50FDB" w:rsidRPr="004430C4" w:rsidRDefault="0077679B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купаться в водоеме и входить в воду без обуви;</w:t>
      </w:r>
    </w:p>
    <w:p w:rsidR="00C50FDB" w:rsidRPr="004430C4" w:rsidRDefault="0077679B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брать воду для своих нужд из водоёма, за исключением приготовления прикормки;</w:t>
      </w:r>
    </w:p>
    <w:p w:rsidR="00C50FDB" w:rsidRPr="004430C4" w:rsidRDefault="0077679B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любого транспорта, кроме транспорта организаторов и судейской коллегии, после сигнала «старт» без разрешения главного судьи;</w:t>
      </w:r>
    </w:p>
    <w:p w:rsidR="00C50FDB" w:rsidRPr="004430C4" w:rsidRDefault="0077679B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оставлять автотранспорт, устанавливать оборудование, палатки, шатры, перекрывая проезд вокруг водоёма или на участке соревнования.</w:t>
      </w:r>
    </w:p>
    <w:p w:rsidR="00C50FDB" w:rsidRPr="004430C4" w:rsidRDefault="00BF7046" w:rsidP="00776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11.9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Из-за неблагоприятных погодных условий, либо из-за других непредвиденных обстоятельств, угрожающих безопасности участников, соревнование может быть приостановлено или отменено решением главного судьи.</w:t>
      </w:r>
    </w:p>
    <w:p w:rsidR="00C50FDB" w:rsidRPr="004430C4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50FDB" w:rsidRPr="004430C4" w:rsidRDefault="00BF7046" w:rsidP="00C50FD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50F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50FDB" w:rsidRPr="004430C4">
        <w:rPr>
          <w:rFonts w:ascii="Times New Roman" w:eastAsia="Times New Roman" w:hAnsi="Times New Roman" w:cs="Times New Roman"/>
          <w:b/>
          <w:sz w:val="24"/>
          <w:szCs w:val="24"/>
        </w:rPr>
        <w:t>Заявки на участие</w:t>
      </w:r>
    </w:p>
    <w:p w:rsidR="00C50FDB" w:rsidRPr="004430C4" w:rsidRDefault="00BF7046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Предварител</w:t>
      </w:r>
      <w:r w:rsidR="00A95026">
        <w:rPr>
          <w:rFonts w:ascii="Times New Roman" w:eastAsia="Times New Roman" w:hAnsi="Times New Roman" w:cs="Times New Roman"/>
          <w:sz w:val="24"/>
          <w:szCs w:val="24"/>
        </w:rPr>
        <w:t>ьные заявки на участие подаются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0FDB" w:rsidRPr="007614BD" w:rsidRDefault="0077679B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 </w:t>
      </w:r>
      <w:hyperlink r:id="rId5" w:history="1">
        <w:r w:rsidR="007614BD" w:rsidRPr="005D73D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karpov9968@mail.ru</w:t>
        </w:r>
      </w:hyperlink>
      <w:r w:rsidR="00761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4BD" w:rsidRPr="004430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50FDB" w:rsidRDefault="00BF7046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Именные заявки на участие, заверенные медицинским сотрудником, подаются в судейскую коллег</w:t>
      </w:r>
      <w:r w:rsidR="0077679B">
        <w:rPr>
          <w:rFonts w:ascii="Times New Roman" w:eastAsia="Times New Roman" w:hAnsi="Times New Roman" w:cs="Times New Roman"/>
          <w:sz w:val="24"/>
          <w:szCs w:val="24"/>
        </w:rPr>
        <w:t>ию по прибытии на соревнования.</w:t>
      </w:r>
    </w:p>
    <w:p w:rsidR="0077679B" w:rsidRDefault="0077679B" w:rsidP="0077679B">
      <w:pPr>
        <w:tabs>
          <w:tab w:val="num" w:pos="0"/>
        </w:tabs>
        <w:spacing w:after="0"/>
        <w:ind w:left="705" w:hanging="705"/>
        <w:jc w:val="center"/>
        <w:rPr>
          <w:rFonts w:ascii="Times New Roman" w:hAnsi="Times New Roman" w:cs="Times New Roman"/>
          <w:color w:val="000000"/>
          <w:szCs w:val="24"/>
        </w:rPr>
      </w:pPr>
    </w:p>
    <w:p w:rsidR="0077679B" w:rsidRPr="0077679B" w:rsidRDefault="0077679B" w:rsidP="0077679B">
      <w:pPr>
        <w:tabs>
          <w:tab w:val="num" w:pos="0"/>
        </w:tabs>
        <w:spacing w:after="0"/>
        <w:ind w:left="705" w:hanging="705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77679B">
        <w:rPr>
          <w:rFonts w:ascii="Times New Roman" w:eastAsia="Times New Roman" w:hAnsi="Times New Roman" w:cs="Times New Roman"/>
          <w:color w:val="000000"/>
          <w:szCs w:val="24"/>
        </w:rPr>
        <w:t>ЗАЯВОЧНЫЙ ЛИСТ</w:t>
      </w:r>
    </w:p>
    <w:p w:rsidR="0077679B" w:rsidRPr="0077679B" w:rsidRDefault="0077679B" w:rsidP="0077679B">
      <w:pPr>
        <w:tabs>
          <w:tab w:val="num" w:pos="0"/>
        </w:tabs>
        <w:spacing w:after="0"/>
        <w:ind w:left="705" w:hanging="705"/>
        <w:jc w:val="center"/>
        <w:rPr>
          <w:rFonts w:ascii="Times New Roman" w:eastAsia="Times New Roman" w:hAnsi="Times New Roman" w:cs="Times New Roman"/>
          <w:bCs/>
          <w:iCs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 xml:space="preserve">на участие в </w:t>
      </w:r>
      <w:r>
        <w:rPr>
          <w:rFonts w:ascii="Times New Roman" w:hAnsi="Times New Roman" w:cs="Times New Roman"/>
          <w:bCs/>
          <w:iCs/>
          <w:szCs w:val="24"/>
        </w:rPr>
        <w:t>Открытом</w:t>
      </w:r>
      <w:r w:rsidRPr="0077679B">
        <w:rPr>
          <w:rFonts w:ascii="Times New Roman" w:hAnsi="Times New Roman" w:cs="Times New Roman"/>
          <w:bCs/>
          <w:iCs/>
          <w:szCs w:val="24"/>
        </w:rPr>
        <w:t xml:space="preserve"> чемпионат</w:t>
      </w:r>
      <w:r>
        <w:rPr>
          <w:rFonts w:ascii="Times New Roman" w:hAnsi="Times New Roman" w:cs="Times New Roman"/>
          <w:bCs/>
          <w:iCs/>
          <w:szCs w:val="24"/>
        </w:rPr>
        <w:t>е</w:t>
      </w:r>
      <w:r w:rsidRPr="0077679B">
        <w:rPr>
          <w:rFonts w:ascii="Times New Roman" w:hAnsi="Times New Roman" w:cs="Times New Roman"/>
          <w:bCs/>
          <w:iCs/>
          <w:szCs w:val="24"/>
        </w:rPr>
        <w:t xml:space="preserve"> города Тобольска  по рыболовному спорту (спиннингом с лодки)</w:t>
      </w:r>
    </w:p>
    <w:p w:rsidR="0077679B" w:rsidRPr="0077679B" w:rsidRDefault="0077679B" w:rsidP="0077679B">
      <w:pPr>
        <w:tabs>
          <w:tab w:val="num" w:pos="0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bCs/>
          <w:iCs/>
          <w:szCs w:val="24"/>
        </w:rPr>
        <w:tab/>
      </w:r>
      <w:r w:rsidRPr="0077679B">
        <w:rPr>
          <w:rFonts w:ascii="Times New Roman" w:eastAsia="Times New Roman" w:hAnsi="Times New Roman" w:cs="Times New Roman"/>
          <w:szCs w:val="24"/>
        </w:rPr>
        <w:t>от ________________________________________________________ (название команды)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25"/>
        <w:gridCol w:w="2586"/>
        <w:gridCol w:w="3303"/>
      </w:tblGrid>
      <w:tr w:rsidR="0077679B" w:rsidRPr="0077679B" w:rsidTr="000E11B9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№</w:t>
            </w:r>
          </w:p>
          <w:p w:rsidR="0077679B" w:rsidRPr="0077679B" w:rsidRDefault="0077679B" w:rsidP="0077679B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Ф.И.О. участника </w:t>
            </w:r>
            <w:r w:rsidRPr="007767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(полностью)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Дата рождения </w:t>
            </w:r>
          </w:p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(число, месяц, год)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Виза мед. работника</w:t>
            </w:r>
          </w:p>
          <w:p w:rsidR="0077679B" w:rsidRPr="0077679B" w:rsidRDefault="0077679B" w:rsidP="0077679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szCs w:val="24"/>
              </w:rPr>
              <w:t>(дата, подпись)</w:t>
            </w:r>
          </w:p>
        </w:tc>
      </w:tr>
      <w:tr w:rsidR="0077679B" w:rsidRPr="0077679B" w:rsidTr="000E11B9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9B" w:rsidRPr="0077679B" w:rsidRDefault="0077679B" w:rsidP="0077679B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77679B" w:rsidRPr="0077679B" w:rsidRDefault="0077679B" w:rsidP="0077679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77679B" w:rsidRPr="0077679B" w:rsidRDefault="0077679B" w:rsidP="0077679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Участник соревнований</w:t>
      </w:r>
      <w:r w:rsidRPr="0077679B">
        <w:rPr>
          <w:rFonts w:ascii="Times New Roman" w:eastAsia="Times New Roman" w:hAnsi="Times New Roman" w:cs="Times New Roman"/>
          <w:szCs w:val="24"/>
        </w:rPr>
        <w:t xml:space="preserve"> ____________________________________ Ф.И.О.</w:t>
      </w:r>
    </w:p>
    <w:p w:rsidR="0077679B" w:rsidRDefault="0077679B" w:rsidP="0077679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ab/>
        <w:t>К соревнованиям допущено ______ чел.</w:t>
      </w:r>
      <w:r w:rsidRPr="0077679B">
        <w:rPr>
          <w:rFonts w:ascii="Times New Roman" w:eastAsia="Times New Roman" w:hAnsi="Times New Roman" w:cs="Times New Roman"/>
          <w:szCs w:val="24"/>
        </w:rPr>
        <w:tab/>
      </w:r>
      <w:r w:rsidRPr="0077679B">
        <w:rPr>
          <w:rFonts w:ascii="Times New Roman" w:eastAsia="Times New Roman" w:hAnsi="Times New Roman" w:cs="Times New Roman"/>
          <w:szCs w:val="24"/>
        </w:rPr>
        <w:tab/>
      </w:r>
    </w:p>
    <w:p w:rsidR="0077679B" w:rsidRPr="0077679B" w:rsidRDefault="0077679B" w:rsidP="0077679B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>Врач/</w:t>
      </w:r>
      <w:proofErr w:type="spellStart"/>
      <w:r w:rsidRPr="0077679B">
        <w:rPr>
          <w:rFonts w:ascii="Times New Roman" w:eastAsia="Times New Roman" w:hAnsi="Times New Roman" w:cs="Times New Roman"/>
          <w:szCs w:val="24"/>
        </w:rPr>
        <w:t>мед.работник</w:t>
      </w:r>
      <w:proofErr w:type="spellEnd"/>
      <w:r w:rsidRPr="0077679B">
        <w:rPr>
          <w:rFonts w:ascii="Times New Roman" w:eastAsia="Times New Roman" w:hAnsi="Times New Roman" w:cs="Times New Roman"/>
          <w:szCs w:val="24"/>
        </w:rPr>
        <w:t xml:space="preserve"> ____________Ф.И.О.</w:t>
      </w:r>
    </w:p>
    <w:p w:rsidR="0077679B" w:rsidRPr="0077679B" w:rsidRDefault="0077679B" w:rsidP="0077679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ab/>
        <w:t>«____»_____________2021г.</w:t>
      </w:r>
    </w:p>
    <w:p w:rsidR="0077679B" w:rsidRPr="004430C4" w:rsidRDefault="0077679B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DB" w:rsidRPr="007614BD" w:rsidRDefault="00BF7046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Участники соревнований должны иметь при себе </w:t>
      </w:r>
      <w:r w:rsidR="007357EC">
        <w:rPr>
          <w:rFonts w:ascii="Times New Roman" w:eastAsia="Times New Roman" w:hAnsi="Times New Roman" w:cs="Times New Roman"/>
          <w:sz w:val="24"/>
          <w:szCs w:val="24"/>
        </w:rPr>
        <w:t xml:space="preserve">спортивную страховку от несчастного случая, 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ксерокопии документов: паспорта с пропиской или иного документа, удос</w:t>
      </w:r>
      <w:r w:rsidR="007614BD">
        <w:rPr>
          <w:rFonts w:ascii="Times New Roman" w:eastAsia="Times New Roman" w:hAnsi="Times New Roman" w:cs="Times New Roman"/>
          <w:sz w:val="24"/>
          <w:szCs w:val="24"/>
        </w:rPr>
        <w:t>товеряющего личность гражданина, а также согласие на обработку персональных данных (Приложение №1</w:t>
      </w:r>
      <w:r w:rsidR="007614BD" w:rsidRPr="007614BD">
        <w:rPr>
          <w:rFonts w:ascii="Times New Roman" w:eastAsia="Times New Roman" w:hAnsi="Times New Roman" w:cs="Times New Roman"/>
          <w:sz w:val="24"/>
          <w:szCs w:val="24"/>
        </w:rPr>
        <w:t>/</w:t>
      </w:r>
      <w:r w:rsidR="007614BD">
        <w:rPr>
          <w:rFonts w:ascii="Times New Roman" w:eastAsia="Times New Roman" w:hAnsi="Times New Roman" w:cs="Times New Roman"/>
          <w:sz w:val="24"/>
          <w:szCs w:val="24"/>
        </w:rPr>
        <w:t>Приложение №2)</w:t>
      </w:r>
    </w:p>
    <w:p w:rsidR="00C50FDB" w:rsidRPr="004430C4" w:rsidRDefault="00BF7046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ab/>
        <w:t>Дополнительную информацию о соревнованиях можно получить:</w:t>
      </w:r>
    </w:p>
    <w:p w:rsidR="00C50FDB" w:rsidRPr="004430C4" w:rsidRDefault="0077679B" w:rsidP="0077679B">
      <w:pPr>
        <w:shd w:val="clear" w:color="auto" w:fill="FFFFFF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группе «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Федерация рыболовного спорта г. Тобольск» </w:t>
      </w:r>
      <w:proofErr w:type="spellStart"/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653A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https://vk.com/frsto_tobolsk</w:t>
        </w:r>
      </w:hyperlink>
      <w:r w:rsidR="00BF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FDB" w:rsidRPr="004430C4" w:rsidRDefault="0077679B" w:rsidP="007767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580">
        <w:rPr>
          <w:rFonts w:ascii="Times New Roman" w:hAnsi="Times New Roman" w:cs="Times New Roman"/>
          <w:sz w:val="24"/>
          <w:szCs w:val="24"/>
        </w:rPr>
        <w:t>–</w:t>
      </w:r>
      <w:r w:rsidR="00C50FDB" w:rsidRPr="004430C4">
        <w:rPr>
          <w:rFonts w:ascii="Times New Roman" w:eastAsia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8-919-932-</w:t>
      </w:r>
      <w:r w:rsidR="00C50FDB" w:rsidRPr="004430C4">
        <w:rPr>
          <w:rFonts w:ascii="Times New Roman" w:eastAsiaTheme="minorHAnsi" w:hAnsi="Times New Roman" w:cs="Times New Roman"/>
          <w:sz w:val="24"/>
          <w:szCs w:val="24"/>
          <w:lang w:eastAsia="en-US"/>
        </w:rPr>
        <w:t>79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50FDB" w:rsidRPr="004430C4">
        <w:rPr>
          <w:rFonts w:ascii="Times New Roman" w:eastAsiaTheme="minorHAnsi" w:hAnsi="Times New Roman" w:cs="Times New Roman"/>
          <w:sz w:val="24"/>
          <w:szCs w:val="24"/>
          <w:lang w:eastAsia="en-US"/>
        </w:rPr>
        <w:t>99 Карпов Андрей Викторович</w:t>
      </w:r>
    </w:p>
    <w:p w:rsidR="0077679B" w:rsidRDefault="0077679B" w:rsidP="0077679B">
      <w:pPr>
        <w:spacing w:after="0"/>
      </w:pPr>
    </w:p>
    <w:p w:rsidR="0077679B" w:rsidRDefault="0077679B" w:rsidP="0077679B">
      <w:pPr>
        <w:spacing w:after="0"/>
        <w:rPr>
          <w:rFonts w:ascii="Calibri" w:eastAsia="Times New Roman" w:hAnsi="Calibri" w:cs="Times New Roman"/>
        </w:rPr>
      </w:pPr>
    </w:p>
    <w:p w:rsidR="0077679B" w:rsidRPr="0077679B" w:rsidRDefault="0077679B" w:rsidP="0077679B">
      <w:pPr>
        <w:spacing w:after="0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79B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</w:t>
      </w: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776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0FDB" w:rsidRPr="004430C4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DB" w:rsidRPr="004430C4" w:rsidRDefault="00C50FDB" w:rsidP="00C5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DB" w:rsidRDefault="00C50FDB" w:rsidP="00C50FDB">
      <w:pPr>
        <w:spacing w:after="0" w:line="240" w:lineRule="auto"/>
        <w:ind w:hanging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50FDB" w:rsidRDefault="00C50FDB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Pr="00577A5A" w:rsidRDefault="00FB622D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A95026" w:rsidRPr="00577A5A" w:rsidRDefault="00A95026" w:rsidP="00C50F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A95026" w:rsidRPr="0077679B" w:rsidRDefault="00A95026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A95026" w:rsidRDefault="00A95026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BC6487" w:rsidRDefault="00BC6487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77679B" w:rsidRPr="0077679B" w:rsidRDefault="0077679B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B622D" w:rsidRPr="0077679B" w:rsidRDefault="00FB622D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BC6487" w:rsidRPr="00BC6487" w:rsidRDefault="00BC6487" w:rsidP="00BC648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</w:rPr>
      </w:pPr>
      <w:r w:rsidRPr="00BC6487">
        <w:rPr>
          <w:rFonts w:ascii="YS Text" w:eastAsia="Times New Roman" w:hAnsi="YS Text" w:cs="Times New Roman"/>
          <w:color w:val="000000"/>
          <w:sz w:val="20"/>
          <w:szCs w:val="20"/>
        </w:rPr>
        <w:t>Карпов Андрей Викторович</w:t>
      </w:r>
    </w:p>
    <w:p w:rsidR="00BC6487" w:rsidRPr="00BC6487" w:rsidRDefault="00BC6487" w:rsidP="00BC648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</w:rPr>
      </w:pPr>
      <w:r w:rsidRPr="00BC6487">
        <w:rPr>
          <w:rFonts w:ascii="YS Text" w:eastAsia="Times New Roman" w:hAnsi="YS Text" w:cs="Times New Roman"/>
          <w:color w:val="000000"/>
          <w:sz w:val="20"/>
          <w:szCs w:val="20"/>
        </w:rPr>
        <w:t>8</w:t>
      </w:r>
      <w:r>
        <w:rPr>
          <w:rFonts w:ascii="YS Text" w:eastAsia="Times New Roman" w:hAnsi="YS Text" w:cs="Times New Roman"/>
          <w:color w:val="000000"/>
          <w:sz w:val="20"/>
          <w:szCs w:val="20"/>
        </w:rPr>
        <w:t>-</w:t>
      </w:r>
      <w:r w:rsidRPr="00BC6487">
        <w:rPr>
          <w:rFonts w:ascii="YS Text" w:eastAsia="Times New Roman" w:hAnsi="YS Text" w:cs="Times New Roman"/>
          <w:color w:val="000000"/>
          <w:sz w:val="20"/>
          <w:szCs w:val="20"/>
        </w:rPr>
        <w:t>919</w:t>
      </w:r>
      <w:r>
        <w:rPr>
          <w:rFonts w:ascii="YS Text" w:eastAsia="Times New Roman" w:hAnsi="YS Text" w:cs="Times New Roman"/>
          <w:color w:val="000000"/>
          <w:sz w:val="20"/>
          <w:szCs w:val="20"/>
        </w:rPr>
        <w:t>-</w:t>
      </w:r>
      <w:r w:rsidRPr="00BC6487">
        <w:rPr>
          <w:rFonts w:ascii="YS Text" w:eastAsia="Times New Roman" w:hAnsi="YS Text" w:cs="Times New Roman"/>
          <w:color w:val="000000"/>
          <w:sz w:val="20"/>
          <w:szCs w:val="20"/>
        </w:rPr>
        <w:t>932</w:t>
      </w:r>
      <w:r>
        <w:rPr>
          <w:rFonts w:ascii="YS Text" w:eastAsia="Times New Roman" w:hAnsi="YS Text" w:cs="Times New Roman"/>
          <w:color w:val="000000"/>
          <w:sz w:val="20"/>
          <w:szCs w:val="20"/>
        </w:rPr>
        <w:t>-</w:t>
      </w:r>
      <w:r w:rsidRPr="00BC6487">
        <w:rPr>
          <w:rFonts w:ascii="YS Text" w:eastAsia="Times New Roman" w:hAnsi="YS Text" w:cs="Times New Roman"/>
          <w:color w:val="000000"/>
          <w:sz w:val="20"/>
          <w:szCs w:val="20"/>
        </w:rPr>
        <w:t>79</w:t>
      </w:r>
      <w:r>
        <w:rPr>
          <w:rFonts w:ascii="YS Text" w:eastAsia="Times New Roman" w:hAnsi="YS Text" w:cs="Times New Roman"/>
          <w:color w:val="000000"/>
          <w:sz w:val="20"/>
          <w:szCs w:val="20"/>
        </w:rPr>
        <w:t>-</w:t>
      </w:r>
      <w:r w:rsidRPr="00BC6487">
        <w:rPr>
          <w:rFonts w:ascii="YS Text" w:eastAsia="Times New Roman" w:hAnsi="YS Text" w:cs="Times New Roman"/>
          <w:color w:val="000000"/>
          <w:sz w:val="20"/>
          <w:szCs w:val="20"/>
        </w:rPr>
        <w:t>99</w:t>
      </w:r>
    </w:p>
    <w:p w:rsidR="007614BD" w:rsidRDefault="007614BD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C6487" w:rsidRPr="0077679B" w:rsidRDefault="00BC6487" w:rsidP="0077679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614BD" w:rsidRDefault="007614BD" w:rsidP="007614BD">
      <w:pPr>
        <w:spacing w:after="0"/>
        <w:ind w:left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</w:p>
    <w:p w:rsidR="007614BD" w:rsidRDefault="007614BD" w:rsidP="007614BD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7614BD" w:rsidRPr="007B1CA3" w:rsidRDefault="007614BD" w:rsidP="007614BD">
      <w:pPr>
        <w:spacing w:after="0"/>
        <w:ind w:left="360"/>
        <w:jc w:val="center"/>
        <w:rPr>
          <w:rFonts w:ascii="Times New Roman" w:hAnsi="Times New Roman"/>
          <w:b/>
        </w:rPr>
      </w:pPr>
      <w:r w:rsidRPr="007B1CA3">
        <w:rPr>
          <w:rFonts w:ascii="Times New Roman" w:hAnsi="Times New Roman"/>
          <w:b/>
        </w:rPr>
        <w:t>СОГЛАСИЕ</w:t>
      </w:r>
    </w:p>
    <w:p w:rsidR="007614BD" w:rsidRDefault="007614BD" w:rsidP="007614BD">
      <w:pPr>
        <w:spacing w:after="0"/>
        <w:jc w:val="center"/>
        <w:rPr>
          <w:rFonts w:ascii="Times New Roman" w:hAnsi="Times New Roman"/>
          <w:b/>
        </w:rPr>
      </w:pPr>
      <w:r w:rsidRPr="003D2EEC">
        <w:rPr>
          <w:rFonts w:ascii="Times New Roman" w:hAnsi="Times New Roman"/>
          <w:b/>
        </w:rPr>
        <w:t>НА ОБРАБОТКУ ПЕРСОНАЛЬНЫХ ДАННЫХ</w:t>
      </w:r>
    </w:p>
    <w:p w:rsidR="007614BD" w:rsidRDefault="007614BD" w:rsidP="007614BD">
      <w:pPr>
        <w:rPr>
          <w:rFonts w:ascii="Times New Roman" w:hAnsi="Times New Roman"/>
        </w:rPr>
      </w:pPr>
    </w:p>
    <w:p w:rsidR="007614BD" w:rsidRDefault="007614BD" w:rsidP="007614BD">
      <w:pPr>
        <w:tabs>
          <w:tab w:val="left" w:pos="657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Тобольск                                                                    «______» ________________20 ____ г.</w:t>
      </w:r>
    </w:p>
    <w:p w:rsidR="007614BD" w:rsidRPr="004E7A72" w:rsidRDefault="007614BD" w:rsidP="007614BD">
      <w:pPr>
        <w:spacing w:line="240" w:lineRule="auto"/>
        <w:jc w:val="both"/>
        <w:rPr>
          <w:rFonts w:ascii="Times New Roman" w:hAnsi="Times New Roman"/>
        </w:rPr>
      </w:pPr>
    </w:p>
    <w:p w:rsidR="007614BD" w:rsidRPr="004E7A72" w:rsidRDefault="007614BD" w:rsidP="007614BD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              Я, _______________________</w:t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  <w:t xml:space="preserve">______________________________________________ паспорт  гражданина </w:t>
      </w:r>
      <w:proofErr w:type="spellStart"/>
      <w:r w:rsidRPr="004E7A72">
        <w:rPr>
          <w:rFonts w:ascii="Times New Roman" w:hAnsi="Times New Roman"/>
        </w:rPr>
        <w:t>РФ______________выдан</w:t>
      </w:r>
      <w:proofErr w:type="spellEnd"/>
      <w:r w:rsidRPr="004E7A72">
        <w:rPr>
          <w:rFonts w:ascii="Times New Roman" w:hAnsi="Times New Roman"/>
        </w:rPr>
        <w:t xml:space="preserve"> ___________________________________________ ,  в соответствии с п. 1 ст. 9 Федерального закона «О персональных данных» от 27.07.2006 г. №152-ФЗ, даю согласие на обработку любым законодательно разрешенным способом моих персональных данных  для достижения и реализации учреждением (МАУ «ЦПСМ г. Тобольска») уставных целей</w:t>
      </w:r>
      <w:r>
        <w:rPr>
          <w:rFonts w:ascii="Times New Roman" w:hAnsi="Times New Roman"/>
        </w:rPr>
        <w:t>, а так же на передачу моих персональных данных третьим лицам с  целью соблюдения действующего законодательства.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 Согласие относится к обработке следующих персональных данных: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-фамилия, имя, отчество;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-пол;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-дата и место рождения;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-данные паспорта;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-ИНН, СНИЛС;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-сведения о регистрации по месту жительства;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</w:t>
      </w:r>
      <w:r w:rsidRPr="006900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контактные телефоны, </w:t>
      </w:r>
      <w:r>
        <w:rPr>
          <w:rFonts w:ascii="Times New Roman" w:hAnsi="Times New Roman"/>
          <w:lang w:val="en-US"/>
        </w:rPr>
        <w:t>e</w:t>
      </w:r>
      <w:r w:rsidRPr="00CB4DF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E7A72">
        <w:rPr>
          <w:rFonts w:ascii="Times New Roman" w:hAnsi="Times New Roman"/>
        </w:rPr>
        <w:t>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-сведения о наградах (достижениях).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медицинское заключение о допуске к участию мероприятии;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-образование;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место учебы/работы;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спортивный разряд;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вид спорта;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- результат моего участия в </w:t>
      </w:r>
      <w:r>
        <w:rPr>
          <w:rFonts w:ascii="Times New Roman" w:hAnsi="Times New Roman"/>
        </w:rPr>
        <w:t>мероприятиях;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фотографические изображения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</w:p>
    <w:p w:rsidR="007614BD" w:rsidRPr="004E7A72" w:rsidRDefault="007614BD" w:rsidP="007614BD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               Настоящее согласие действительно со дня его подписания до дня отзыва в письменной форме. Подтверждаю, что с порядком отзыва согласия на обработку персональных данных в соответствии с п. 5 ст. 21 Федерального закона «О персональных данных» от 27.07.2006 г. №152-ФЗ ознакомлен.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</w:p>
    <w:p w:rsidR="007614BD" w:rsidRDefault="007614BD" w:rsidP="007614BD">
      <w:r w:rsidRPr="004E7A7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    ___________________________________            </w:t>
      </w:r>
      <w:proofErr w:type="gramStart"/>
      <w:r>
        <w:rPr>
          <w:rFonts w:ascii="Times New Roman" w:hAnsi="Times New Roman"/>
        </w:rPr>
        <w:t xml:space="preserve">  </w:t>
      </w:r>
      <w:r w:rsidRPr="004E7A72">
        <w:rPr>
          <w:rFonts w:ascii="Times New Roman" w:hAnsi="Times New Roman"/>
        </w:rPr>
        <w:t xml:space="preserve"> (</w:t>
      </w:r>
      <w:proofErr w:type="gramEnd"/>
      <w:r w:rsidRPr="004E7A72">
        <w:rPr>
          <w:rFonts w:ascii="Times New Roman" w:hAnsi="Times New Roman"/>
        </w:rPr>
        <w:t>ФИО, подпись</w:t>
      </w:r>
    </w:p>
    <w:p w:rsidR="007614BD" w:rsidRDefault="007614BD" w:rsidP="007614BD">
      <w:pPr>
        <w:jc w:val="right"/>
        <w:rPr>
          <w:rFonts w:ascii="Times New Roman" w:hAnsi="Times New Roman" w:cs="Times New Roman"/>
          <w:b/>
        </w:rPr>
      </w:pPr>
      <w:r w:rsidRPr="00A92BCF">
        <w:rPr>
          <w:rFonts w:ascii="Times New Roman" w:hAnsi="Times New Roman" w:cs="Times New Roman"/>
          <w:b/>
        </w:rPr>
        <w:lastRenderedPageBreak/>
        <w:t>Приложение №2</w:t>
      </w:r>
    </w:p>
    <w:p w:rsidR="007614BD" w:rsidRPr="007B1CA3" w:rsidRDefault="007614BD" w:rsidP="007614BD">
      <w:pPr>
        <w:spacing w:after="0"/>
        <w:ind w:left="360"/>
        <w:jc w:val="center"/>
        <w:rPr>
          <w:rFonts w:ascii="Times New Roman" w:hAnsi="Times New Roman"/>
          <w:b/>
        </w:rPr>
      </w:pPr>
      <w:r w:rsidRPr="007B1CA3">
        <w:rPr>
          <w:rFonts w:ascii="Times New Roman" w:hAnsi="Times New Roman"/>
          <w:b/>
        </w:rPr>
        <w:t>СОГЛАСИЕ</w:t>
      </w:r>
    </w:p>
    <w:p w:rsidR="007614BD" w:rsidRDefault="007614BD" w:rsidP="007614BD">
      <w:pPr>
        <w:spacing w:after="0"/>
        <w:jc w:val="center"/>
        <w:rPr>
          <w:rFonts w:ascii="Times New Roman" w:hAnsi="Times New Roman"/>
          <w:b/>
        </w:rPr>
      </w:pPr>
      <w:r w:rsidRPr="003D2EEC">
        <w:rPr>
          <w:rFonts w:ascii="Times New Roman" w:hAnsi="Times New Roman"/>
          <w:b/>
        </w:rPr>
        <w:t>НА ОБРАБОТКУ ПЕРСОНАЛЬНЫХ ДАННЫХ</w:t>
      </w:r>
    </w:p>
    <w:p w:rsidR="007614BD" w:rsidRDefault="007614BD" w:rsidP="007614BD">
      <w:pPr>
        <w:rPr>
          <w:rFonts w:ascii="Times New Roman" w:hAnsi="Times New Roman"/>
        </w:rPr>
      </w:pPr>
    </w:p>
    <w:p w:rsidR="007614BD" w:rsidRDefault="007614BD" w:rsidP="007614BD">
      <w:pPr>
        <w:tabs>
          <w:tab w:val="left" w:pos="6574"/>
        </w:tabs>
        <w:rPr>
          <w:rFonts w:ascii="Times New Roman" w:hAnsi="Times New Roman"/>
        </w:rPr>
      </w:pPr>
      <w:r>
        <w:rPr>
          <w:rFonts w:ascii="Times New Roman" w:hAnsi="Times New Roman"/>
        </w:rPr>
        <w:t>г. Тобольск</w:t>
      </w:r>
      <w:r>
        <w:rPr>
          <w:rFonts w:ascii="Times New Roman" w:hAnsi="Times New Roman"/>
        </w:rPr>
        <w:tab/>
        <w:t xml:space="preserve">«______» __________20__ г. </w:t>
      </w:r>
    </w:p>
    <w:p w:rsidR="007614BD" w:rsidRPr="00DD08BA" w:rsidRDefault="007614BD" w:rsidP="00761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Я, _____________________________________________________________________ паспорт гражданина РФ  ___________________________ выдан__________________________ ____________________________________________________________________________________,  являясь законным представителем (опекуном) несовершеннолетнего ____________________________________________________________________________________, в соответствии с п. 1 ст. 9 Федерального закона «О персональных данных» от 27.07.2006 г. №152-ФЗ, даю согласие на обработку любым законодательно разрешенным способом  моих персональных данных и персональных данных моего ребенка (подопечного) для достижения и реализации учреждением (МАУ «ЦПСМ г. Тобольска») уставных целей</w:t>
      </w:r>
      <w:r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>а так же на передачу персональных данных третьим лицам с  целью соблюдения действующего законодательства.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Согласие относится к обработке следующих персональных данных: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-фамилия, имя, отчество;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-пол;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-дата и место рождения;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-данные паспорта</w:t>
      </w:r>
      <w:r>
        <w:rPr>
          <w:rFonts w:ascii="Times New Roman" w:hAnsi="Times New Roman"/>
        </w:rPr>
        <w:t>/свидетельство о рождении</w:t>
      </w:r>
      <w:r w:rsidRPr="004E7A72">
        <w:rPr>
          <w:rFonts w:ascii="Times New Roman" w:hAnsi="Times New Roman"/>
        </w:rPr>
        <w:t>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-данные документов об опеке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-ИНН, СНИЛС;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-сведения о регистрации по месту жительства;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-контактные телефоны, </w:t>
      </w:r>
      <w:r>
        <w:rPr>
          <w:rFonts w:ascii="Times New Roman" w:hAnsi="Times New Roman"/>
          <w:lang w:val="en-US"/>
        </w:rPr>
        <w:t>e</w:t>
      </w:r>
      <w:r w:rsidRPr="00A92BCF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E7A72">
        <w:rPr>
          <w:rFonts w:ascii="Times New Roman" w:hAnsi="Times New Roman"/>
        </w:rPr>
        <w:t>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-сведения о наградах (достижениях). 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медицинское заключение о допуске к участию в мероприятии;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-образование;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место учебы/работы;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спортивный разряд;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вид спорта;</w:t>
      </w:r>
    </w:p>
    <w:p w:rsidR="007614BD" w:rsidRDefault="007614BD" w:rsidP="007614B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фотографические изображения</w:t>
      </w:r>
    </w:p>
    <w:p w:rsidR="007614BD" w:rsidRPr="004E7A72" w:rsidRDefault="007614BD" w:rsidP="007614BD">
      <w:pPr>
        <w:spacing w:line="240" w:lineRule="auto"/>
        <w:rPr>
          <w:rFonts w:ascii="Times New Roman" w:hAnsi="Times New Roman"/>
        </w:rPr>
      </w:pPr>
    </w:p>
    <w:p w:rsidR="007614BD" w:rsidRPr="007B1CA3" w:rsidRDefault="007614BD" w:rsidP="00761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Настоящее согласие действительно со дня его подписания до дня отзыва в письменной форме. Подтверждаю, что с порядком отзыва согласия на обработку персональных данных в соответствии с п. 5 ст. 21 Федерального закона «О персональных данных» от 27.07.2006 г. №152-ФЗ ознакомлен. </w:t>
      </w:r>
    </w:p>
    <w:p w:rsidR="007614BD" w:rsidRDefault="007614BD" w:rsidP="007614BD">
      <w:pPr>
        <w:rPr>
          <w:rFonts w:ascii="Times New Roman" w:hAnsi="Times New Roman"/>
        </w:rPr>
      </w:pPr>
    </w:p>
    <w:p w:rsidR="007614BD" w:rsidRPr="00A92BCF" w:rsidRDefault="007614BD" w:rsidP="007614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_______________________________________________________________- (ФИО, подпись)</w:t>
      </w:r>
    </w:p>
    <w:sectPr w:rsidR="007614BD" w:rsidRPr="00A92BCF" w:rsidSect="007461B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B2"/>
    <w:multiLevelType w:val="hybridMultilevel"/>
    <w:tmpl w:val="8348E9AC"/>
    <w:lvl w:ilvl="0" w:tplc="C02CE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E6E81"/>
    <w:rsid w:val="000155CD"/>
    <w:rsid w:val="000317E3"/>
    <w:rsid w:val="00086522"/>
    <w:rsid w:val="000B26D4"/>
    <w:rsid w:val="000E03DF"/>
    <w:rsid w:val="000E6E81"/>
    <w:rsid w:val="00154442"/>
    <w:rsid w:val="00160611"/>
    <w:rsid w:val="001A68C0"/>
    <w:rsid w:val="001D0412"/>
    <w:rsid w:val="001E456A"/>
    <w:rsid w:val="001E6169"/>
    <w:rsid w:val="00291C54"/>
    <w:rsid w:val="002D048C"/>
    <w:rsid w:val="003913F3"/>
    <w:rsid w:val="004461E0"/>
    <w:rsid w:val="004A5508"/>
    <w:rsid w:val="004D467E"/>
    <w:rsid w:val="00525CB5"/>
    <w:rsid w:val="00577A5A"/>
    <w:rsid w:val="00677A2F"/>
    <w:rsid w:val="007357EC"/>
    <w:rsid w:val="007461B2"/>
    <w:rsid w:val="007614BD"/>
    <w:rsid w:val="00762617"/>
    <w:rsid w:val="00765562"/>
    <w:rsid w:val="0077679B"/>
    <w:rsid w:val="00780439"/>
    <w:rsid w:val="00835A2C"/>
    <w:rsid w:val="008E187F"/>
    <w:rsid w:val="009D0A6D"/>
    <w:rsid w:val="009F7561"/>
    <w:rsid w:val="00A95026"/>
    <w:rsid w:val="00AC5CCC"/>
    <w:rsid w:val="00B37D08"/>
    <w:rsid w:val="00B60C9D"/>
    <w:rsid w:val="00BA1C21"/>
    <w:rsid w:val="00BB7182"/>
    <w:rsid w:val="00BB75E0"/>
    <w:rsid w:val="00BC6487"/>
    <w:rsid w:val="00BE14AA"/>
    <w:rsid w:val="00BF7046"/>
    <w:rsid w:val="00C50FDB"/>
    <w:rsid w:val="00C8056C"/>
    <w:rsid w:val="00D12AD7"/>
    <w:rsid w:val="00D72D1A"/>
    <w:rsid w:val="00D932DC"/>
    <w:rsid w:val="00E33770"/>
    <w:rsid w:val="00E71B52"/>
    <w:rsid w:val="00E953D8"/>
    <w:rsid w:val="00EA2C33"/>
    <w:rsid w:val="00EF2A5F"/>
    <w:rsid w:val="00F3773D"/>
    <w:rsid w:val="00F40AD5"/>
    <w:rsid w:val="00F46491"/>
    <w:rsid w:val="00FB3EEB"/>
    <w:rsid w:val="00FB622D"/>
    <w:rsid w:val="00FB65EF"/>
    <w:rsid w:val="00FE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3C42-3318-4E2F-9596-745FBBB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DB"/>
    <w:pPr>
      <w:ind w:left="720"/>
      <w:contextualSpacing/>
    </w:pPr>
  </w:style>
  <w:style w:type="paragraph" w:styleId="a4">
    <w:name w:val="header"/>
    <w:basedOn w:val="a"/>
    <w:link w:val="a5"/>
    <w:rsid w:val="00F4649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464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ongtext">
    <w:name w:val="long_text"/>
    <w:basedOn w:val="a0"/>
    <w:rsid w:val="001E456A"/>
  </w:style>
  <w:style w:type="character" w:styleId="a6">
    <w:name w:val="Hyperlink"/>
    <w:basedOn w:val="a0"/>
    <w:uiPriority w:val="99"/>
    <w:unhideWhenUsed/>
    <w:rsid w:val="00A950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4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rsto_tobolsk" TargetMode="External"/><Relationship Id="rId5" Type="http://schemas.openxmlformats.org/officeDocument/2006/relationships/hyperlink" Target="mailto:karpov99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2021-07-22T08:12:00Z</cp:lastPrinted>
  <dcterms:created xsi:type="dcterms:W3CDTF">2017-07-12T08:28:00Z</dcterms:created>
  <dcterms:modified xsi:type="dcterms:W3CDTF">2021-07-23T08:05:00Z</dcterms:modified>
</cp:coreProperties>
</file>