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D145" w14:textId="77777777" w:rsidR="00CE1489" w:rsidRDefault="00CE1489" w:rsidP="00CE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6A6246D" w14:textId="77777777" w:rsidR="00CE1489" w:rsidRDefault="00CE1489" w:rsidP="00CE1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i/>
          <w:sz w:val="28"/>
          <w:szCs w:val="28"/>
        </w:rPr>
        <w:t>в Открытом Чемпионате города Ханты-Мансийска по рыболовному спорту в дисциплине «Ловля на мормышку со льда» «20» ноября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033B3" w14:textId="0A6C9235" w:rsidR="00CE1489" w:rsidRDefault="002D0C55" w:rsidP="00CE1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48"/>
        <w:gridCol w:w="1455"/>
        <w:gridCol w:w="2126"/>
        <w:gridCol w:w="1412"/>
      </w:tblGrid>
      <w:tr w:rsidR="00CE1489" w14:paraId="671EFDBF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4C8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52C7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235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1A5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C157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CE1489" w14:paraId="797BEB65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687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07C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DEA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ADD2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386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29BE9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</w:p>
    <w:p w14:paraId="11842DC9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(представитель лица, не достигшего 18-летнего возраста)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E1489" w14:paraId="7B9F05DA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07A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5499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47FA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CE1489" w14:paraId="186C7C56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79B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B7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2C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A2758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5D2AE6" w14:textId="4C0C34B3" w:rsidR="009138B8" w:rsidRPr="00CE1489" w:rsidRDefault="00CE1489" w:rsidP="002D0C5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Расходы по командированию, участию и другие — за счет командирующей организации и/или осуществляются непосредственно </w:t>
      </w:r>
      <w:r w:rsidR="002D0C55">
        <w:rPr>
          <w:rFonts w:ascii="Times New Roman" w:hAnsi="Times New Roman" w:cs="Times New Roman"/>
          <w:sz w:val="28"/>
          <w:szCs w:val="28"/>
        </w:rPr>
        <w:t>спортсмено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0C55">
        <w:rPr>
          <w:rFonts w:ascii="Times New Roman" w:hAnsi="Times New Roman" w:cs="Times New Roman"/>
          <w:sz w:val="28"/>
          <w:szCs w:val="28"/>
        </w:rPr>
        <w:t xml:space="preserve"> (участником)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38B8" w:rsidRPr="00C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8"/>
    <w:rsid w:val="002D0C55"/>
    <w:rsid w:val="009138B8"/>
    <w:rsid w:val="00CE1489"/>
    <w:rsid w:val="00E051E2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0EE1"/>
  <w15:chartTrackingRefBased/>
  <w15:docId w15:val="{BE5864AC-AB1D-49D5-95E4-43A8E82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3</cp:revision>
  <dcterms:created xsi:type="dcterms:W3CDTF">2021-09-19T21:12:00Z</dcterms:created>
  <dcterms:modified xsi:type="dcterms:W3CDTF">2021-11-12T05:03:00Z</dcterms:modified>
</cp:coreProperties>
</file>