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1019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3302"/>
        <w:gridCol w:w="3302"/>
      </w:tblGrid>
      <w:tr w:rsidR="00BC1EC7" w14:paraId="08B7C48B" w14:textId="77777777" w:rsidTr="00BC1EC7">
        <w:trPr>
          <w:trHeight w:val="2037"/>
        </w:trPr>
        <w:tc>
          <w:tcPr>
            <w:tcW w:w="3591" w:type="dxa"/>
          </w:tcPr>
          <w:p w14:paraId="516A6148" w14:textId="77777777" w:rsidR="00BC1EC7" w:rsidRDefault="00BC1EC7" w:rsidP="00EB77BD">
            <w:pPr>
              <w:pStyle w:val="a3"/>
              <w:spacing w:before="0" w:beforeAutospacing="0" w:after="0" w:afterAutospacing="0"/>
            </w:pPr>
            <w:r w:rsidRPr="00246556">
              <w:t xml:space="preserve">«СОГЛАСОВАНО» </w:t>
            </w:r>
          </w:p>
          <w:p w14:paraId="011A21DA" w14:textId="7F3939C6" w:rsidR="00BC1EC7" w:rsidRDefault="00BC1EC7" w:rsidP="00EB77BD">
            <w:pPr>
              <w:pStyle w:val="a3"/>
              <w:spacing w:before="0" w:beforeAutospacing="0" w:after="0" w:afterAutospacing="0"/>
            </w:pPr>
            <w:r w:rsidRPr="00246556">
              <w:t xml:space="preserve">Министр физической культуры и спорта Челябинской области» </w:t>
            </w:r>
          </w:p>
          <w:p w14:paraId="48B5D141" w14:textId="77777777" w:rsidR="00BC1EC7" w:rsidRDefault="00BC1EC7" w:rsidP="00EB77BD">
            <w:pPr>
              <w:pStyle w:val="a3"/>
              <w:spacing w:before="0" w:beforeAutospacing="0" w:after="0" w:afterAutospacing="0"/>
            </w:pPr>
            <w:r w:rsidRPr="00246556">
              <w:t>____________ М.А.Соколов</w:t>
            </w:r>
          </w:p>
          <w:p w14:paraId="05C7D964" w14:textId="166F58FE" w:rsidR="00BC1EC7" w:rsidRDefault="00BC1EC7" w:rsidP="00EB77BD">
            <w:pPr>
              <w:pStyle w:val="a3"/>
              <w:spacing w:before="0" w:beforeAutospacing="0" w:after="0" w:afterAutospacing="0"/>
            </w:pPr>
            <w:r w:rsidRPr="00246556">
              <w:t>«____»____________202</w:t>
            </w:r>
            <w:r>
              <w:t>2</w:t>
            </w:r>
            <w:r w:rsidRPr="00246556">
              <w:t xml:space="preserve"> г.</w:t>
            </w:r>
          </w:p>
        </w:tc>
        <w:tc>
          <w:tcPr>
            <w:tcW w:w="3302" w:type="dxa"/>
          </w:tcPr>
          <w:p w14:paraId="27D232E2" w14:textId="77777777" w:rsidR="00BC1EC7" w:rsidRDefault="00BC1EC7" w:rsidP="00EB77BD">
            <w:pPr>
              <w:pStyle w:val="a3"/>
              <w:spacing w:before="0" w:beforeAutospacing="0" w:after="0" w:afterAutospacing="0"/>
            </w:pPr>
            <w:r w:rsidRPr="00246556">
              <w:t xml:space="preserve">«УТВЕРЖДАЮ» </w:t>
            </w:r>
          </w:p>
          <w:p w14:paraId="0A8C5F9C" w14:textId="77777777" w:rsidR="00BC1EC7" w:rsidRDefault="00BC1EC7" w:rsidP="00EB77BD">
            <w:pPr>
              <w:pStyle w:val="a3"/>
              <w:spacing w:before="0" w:beforeAutospacing="0" w:after="0" w:afterAutospacing="0"/>
            </w:pPr>
            <w:r w:rsidRPr="00246556">
              <w:t xml:space="preserve">Директор ОКУ «РЦСП Челябинской области» </w:t>
            </w:r>
          </w:p>
          <w:p w14:paraId="618E6057" w14:textId="77777777" w:rsidR="00BC1EC7" w:rsidRDefault="00BC1EC7" w:rsidP="00EB77BD">
            <w:pPr>
              <w:pStyle w:val="a3"/>
              <w:spacing w:before="0" w:beforeAutospacing="0" w:after="0" w:afterAutospacing="0"/>
            </w:pPr>
            <w:r w:rsidRPr="00246556">
              <w:t>__________В.В.Мельник</w:t>
            </w:r>
          </w:p>
          <w:p w14:paraId="5EEB863A" w14:textId="2E12E43A" w:rsidR="00BC1EC7" w:rsidRDefault="00BC1EC7" w:rsidP="00EB77BD">
            <w:pPr>
              <w:pStyle w:val="a3"/>
              <w:spacing w:before="0" w:beforeAutospacing="0" w:after="0" w:afterAutospacing="0"/>
            </w:pPr>
            <w:r w:rsidRPr="00246556">
              <w:t>«____»____________202</w:t>
            </w:r>
            <w:r>
              <w:t>2</w:t>
            </w:r>
            <w:r w:rsidRPr="00246556">
              <w:t xml:space="preserve"> г.</w:t>
            </w:r>
          </w:p>
        </w:tc>
        <w:tc>
          <w:tcPr>
            <w:tcW w:w="3302" w:type="dxa"/>
          </w:tcPr>
          <w:p w14:paraId="4AFE9E39" w14:textId="77777777" w:rsidR="00BC1EC7" w:rsidRDefault="00BC1EC7" w:rsidP="00EB77BD">
            <w:pPr>
              <w:pStyle w:val="a3"/>
              <w:spacing w:before="0" w:beforeAutospacing="0" w:after="0" w:afterAutospacing="0"/>
            </w:pPr>
            <w:r w:rsidRPr="00246556">
              <w:t xml:space="preserve">«УТВЕРЖДАЮ» </w:t>
            </w:r>
          </w:p>
          <w:p w14:paraId="2782B7E5" w14:textId="7922E6D6" w:rsidR="00BC1EC7" w:rsidRDefault="00BC1EC7" w:rsidP="00EB77BD">
            <w:pPr>
              <w:pStyle w:val="a3"/>
              <w:spacing w:before="0" w:beforeAutospacing="0" w:after="0" w:afterAutospacing="0"/>
            </w:pPr>
            <w:r w:rsidRPr="00246556">
              <w:t xml:space="preserve">Президент РСОО «ФРС Челябинской области» </w:t>
            </w:r>
          </w:p>
          <w:p w14:paraId="5E40927B" w14:textId="77777777" w:rsidR="00BC1EC7" w:rsidRDefault="00BC1EC7" w:rsidP="00EB77BD">
            <w:pPr>
              <w:pStyle w:val="a3"/>
              <w:spacing w:before="0" w:beforeAutospacing="0" w:after="0" w:afterAutospacing="0"/>
            </w:pPr>
            <w:r w:rsidRPr="00246556">
              <w:t>_________ Н.В.Федерягин</w:t>
            </w:r>
          </w:p>
          <w:p w14:paraId="0C89420E" w14:textId="6E40627B" w:rsidR="00BC1EC7" w:rsidRDefault="00BC1EC7" w:rsidP="00EB77BD">
            <w:pPr>
              <w:pStyle w:val="a3"/>
              <w:spacing w:before="0" w:beforeAutospacing="0" w:after="0" w:afterAutospacing="0"/>
            </w:pPr>
            <w:r w:rsidRPr="00246556">
              <w:t>«____»____________202</w:t>
            </w:r>
            <w:r>
              <w:t>2</w:t>
            </w:r>
            <w:r w:rsidRPr="00246556">
              <w:t xml:space="preserve"> г.</w:t>
            </w:r>
          </w:p>
        </w:tc>
      </w:tr>
    </w:tbl>
    <w:p w14:paraId="5C0D9282" w14:textId="77777777" w:rsidR="009B1BF5" w:rsidRDefault="009B1BF5" w:rsidP="00EB77BD">
      <w:pPr>
        <w:ind w:left="-993" w:right="-143"/>
      </w:pPr>
    </w:p>
    <w:p w14:paraId="7D943A3C" w14:textId="77777777" w:rsidR="00303BAB" w:rsidRPr="00ED76B9" w:rsidRDefault="00303BAB" w:rsidP="00EB77BD">
      <w:pPr>
        <w:rPr>
          <w:color w:val="FF0000"/>
          <w:sz w:val="36"/>
          <w:szCs w:val="36"/>
        </w:rPr>
      </w:pPr>
    </w:p>
    <w:p w14:paraId="3A8B0B34" w14:textId="77777777" w:rsidR="00303BAB" w:rsidRPr="00C14464" w:rsidRDefault="00303BAB" w:rsidP="00EB77BD">
      <w:pPr>
        <w:jc w:val="center"/>
        <w:rPr>
          <w:b/>
          <w:bCs/>
          <w:sz w:val="28"/>
          <w:szCs w:val="28"/>
        </w:rPr>
      </w:pPr>
      <w:r w:rsidRPr="00C14464">
        <w:rPr>
          <w:b/>
          <w:bCs/>
          <w:sz w:val="28"/>
          <w:szCs w:val="28"/>
        </w:rPr>
        <w:t>Регламент</w:t>
      </w:r>
    </w:p>
    <w:p w14:paraId="3F26D86C" w14:textId="3650F570" w:rsidR="00C233E6" w:rsidRDefault="00303BAB" w:rsidP="00EB77BD">
      <w:pPr>
        <w:jc w:val="center"/>
        <w:rPr>
          <w:b/>
          <w:bCs/>
          <w:sz w:val="28"/>
          <w:szCs w:val="28"/>
        </w:rPr>
      </w:pPr>
      <w:r w:rsidRPr="00C14464">
        <w:rPr>
          <w:b/>
          <w:bCs/>
          <w:sz w:val="28"/>
          <w:szCs w:val="28"/>
        </w:rPr>
        <w:t xml:space="preserve">о проведении </w:t>
      </w:r>
      <w:r w:rsidR="00C233E6">
        <w:rPr>
          <w:b/>
          <w:bCs/>
          <w:sz w:val="28"/>
          <w:szCs w:val="28"/>
        </w:rPr>
        <w:t>открыт</w:t>
      </w:r>
      <w:r w:rsidR="002B4516">
        <w:rPr>
          <w:b/>
          <w:bCs/>
          <w:sz w:val="28"/>
          <w:szCs w:val="28"/>
        </w:rPr>
        <w:t>ого</w:t>
      </w:r>
      <w:r w:rsidR="00C233E6">
        <w:rPr>
          <w:b/>
          <w:bCs/>
          <w:sz w:val="28"/>
          <w:szCs w:val="28"/>
        </w:rPr>
        <w:t xml:space="preserve"> чемпионат</w:t>
      </w:r>
      <w:r w:rsidR="002B4516">
        <w:rPr>
          <w:b/>
          <w:bCs/>
          <w:sz w:val="28"/>
          <w:szCs w:val="28"/>
        </w:rPr>
        <w:t>а</w:t>
      </w:r>
      <w:r w:rsidR="00BA5DE3">
        <w:rPr>
          <w:b/>
          <w:bCs/>
          <w:sz w:val="28"/>
          <w:szCs w:val="28"/>
        </w:rPr>
        <w:t xml:space="preserve"> Челябинской области </w:t>
      </w:r>
    </w:p>
    <w:p w14:paraId="0339AA07" w14:textId="4334A8B8" w:rsidR="00303BAB" w:rsidRPr="00C14464" w:rsidRDefault="00BA5DE3" w:rsidP="00EB77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дисциплин</w:t>
      </w:r>
      <w:r w:rsidR="00C233E6">
        <w:rPr>
          <w:b/>
          <w:bCs/>
          <w:sz w:val="28"/>
          <w:szCs w:val="28"/>
        </w:rPr>
        <w:t>е</w:t>
      </w:r>
    </w:p>
    <w:p w14:paraId="5AD7A9B8" w14:textId="77777777" w:rsidR="00C233E6" w:rsidRPr="00ED76B9" w:rsidRDefault="00303BAB" w:rsidP="00EB77BD">
      <w:pPr>
        <w:jc w:val="center"/>
        <w:rPr>
          <w:b/>
          <w:bCs/>
        </w:rPr>
      </w:pPr>
      <w:r w:rsidRPr="00C14464">
        <w:rPr>
          <w:b/>
          <w:bCs/>
          <w:sz w:val="28"/>
          <w:szCs w:val="28"/>
        </w:rPr>
        <w:t xml:space="preserve"> </w:t>
      </w:r>
      <w:r w:rsidR="00C233E6" w:rsidRPr="00ED76B9">
        <w:rPr>
          <w:b/>
          <w:bCs/>
        </w:rPr>
        <w:t>ловля на мормышку со льда - командные соревнования</w:t>
      </w:r>
    </w:p>
    <w:p w14:paraId="1E96CF5D" w14:textId="77777777" w:rsidR="00C233E6" w:rsidRPr="00ED76B9" w:rsidRDefault="00C233E6" w:rsidP="00EB77BD">
      <w:pPr>
        <w:jc w:val="center"/>
        <w:rPr>
          <w:b/>
          <w:bCs/>
        </w:rPr>
      </w:pPr>
      <w:r w:rsidRPr="00ED76B9">
        <w:rPr>
          <w:b/>
          <w:bCs/>
        </w:rPr>
        <w:t xml:space="preserve"> ловля на мормышку со льда - личные соревнования</w:t>
      </w:r>
    </w:p>
    <w:p w14:paraId="3CF630BC" w14:textId="1A9DE7B9" w:rsidR="00303BAB" w:rsidRPr="00BC1EC7" w:rsidRDefault="00303BAB" w:rsidP="00EB77BD">
      <w:pPr>
        <w:jc w:val="center"/>
        <w:rPr>
          <w:rFonts w:eastAsia="SimSun"/>
          <w:b/>
          <w:kern w:val="3"/>
          <w:sz w:val="28"/>
          <w:szCs w:val="28"/>
          <w:lang w:eastAsia="en-US"/>
        </w:rPr>
      </w:pPr>
    </w:p>
    <w:p w14:paraId="0F30E2C3" w14:textId="415E3E43" w:rsidR="00B90E54" w:rsidRDefault="00303BAB" w:rsidP="00EB77BD">
      <w:pPr>
        <w:ind w:firstLine="709"/>
        <w:jc w:val="both"/>
      </w:pPr>
      <w:r w:rsidRPr="00C80C05">
        <w:rPr>
          <w:b/>
          <w:bCs/>
        </w:rPr>
        <w:t>1. Введение</w:t>
      </w:r>
      <w:r w:rsidRPr="00C80C05">
        <w:t xml:space="preserve"> </w:t>
      </w:r>
    </w:p>
    <w:p w14:paraId="4BB862F4" w14:textId="61781D64" w:rsidR="00303BAB" w:rsidRPr="00C80C05" w:rsidRDefault="00303BAB" w:rsidP="00EB77BD">
      <w:pPr>
        <w:ind w:firstLine="709"/>
        <w:jc w:val="both"/>
      </w:pPr>
      <w:r w:rsidRPr="00C80C05">
        <w:t>1.1. Соревнования по рыболовному спорту проводятся Региональной спортивной общественной организацией «Федерация рыболовного спорта Челябинской области» в соответствии с Единым календарным планом официальных физкультурных и спортивных соревнований Челябинской области на 202</w:t>
      </w:r>
      <w:r w:rsidR="003862B7">
        <w:t>2</w:t>
      </w:r>
      <w:r w:rsidRPr="00C80C05">
        <w:t xml:space="preserve"> год, Министерством по физической культуре и спорту Челябинской области и ОКУ «РЦСП Челябинской области».</w:t>
      </w:r>
    </w:p>
    <w:p w14:paraId="60FC430A" w14:textId="0920E0F1" w:rsidR="00B90E54" w:rsidRDefault="00B90E54" w:rsidP="00EB77BD">
      <w:pPr>
        <w:ind w:firstLine="709"/>
        <w:jc w:val="both"/>
      </w:pPr>
      <w:r>
        <w:t xml:space="preserve"> </w:t>
      </w:r>
      <w:r w:rsidR="00303BAB" w:rsidRPr="00C80C05">
        <w:t>Соревнования проводятся при поддержк</w:t>
      </w:r>
      <w:r w:rsidR="002C579B">
        <w:t>е</w:t>
      </w:r>
      <w:r w:rsidR="00303BAB" w:rsidRPr="00C80C05">
        <w:t xml:space="preserve"> Министерства по физической культуре и спорту Челябинской области, ОКУ «РЦСП Челябинской области» и РСОО «ФРС Челябинской области».</w:t>
      </w:r>
    </w:p>
    <w:p w14:paraId="5ED5D3BE" w14:textId="77777777" w:rsidR="00B90E54" w:rsidRDefault="00B90E54" w:rsidP="00EB77BD">
      <w:pPr>
        <w:ind w:firstLine="709"/>
        <w:jc w:val="both"/>
      </w:pPr>
      <w:r>
        <w:t xml:space="preserve"> </w:t>
      </w:r>
      <w:r w:rsidR="00303BAB" w:rsidRPr="00C80C05">
        <w:t xml:space="preserve">1.2. Данный Регламент является основанием для командирования спортсменов и тренеров на соревнование. </w:t>
      </w:r>
    </w:p>
    <w:p w14:paraId="7BB90F7E" w14:textId="7309ECFE" w:rsidR="00303BAB" w:rsidRPr="00C80C05" w:rsidRDefault="00B90E54" w:rsidP="00EB77BD">
      <w:pPr>
        <w:ind w:firstLine="709"/>
        <w:jc w:val="both"/>
      </w:pPr>
      <w:r>
        <w:t xml:space="preserve"> </w:t>
      </w:r>
      <w:r w:rsidR="00303BAB" w:rsidRPr="00C80C05">
        <w:t>1.3. Соревнования проводятся по Правилам соревнований по рыболовному спорту (0920043811Г) в дисциплине «ловля на мормышку со льда», утвержденным приказом Мин</w:t>
      </w:r>
      <w:r w:rsidR="000726CF">
        <w:t>истерством по физической культуре и спорту</w:t>
      </w:r>
      <w:r w:rsidR="00303BAB" w:rsidRPr="00C80C05">
        <w:t xml:space="preserve"> России № 572 от 28 июля 2020 года.</w:t>
      </w:r>
    </w:p>
    <w:p w14:paraId="05944159" w14:textId="77777777" w:rsidR="00303BAB" w:rsidRPr="00C80C05" w:rsidRDefault="00303BAB" w:rsidP="00EB77BD">
      <w:pPr>
        <w:ind w:firstLine="709"/>
        <w:jc w:val="both"/>
        <w:rPr>
          <w:b/>
          <w:bCs/>
        </w:rPr>
      </w:pPr>
    </w:p>
    <w:p w14:paraId="3891EDA7" w14:textId="77777777" w:rsidR="00B90E54" w:rsidRDefault="00B90E54" w:rsidP="00EB77BD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 </w:t>
      </w:r>
      <w:r w:rsidR="00303BAB" w:rsidRPr="00C80C05">
        <w:rPr>
          <w:b/>
          <w:bCs/>
        </w:rPr>
        <w:t>2. Цели и задачи проведения.</w:t>
      </w:r>
    </w:p>
    <w:p w14:paraId="3B15EF25" w14:textId="77777777" w:rsidR="00B90E54" w:rsidRDefault="00B90E54" w:rsidP="00EB77BD">
      <w:pPr>
        <w:ind w:firstLine="709"/>
        <w:jc w:val="both"/>
      </w:pPr>
      <w:r>
        <w:t xml:space="preserve"> </w:t>
      </w:r>
      <w:r w:rsidR="00303BAB" w:rsidRPr="00C80C05">
        <w:t>2.1. Выявление сильнейших команд и спортсменов Челябинской области.</w:t>
      </w:r>
    </w:p>
    <w:p w14:paraId="52F2165C" w14:textId="77777777" w:rsidR="00B90E54" w:rsidRDefault="00B90E54" w:rsidP="00EB77BD">
      <w:pPr>
        <w:ind w:firstLine="709"/>
        <w:jc w:val="both"/>
      </w:pPr>
      <w:r>
        <w:t xml:space="preserve"> </w:t>
      </w:r>
      <w:r w:rsidR="00303BAB" w:rsidRPr="00C80C05">
        <w:t>2.2. Популяризация и развитие рыболовного спорта, повышение уровня массовости рыболовного спорта в Челябинской области.</w:t>
      </w:r>
    </w:p>
    <w:p w14:paraId="3A049949" w14:textId="77777777" w:rsidR="00B90E54" w:rsidRDefault="00B90E54" w:rsidP="00EB77BD">
      <w:pPr>
        <w:ind w:firstLine="709"/>
        <w:jc w:val="both"/>
      </w:pPr>
      <w:r>
        <w:t xml:space="preserve"> </w:t>
      </w:r>
      <w:r w:rsidR="00303BAB" w:rsidRPr="00C80C05">
        <w:t xml:space="preserve">2.3. Повышение спортивного мастерства спортсменов, обмен опытом спортивной, тренерской и судейской работы. </w:t>
      </w:r>
    </w:p>
    <w:p w14:paraId="4D479C90" w14:textId="041111BF" w:rsidR="00B90E54" w:rsidRDefault="00B90E54" w:rsidP="00EB77BD">
      <w:pPr>
        <w:ind w:firstLine="709"/>
        <w:jc w:val="both"/>
      </w:pPr>
      <w:r>
        <w:t xml:space="preserve"> </w:t>
      </w:r>
      <w:r w:rsidR="00303BAB" w:rsidRPr="00C80C05">
        <w:t>2.4. Пропаганда активного отдыха и утверждение здорового образа жизни среди населения Челябинской области.</w:t>
      </w:r>
    </w:p>
    <w:p w14:paraId="1DE282CA" w14:textId="77777777" w:rsidR="00B90E54" w:rsidRDefault="00B90E54" w:rsidP="00EB77BD">
      <w:pPr>
        <w:ind w:firstLine="709"/>
        <w:jc w:val="both"/>
      </w:pPr>
    </w:p>
    <w:p w14:paraId="3E32EAF3" w14:textId="77777777" w:rsidR="00B90E54" w:rsidRDefault="00B90E54" w:rsidP="00EB77BD">
      <w:pPr>
        <w:ind w:firstLine="709"/>
        <w:jc w:val="both"/>
        <w:rPr>
          <w:b/>
        </w:rPr>
      </w:pPr>
      <w:r>
        <w:rPr>
          <w:b/>
        </w:rPr>
        <w:t xml:space="preserve"> </w:t>
      </w:r>
      <w:r w:rsidR="00303BAB" w:rsidRPr="00C80C05">
        <w:rPr>
          <w:b/>
        </w:rPr>
        <w:t>3. Организация соревнований</w:t>
      </w:r>
    </w:p>
    <w:p w14:paraId="03FF6350" w14:textId="77777777" w:rsidR="00B90E54" w:rsidRDefault="00B90E54" w:rsidP="00EB77BD">
      <w:pPr>
        <w:ind w:firstLine="709"/>
        <w:jc w:val="both"/>
      </w:pPr>
      <w:r>
        <w:t xml:space="preserve"> </w:t>
      </w:r>
      <w:r w:rsidR="00303BAB" w:rsidRPr="00C80C05">
        <w:t>3.1. Общее руководство соревнованием осуществляет Министерство по физической культуре и спорту Челябинской области, ОКУ «РЦСП Челябинской области» и РСОО «ФРС Челябинской области».</w:t>
      </w:r>
    </w:p>
    <w:p w14:paraId="239BAE74" w14:textId="50710B62" w:rsidR="00303BAB" w:rsidRPr="00C80C05" w:rsidRDefault="00B90E54" w:rsidP="00EB77BD">
      <w:pPr>
        <w:ind w:firstLine="709"/>
        <w:jc w:val="both"/>
      </w:pPr>
      <w:r>
        <w:t xml:space="preserve"> </w:t>
      </w:r>
      <w:r w:rsidR="00303BAB" w:rsidRPr="00C80C05">
        <w:t>3.2. Непосредственное проведение соревнований возлагается на Секцию по ловле на мормышку со льда РСОО «Федерации рыболовного спорта Челябинской области».</w:t>
      </w:r>
    </w:p>
    <w:p w14:paraId="6666BFD1" w14:textId="77777777" w:rsidR="00B90E54" w:rsidRDefault="00303BAB" w:rsidP="00EB77BD">
      <w:pPr>
        <w:ind w:firstLine="709"/>
        <w:jc w:val="both"/>
      </w:pPr>
      <w:r w:rsidRPr="00C80C05">
        <w:t>3.3. Главная судейская коллегия формируется РСОО «ФРС Челябинской области». </w:t>
      </w:r>
    </w:p>
    <w:p w14:paraId="4BE5B673" w14:textId="77777777" w:rsidR="00B90E54" w:rsidRDefault="00303BAB" w:rsidP="00EB77BD">
      <w:pPr>
        <w:ind w:firstLine="709"/>
        <w:jc w:val="both"/>
      </w:pPr>
      <w:r w:rsidRPr="00C80C05">
        <w:t xml:space="preserve">3.4. РСОО «ФРС Челябинской области» обеспечивает проведение мероприятий, направленных на предотвращение противоправного влияния на результаты официальных спортивных соревнований и борьбу с ними в соответствии с Федеральным законом от 23.07.2013 N 198-ФЗ (ред. от 28.12.2013). </w:t>
      </w:r>
    </w:p>
    <w:p w14:paraId="268057AF" w14:textId="4695496C" w:rsidR="00303BAB" w:rsidRPr="00C80C05" w:rsidRDefault="00303BAB" w:rsidP="00EB77BD">
      <w:pPr>
        <w:ind w:firstLine="709"/>
        <w:jc w:val="both"/>
      </w:pPr>
      <w:r w:rsidRPr="00C80C05">
        <w:lastRenderedPageBreak/>
        <w:t>3.5. Обеспечение мер общественного порядка и общественной безопасности при проведении официального спортивного соревнования осуществляется организаторами соревнований совместно с</w:t>
      </w:r>
      <w:r w:rsidRPr="00C80C05">
        <w:rPr>
          <w:shd w:val="clear" w:color="auto" w:fill="FAFAF8"/>
        </w:rPr>
        <w:t xml:space="preserve"> </w:t>
      </w:r>
      <w:r w:rsidRPr="00C80C05">
        <w:t>представителями ГУМВД России по Челябинской области, в соответствии с Положением об официальном спортивном соревновании (Федеральный закон Российской Федерации от 23 июля 2013 г. N 192-ФЗ).</w:t>
      </w:r>
    </w:p>
    <w:p w14:paraId="24B08940" w14:textId="16186D02" w:rsidR="00303BAB" w:rsidRPr="00C80C05" w:rsidRDefault="00303BAB" w:rsidP="00EB77BD">
      <w:pPr>
        <w:ind w:firstLine="709"/>
        <w:jc w:val="both"/>
      </w:pPr>
      <w:r w:rsidRPr="00C80C05">
        <w:t>3.6. В целях обеспечения безопасности участников и зрителей, спортивное соревнований проводится в акватории водоема по согласованию со службами МЧС и ГИМС, с обязательным присутствием сотрудников указанных служб непосредственно во время соревнования и только после подписания Главным судьей соревнований акта приемки водоема.</w:t>
      </w:r>
    </w:p>
    <w:p w14:paraId="238E2A54" w14:textId="421A986A" w:rsidR="00303BAB" w:rsidRPr="00C80C05" w:rsidRDefault="00B90E54" w:rsidP="00EB77BD">
      <w:pPr>
        <w:ind w:firstLine="709"/>
        <w:jc w:val="both"/>
      </w:pPr>
      <w:r>
        <w:t xml:space="preserve"> </w:t>
      </w:r>
      <w:r w:rsidR="00303BAB" w:rsidRPr="00C80C05">
        <w:t>3.7. РСОО «ФРС Челябинской области» обеспечивает работу медицинского персонала при проведении спортивного соревнования. Непосредственное проведение соревнований возлагается на РСОО «ФРС Челябинской области» и Главную судейскую коллегию.</w:t>
      </w:r>
    </w:p>
    <w:p w14:paraId="3B9C1F8D" w14:textId="77777777" w:rsidR="00B90E54" w:rsidRDefault="00B90E54" w:rsidP="00EB77BD">
      <w:pPr>
        <w:pStyle w:val="a8"/>
        <w:ind w:left="0" w:firstLine="709"/>
        <w:jc w:val="both"/>
        <w:rPr>
          <w:b/>
          <w:bCs/>
        </w:rPr>
      </w:pPr>
    </w:p>
    <w:p w14:paraId="353FF118" w14:textId="77777777" w:rsidR="00B90E54" w:rsidRDefault="00B90E54" w:rsidP="00EB77BD">
      <w:pPr>
        <w:pStyle w:val="a8"/>
        <w:ind w:left="0" w:firstLine="709"/>
        <w:jc w:val="both"/>
        <w:rPr>
          <w:b/>
          <w:bCs/>
        </w:rPr>
      </w:pPr>
      <w:r>
        <w:rPr>
          <w:b/>
          <w:bCs/>
        </w:rPr>
        <w:t xml:space="preserve"> </w:t>
      </w:r>
      <w:r w:rsidR="00303BAB" w:rsidRPr="00C80C05">
        <w:rPr>
          <w:b/>
          <w:bCs/>
        </w:rPr>
        <w:t>4. Классификация, время и место проведения соревнований.</w:t>
      </w:r>
    </w:p>
    <w:p w14:paraId="358E99E4" w14:textId="4E223B80" w:rsidR="00B90E54" w:rsidRDefault="00B90E54" w:rsidP="00EB77BD">
      <w:pPr>
        <w:pStyle w:val="a8"/>
        <w:ind w:left="0" w:firstLine="709"/>
        <w:jc w:val="both"/>
      </w:pPr>
      <w:r>
        <w:t xml:space="preserve"> </w:t>
      </w:r>
      <w:r w:rsidR="00303BAB" w:rsidRPr="00C80C05">
        <w:t xml:space="preserve">4.1. Наименование спортивного мероприятия: </w:t>
      </w:r>
      <w:r w:rsidR="00C233E6">
        <w:t>чемпионат</w:t>
      </w:r>
      <w:r w:rsidR="00B4520A">
        <w:t xml:space="preserve"> Челябинской области</w:t>
      </w:r>
    </w:p>
    <w:p w14:paraId="17C47B48" w14:textId="69540AC0" w:rsidR="00B90E54" w:rsidRDefault="00303BAB" w:rsidP="00EB77BD">
      <w:pPr>
        <w:pStyle w:val="a8"/>
        <w:ind w:left="0" w:firstLine="709"/>
        <w:jc w:val="both"/>
      </w:pPr>
      <w:r w:rsidRPr="00C80C05">
        <w:t xml:space="preserve">Возрастная группа участников: </w:t>
      </w:r>
      <w:r w:rsidR="00C233E6" w:rsidRPr="00C80C05">
        <w:t>Мужчины, женщины</w:t>
      </w:r>
      <w:r w:rsidRPr="00C80C05">
        <w:t>.</w:t>
      </w:r>
    </w:p>
    <w:p w14:paraId="35C2D43D" w14:textId="77777777" w:rsidR="00C233E6" w:rsidRDefault="00303BAB" w:rsidP="00EB77BD">
      <w:pPr>
        <w:pStyle w:val="a8"/>
        <w:ind w:left="0" w:firstLine="709"/>
        <w:jc w:val="both"/>
      </w:pPr>
      <w:r w:rsidRPr="00C80C05">
        <w:t>Спортивная дисциплина:</w:t>
      </w:r>
    </w:p>
    <w:p w14:paraId="2E0F78FD" w14:textId="21D7236E" w:rsidR="00B90E54" w:rsidRDefault="00303BAB" w:rsidP="00EB77BD">
      <w:pPr>
        <w:pStyle w:val="a8"/>
        <w:ind w:left="0" w:firstLine="709"/>
      </w:pPr>
      <w:r w:rsidRPr="00C80C05">
        <w:t xml:space="preserve"> </w:t>
      </w:r>
      <w:r w:rsidR="00C233E6" w:rsidRPr="00C80C05">
        <w:t>- Ловля на мормышку со льда– командные соревнования</w:t>
      </w:r>
      <w:r w:rsidR="00C233E6" w:rsidRPr="00C80C05">
        <w:br/>
      </w:r>
      <w:r w:rsidR="00C233E6">
        <w:t xml:space="preserve">             </w:t>
      </w:r>
      <w:r w:rsidR="00C233E6" w:rsidRPr="00C80C05">
        <w:t>- Ловля на мормышку со льда – личные соревнования</w:t>
      </w:r>
      <w:r w:rsidR="00C233E6" w:rsidRPr="00C80C05">
        <w:br/>
      </w:r>
      <w:r w:rsidR="00C233E6">
        <w:t xml:space="preserve">           </w:t>
      </w:r>
      <w:r w:rsidR="00C233E6" w:rsidRPr="00C80C05">
        <w:t>Номер-код:</w:t>
      </w:r>
      <w:r w:rsidR="00C233E6" w:rsidRPr="00C80C05">
        <w:br/>
      </w:r>
      <w:r w:rsidR="00C233E6">
        <w:t xml:space="preserve">             </w:t>
      </w:r>
      <w:r w:rsidR="00C233E6" w:rsidRPr="00C80C05">
        <w:t>- 0920113411Л</w:t>
      </w:r>
      <w:r w:rsidR="00C233E6" w:rsidRPr="00C80C05">
        <w:br/>
      </w:r>
      <w:r w:rsidR="00C233E6">
        <w:t xml:space="preserve">             </w:t>
      </w:r>
      <w:r w:rsidR="00C233E6" w:rsidRPr="00C80C05">
        <w:t>- 0920043411Г</w:t>
      </w:r>
      <w:r w:rsidR="00C233E6" w:rsidRPr="00C80C05">
        <w:br/>
      </w:r>
      <w:r w:rsidRPr="00C80C05">
        <w:t xml:space="preserve">Сроки проведения: </w:t>
      </w:r>
      <w:bookmarkStart w:id="0" w:name="_Hlk87788521"/>
      <w:r w:rsidR="00B4520A">
        <w:t>09-10 апреля</w:t>
      </w:r>
      <w:r w:rsidRPr="00C80C05">
        <w:t xml:space="preserve"> 202</w:t>
      </w:r>
      <w:r w:rsidR="003862B7">
        <w:t>2</w:t>
      </w:r>
      <w:r w:rsidRPr="00C80C05">
        <w:t xml:space="preserve"> года</w:t>
      </w:r>
      <w:bookmarkEnd w:id="0"/>
      <w:r w:rsidR="00C14464">
        <w:t>.</w:t>
      </w:r>
    </w:p>
    <w:p w14:paraId="3357E5DA" w14:textId="77777777" w:rsidR="00904578" w:rsidRDefault="003862B7" w:rsidP="00EB77BD">
      <w:pPr>
        <w:pStyle w:val="a8"/>
        <w:ind w:left="0" w:firstLine="709"/>
        <w:jc w:val="both"/>
      </w:pPr>
      <w:r w:rsidRPr="0092064A">
        <w:t xml:space="preserve">Место проведения: </w:t>
      </w:r>
      <w:r w:rsidR="00904578" w:rsidRPr="00904578">
        <w:t xml:space="preserve">Челябинская область, оз. Увильды </w:t>
      </w:r>
    </w:p>
    <w:p w14:paraId="729E4B49" w14:textId="570CFD47" w:rsidR="00B90E54" w:rsidRDefault="003862B7" w:rsidP="00EB77BD">
      <w:pPr>
        <w:pStyle w:val="a8"/>
        <w:ind w:left="0" w:firstLine="709"/>
        <w:jc w:val="both"/>
      </w:pPr>
      <w:r w:rsidRPr="0092064A">
        <w:t>Кол-во</w:t>
      </w:r>
      <w:r w:rsidR="00B90E54">
        <w:t xml:space="preserve"> участников</w:t>
      </w:r>
      <w:r w:rsidRPr="0092064A">
        <w:t xml:space="preserve"> </w:t>
      </w:r>
      <w:r w:rsidR="00256140">
        <w:t>3</w:t>
      </w:r>
      <w:r w:rsidRPr="0092064A">
        <w:t>0</w:t>
      </w:r>
      <w:r w:rsidR="00C14464">
        <w:t>.</w:t>
      </w:r>
    </w:p>
    <w:p w14:paraId="32E468F1" w14:textId="1A3E0464" w:rsidR="00904578" w:rsidRPr="00904578" w:rsidRDefault="00B90E54" w:rsidP="00EB77BD">
      <w:r>
        <w:t xml:space="preserve"> </w:t>
      </w:r>
      <w:r w:rsidR="00C233E6">
        <w:t xml:space="preserve">           </w:t>
      </w:r>
      <w:r w:rsidR="003862B7" w:rsidRPr="0092064A">
        <w:t>4.</w:t>
      </w:r>
      <w:r w:rsidR="00824E1C">
        <w:t>2</w:t>
      </w:r>
      <w:r w:rsidR="003862B7" w:rsidRPr="0092064A">
        <w:t>. Соревнования проводятся</w:t>
      </w:r>
      <w:r w:rsidR="00904578">
        <w:t>:</w:t>
      </w:r>
      <w:r w:rsidR="003862B7" w:rsidRPr="0092064A">
        <w:t xml:space="preserve"> </w:t>
      </w:r>
      <w:r w:rsidR="00904578">
        <w:t>09-10 апреля</w:t>
      </w:r>
      <w:r w:rsidR="00904578" w:rsidRPr="00C80C05">
        <w:t xml:space="preserve"> 202</w:t>
      </w:r>
      <w:r w:rsidR="00904578">
        <w:t>2</w:t>
      </w:r>
      <w:r w:rsidR="00904578" w:rsidRPr="00C80C05">
        <w:t xml:space="preserve"> года</w:t>
      </w:r>
      <w:r w:rsidR="003862B7" w:rsidRPr="0092064A">
        <w:t xml:space="preserve">, </w:t>
      </w:r>
      <w:r w:rsidR="00904578" w:rsidRPr="00904578">
        <w:t>на оз. Увильды, база «Чайка», Челябинской области.</w:t>
      </w:r>
      <w:r w:rsidR="00904578" w:rsidRPr="00904578">
        <w:br/>
        <w:t xml:space="preserve">Заявки на размещение подаются самостоятельно в адрес базы: </w:t>
      </w:r>
      <w:r w:rsidR="00904578" w:rsidRPr="00904578">
        <w:br/>
        <w:t xml:space="preserve">E-mail: </w:t>
      </w:r>
      <w:hyperlink r:id="rId4" w:history="1">
        <w:r w:rsidR="00904578" w:rsidRPr="00904578">
          <w:rPr>
            <w:u w:val="single"/>
          </w:rPr>
          <w:t>baza-chayka@mail.ru</w:t>
        </w:r>
      </w:hyperlink>
      <w:r w:rsidR="00904578" w:rsidRPr="00904578">
        <w:br/>
        <w:t>Адрес базы «Чайка»: Челябинская область, Аргаяшский район.</w:t>
      </w:r>
      <w:r w:rsidR="00904578" w:rsidRPr="00904578">
        <w:br/>
        <w:t>Адрес офиса базы «Чайка»: г.Челябинск, Копейское шоссе, д.7</w:t>
      </w:r>
      <w:r w:rsidR="00904578" w:rsidRPr="00904578">
        <w:br/>
        <w:t>Контактные телефоны +7 (351) 259-46-87, +7 (351) 259-46-89</w:t>
      </w:r>
      <w:r w:rsidR="00904578" w:rsidRPr="00904578">
        <w:br/>
        <w:t>Проезд:</w:t>
      </w:r>
      <w:r w:rsidR="00904578" w:rsidRPr="00904578">
        <w:br/>
        <w:t>Рейсовые автобусы от автовокзала «Юность» г. Челябинска ежедневно:</w:t>
      </w:r>
      <w:r w:rsidR="00904578" w:rsidRPr="00904578">
        <w:br/>
        <w:t>№ 692 на санаторий «Лесное озеро» (остановка «пос. Сайма», рядом с базой отдыха «Чайка»);</w:t>
      </w:r>
      <w:r w:rsidR="00904578" w:rsidRPr="00904578">
        <w:br/>
        <w:t>№№ 670, 670/2 на санаторий «Увильды», № 689 в г. Кыштым через Увильды (далее 4 км до базы отдыха «Чайка»)</w:t>
      </w:r>
      <w:r w:rsidR="00904578" w:rsidRPr="00904578">
        <w:br/>
        <w:t xml:space="preserve">Расписание движения по тел. 8-800-775-52-32 и на сайте </w:t>
      </w:r>
      <w:hyperlink r:id="rId5" w:history="1">
        <w:r w:rsidR="00904578" w:rsidRPr="00904578">
          <w:rPr>
            <w:u w:val="single"/>
          </w:rPr>
          <w:t>http://www.chelbus.ru</w:t>
        </w:r>
      </w:hyperlink>
      <w:r w:rsidR="00904578" w:rsidRPr="00904578">
        <w:br/>
        <w:t xml:space="preserve">Акватория (зона) соревнований состоит из заранее размеченных зон. </w:t>
      </w:r>
    </w:p>
    <w:p w14:paraId="7F9AA84F" w14:textId="77777777" w:rsidR="00904578" w:rsidRPr="00904578" w:rsidRDefault="00904578" w:rsidP="00EB77BD">
      <w:r w:rsidRPr="00904578">
        <w:t>Глубины в месте проведения соревнований до 7 метров.</w:t>
      </w:r>
    </w:p>
    <w:p w14:paraId="6B37D8D4" w14:textId="77777777" w:rsidR="00904578" w:rsidRPr="00904578" w:rsidRDefault="00904578" w:rsidP="00EB77BD">
      <w:pPr>
        <w:tabs>
          <w:tab w:val="left" w:pos="8310"/>
        </w:tabs>
      </w:pPr>
      <w:r w:rsidRPr="00904578">
        <w:t>Тренировки до момента разбивки зон разрешены без ограничений.</w:t>
      </w:r>
    </w:p>
    <w:p w14:paraId="58864037" w14:textId="77777777" w:rsidR="00904578" w:rsidRPr="00904578" w:rsidRDefault="00904578" w:rsidP="00EB77BD">
      <w:pPr>
        <w:tabs>
          <w:tab w:val="left" w:pos="8310"/>
        </w:tabs>
      </w:pPr>
      <w:r w:rsidRPr="00904578">
        <w:t>С момента разбивки, не ближе 10 метров от зон. Промер и пролов между зон запрещён.</w:t>
      </w:r>
    </w:p>
    <w:p w14:paraId="7032A9BE" w14:textId="4D6223EA" w:rsidR="00B90E54" w:rsidRDefault="00904578" w:rsidP="00EB77BD">
      <w:pPr>
        <w:pStyle w:val="a8"/>
        <w:ind w:left="0" w:firstLine="709"/>
        <w:jc w:val="both"/>
      </w:pPr>
      <w:r w:rsidRPr="00904578">
        <w:t xml:space="preserve">Разбивка зон производится за 2-3 дня до начала соревнований.  </w:t>
      </w:r>
    </w:p>
    <w:p w14:paraId="3410269E" w14:textId="77777777" w:rsidR="00B90E54" w:rsidRDefault="00B90E54" w:rsidP="00EB77BD">
      <w:pPr>
        <w:ind w:firstLine="709"/>
        <w:jc w:val="both"/>
      </w:pPr>
    </w:p>
    <w:p w14:paraId="2716BBD0" w14:textId="77777777" w:rsidR="00B90E54" w:rsidRDefault="00B90E54" w:rsidP="00EB77BD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 </w:t>
      </w:r>
      <w:r w:rsidR="00303BAB" w:rsidRPr="00C80C05">
        <w:rPr>
          <w:b/>
          <w:bCs/>
        </w:rPr>
        <w:t>5. Участники соревнований.</w:t>
      </w:r>
    </w:p>
    <w:p w14:paraId="5AED1687" w14:textId="117D40C2" w:rsidR="00B90E54" w:rsidRDefault="00B90E54" w:rsidP="00EB77BD">
      <w:pPr>
        <w:ind w:firstLine="709"/>
        <w:jc w:val="both"/>
      </w:pPr>
      <w:r>
        <w:t xml:space="preserve"> </w:t>
      </w:r>
      <w:r w:rsidR="0097215C" w:rsidRPr="009963F6">
        <w:t>5.1. К участию в соревнованиях допускаются спортсмены</w:t>
      </w:r>
      <w:r w:rsidR="00256140">
        <w:t xml:space="preserve"> и команды</w:t>
      </w:r>
      <w:r w:rsidR="0097215C" w:rsidRPr="009963F6">
        <w:t xml:space="preserve"> рыболовно-спортивных обществ, клубов и организаций Челябинской области.</w:t>
      </w:r>
    </w:p>
    <w:p w14:paraId="3B1192B4" w14:textId="77777777" w:rsidR="00B90E54" w:rsidRDefault="00B90E54" w:rsidP="00EB77BD">
      <w:pPr>
        <w:ind w:firstLine="709"/>
        <w:jc w:val="both"/>
      </w:pPr>
      <w:r>
        <w:t xml:space="preserve"> </w:t>
      </w:r>
      <w:r w:rsidR="0097215C" w:rsidRPr="009963F6">
        <w:t xml:space="preserve">5.2. По приглашению РСОО «ФРС Челябинской области» к участию в соревновании могут быть допущены спортсмены рыболовно-спортивных обществ, клубов и организаций </w:t>
      </w:r>
      <w:r w:rsidR="0097215C" w:rsidRPr="009963F6">
        <w:lastRenderedPageBreak/>
        <w:t>других регионов России, а также спортсмены - любители. Организаторы имеют право отказать в регистрации любому участнику без объяснения причины.</w:t>
      </w:r>
    </w:p>
    <w:p w14:paraId="062F3E3E" w14:textId="38FC1DD7" w:rsidR="0097215C" w:rsidRPr="009963F6" w:rsidRDefault="00B90E54" w:rsidP="00EB77BD">
      <w:pPr>
        <w:ind w:firstLine="709"/>
        <w:jc w:val="both"/>
      </w:pPr>
      <w:r>
        <w:t xml:space="preserve"> </w:t>
      </w:r>
      <w:r w:rsidR="0097215C" w:rsidRPr="009963F6">
        <w:t>5.3. Всем участникам (спортсмены, тренеры, спортивные судьи) иметь при себе:</w:t>
      </w:r>
    </w:p>
    <w:p w14:paraId="5D738A11" w14:textId="157F784D" w:rsidR="0097215C" w:rsidRPr="009963F6" w:rsidRDefault="00B90E54" w:rsidP="00EB77BD">
      <w:pPr>
        <w:ind w:firstLine="709"/>
        <w:jc w:val="both"/>
      </w:pPr>
      <w:r>
        <w:t xml:space="preserve"> </w:t>
      </w:r>
      <w:r w:rsidR="0097215C" w:rsidRPr="009963F6">
        <w:t xml:space="preserve">- документ, удостоверяющий личность (паспорт для спортсменов, не имеющих спортивных разрядов) или свидетельство о рождении; </w:t>
      </w:r>
    </w:p>
    <w:p w14:paraId="34849B33" w14:textId="125F3AAA" w:rsidR="0097215C" w:rsidRPr="009963F6" w:rsidRDefault="00B90E54" w:rsidP="00EB77BD">
      <w:pPr>
        <w:ind w:firstLine="709"/>
        <w:jc w:val="both"/>
      </w:pPr>
      <w:r>
        <w:t xml:space="preserve"> </w:t>
      </w:r>
      <w:r w:rsidR="0097215C" w:rsidRPr="009963F6">
        <w:t xml:space="preserve">-страховой полис обязательного медицинского страхования; </w:t>
      </w:r>
    </w:p>
    <w:p w14:paraId="5E42B204" w14:textId="26662DDF" w:rsidR="0097215C" w:rsidRPr="009963F6" w:rsidRDefault="00B90E54" w:rsidP="00EB77BD">
      <w:pPr>
        <w:ind w:firstLine="709"/>
        <w:jc w:val="both"/>
      </w:pPr>
      <w:r>
        <w:t xml:space="preserve"> </w:t>
      </w:r>
      <w:r w:rsidR="0097215C" w:rsidRPr="009963F6">
        <w:t>-оригинал договора о страховании несчастных случаев, жизни и здоровья (страховка должна быть спортивная, т.е. повышенного риска);</w:t>
      </w:r>
    </w:p>
    <w:p w14:paraId="3FB43006" w14:textId="7F280127" w:rsidR="0097215C" w:rsidRPr="009963F6" w:rsidRDefault="00B90E54" w:rsidP="00EB77BD">
      <w:pPr>
        <w:ind w:firstLine="709"/>
        <w:jc w:val="both"/>
      </w:pPr>
      <w:r>
        <w:t xml:space="preserve"> </w:t>
      </w:r>
      <w:r w:rsidR="0097215C" w:rsidRPr="009963F6">
        <w:t>- спортивную разрядную книжку (для подтверждения спортивного разряда спортсменам, имеющим спортивные разряды);</w:t>
      </w:r>
    </w:p>
    <w:p w14:paraId="7EA33795" w14:textId="592C8639" w:rsidR="0097215C" w:rsidRPr="009963F6" w:rsidRDefault="00B90E54" w:rsidP="00EB77BD">
      <w:pPr>
        <w:ind w:firstLine="709"/>
        <w:jc w:val="both"/>
      </w:pPr>
      <w:r>
        <w:t xml:space="preserve"> </w:t>
      </w:r>
      <w:r w:rsidR="0097215C" w:rsidRPr="009963F6">
        <w:t>-</w:t>
      </w:r>
      <w:r w:rsidR="002B6061">
        <w:t xml:space="preserve"> </w:t>
      </w:r>
      <w:r w:rsidR="0097215C" w:rsidRPr="009963F6">
        <w:t>разрешение (допуск) врача.</w:t>
      </w:r>
    </w:p>
    <w:p w14:paraId="5698546D" w14:textId="101CA7AC" w:rsidR="0097215C" w:rsidRPr="009963F6" w:rsidRDefault="00B90E54" w:rsidP="00EB77BD">
      <w:pPr>
        <w:ind w:firstLine="709"/>
        <w:jc w:val="both"/>
      </w:pPr>
      <w:r>
        <w:t xml:space="preserve"> </w:t>
      </w:r>
      <w:r w:rsidR="0097215C" w:rsidRPr="009963F6">
        <w:t>- именную заявку, оформленную по форме в соответствии с действующими правилами вида спорта «Рыболовный спорт (см. Приложение №1 – для выступления в личном зачете)</w:t>
      </w:r>
      <w:r w:rsidR="00256140" w:rsidRPr="00256140">
        <w:t xml:space="preserve"> </w:t>
      </w:r>
      <w:r w:rsidR="00256140" w:rsidRPr="00C80C05">
        <w:t>и (см. Приложение №2 – для команды).</w:t>
      </w:r>
    </w:p>
    <w:p w14:paraId="613DDC05" w14:textId="77777777" w:rsidR="00B90E54" w:rsidRDefault="00B90E54" w:rsidP="00EB77BD">
      <w:pPr>
        <w:ind w:firstLine="709"/>
        <w:jc w:val="both"/>
      </w:pPr>
      <w:r>
        <w:t xml:space="preserve"> </w:t>
      </w:r>
      <w:r w:rsidR="0097215C" w:rsidRPr="009963F6">
        <w:t>5.4. Спортсмены до 18 лет должны иметь письменное согласие от родителей на участие в соревнованиях, заверенное нотариально, которое предъявляется в мандатную комиссию при регистрации.</w:t>
      </w:r>
    </w:p>
    <w:p w14:paraId="2CEBB8D5" w14:textId="28585EE9" w:rsidR="0097215C" w:rsidRPr="009963F6" w:rsidRDefault="00B90E54" w:rsidP="00EB77BD">
      <w:pPr>
        <w:ind w:firstLine="709"/>
        <w:jc w:val="both"/>
      </w:pPr>
      <w:r>
        <w:t xml:space="preserve"> </w:t>
      </w:r>
      <w:r w:rsidR="0097215C" w:rsidRPr="009963F6">
        <w:t>5.5. Участники обязаны участвовать в церемонии открытия и закрытия соревнований желательно в единой спортивной форме одежды с эмблемами своих клубов, обществ, с флагами субъектов Российской Федерации, наличие трафарета с названием команды обязательно.</w:t>
      </w:r>
    </w:p>
    <w:p w14:paraId="333F38E4" w14:textId="77777777" w:rsidR="00B90E54" w:rsidRDefault="00B90E54" w:rsidP="00EB77BD">
      <w:pPr>
        <w:ind w:firstLine="709"/>
        <w:jc w:val="both"/>
      </w:pPr>
      <w:r>
        <w:t xml:space="preserve"> </w:t>
      </w:r>
      <w:r w:rsidR="0097215C" w:rsidRPr="009963F6">
        <w:t>5.6. Участники соревнований обязаны знать и соблюдать Правила любительского и спортивного рыболовства, настоящее Положение и правила МФРС, правила поведения на водном объекте.</w:t>
      </w:r>
    </w:p>
    <w:p w14:paraId="6A1E980C" w14:textId="20FD5F56" w:rsidR="0097215C" w:rsidRPr="009963F6" w:rsidRDefault="00B90E54" w:rsidP="00EB77BD">
      <w:pPr>
        <w:ind w:firstLine="709"/>
        <w:jc w:val="both"/>
      </w:pPr>
      <w:r>
        <w:t xml:space="preserve"> </w:t>
      </w:r>
      <w:r w:rsidR="0097215C" w:rsidRPr="009963F6">
        <w:t>5.7. Употребление алкоголя, наркотических веществ и курение в период проведения соревнований запрещено.</w:t>
      </w:r>
    </w:p>
    <w:p w14:paraId="32BBE7F1" w14:textId="46FE2048" w:rsidR="0097215C" w:rsidRPr="009963F6" w:rsidRDefault="00B90E54" w:rsidP="00EB77BD">
      <w:pPr>
        <w:ind w:firstLine="709"/>
        <w:jc w:val="both"/>
      </w:pPr>
      <w:r>
        <w:t xml:space="preserve"> </w:t>
      </w:r>
      <w:r w:rsidR="0097215C" w:rsidRPr="009963F6">
        <w:t>5.8. Участники соревнований несут личную, персональную ответственность в следующих случаях:</w:t>
      </w:r>
    </w:p>
    <w:p w14:paraId="6DBDCB62" w14:textId="565D9952" w:rsidR="0097215C" w:rsidRPr="009963F6" w:rsidRDefault="00B90E54" w:rsidP="00EB77BD">
      <w:pPr>
        <w:ind w:firstLine="709"/>
        <w:jc w:val="both"/>
      </w:pPr>
      <w:r>
        <w:t xml:space="preserve"> </w:t>
      </w:r>
      <w:r w:rsidR="0097215C" w:rsidRPr="009963F6">
        <w:t>*Состояние здоровья (физическое и психологическое состояние спортсмена на момент соревнования должно быть хорошим, и полученные нагрузки во время соревнования должны соответствовать общей физической подготовке спортсмена) – в случае видимых симптомов заболевания, спортсмен к участию не допускается.</w:t>
      </w:r>
    </w:p>
    <w:p w14:paraId="25306FB4" w14:textId="6087D75B" w:rsidR="0097215C" w:rsidRPr="009963F6" w:rsidRDefault="00B90E54" w:rsidP="00EB77BD">
      <w:pPr>
        <w:ind w:firstLine="709"/>
        <w:jc w:val="both"/>
      </w:pPr>
      <w:r>
        <w:t xml:space="preserve"> </w:t>
      </w:r>
      <w:r w:rsidR="0097215C" w:rsidRPr="009963F6">
        <w:t>*Ответственность перед третьими лицами (Спортсмены несут личную, персональную ответственность за свои действия в рамках действующего законодательства).</w:t>
      </w:r>
    </w:p>
    <w:p w14:paraId="512AD08B" w14:textId="77777777" w:rsidR="00B90E54" w:rsidRDefault="00B90E54" w:rsidP="00EB77BD">
      <w:pPr>
        <w:ind w:firstLine="709"/>
        <w:jc w:val="both"/>
        <w:rPr>
          <w:b/>
          <w:bCs/>
        </w:rPr>
      </w:pPr>
    </w:p>
    <w:p w14:paraId="70324B9E" w14:textId="77777777" w:rsidR="00B90E54" w:rsidRDefault="00B90E54" w:rsidP="00EB77BD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 </w:t>
      </w:r>
      <w:r w:rsidR="00303BAB" w:rsidRPr="00C80C05">
        <w:rPr>
          <w:b/>
          <w:bCs/>
        </w:rPr>
        <w:t>6. Порядок и Правила проведения соревнований.</w:t>
      </w:r>
    </w:p>
    <w:p w14:paraId="366AECF9" w14:textId="7EE69D6D" w:rsidR="00303BAB" w:rsidRPr="00C80C05" w:rsidRDefault="00B90E54" w:rsidP="00EB77BD">
      <w:pPr>
        <w:ind w:firstLine="709"/>
        <w:jc w:val="both"/>
      </w:pPr>
      <w:r>
        <w:t xml:space="preserve"> </w:t>
      </w:r>
      <w:r w:rsidR="00303BAB" w:rsidRPr="00C80C05">
        <w:t>6.1. Соревнования проводятся по Правилам вида спорта «рыболовный спорт», утвержденным приказом Минспорта России №572 от 28 июля 2020 года.</w:t>
      </w:r>
    </w:p>
    <w:p w14:paraId="42295375" w14:textId="77777777" w:rsidR="00B90E54" w:rsidRDefault="00B90E54" w:rsidP="00EB77BD">
      <w:pPr>
        <w:ind w:firstLine="709"/>
        <w:jc w:val="both"/>
      </w:pPr>
      <w:r>
        <w:t xml:space="preserve"> </w:t>
      </w:r>
      <w:r w:rsidR="00303BAB" w:rsidRPr="00C80C05">
        <w:t>6.2. К зачету принимаются все виды рыб, не запрещенные к вылову в Челябинской области. Запрещённых к вылову видов рыб в водоеме нет. Ограничение только по щуке (от 30 см.)</w:t>
      </w:r>
    </w:p>
    <w:p w14:paraId="648CCCFF" w14:textId="77777777" w:rsidR="00B90E54" w:rsidRDefault="00B90E54" w:rsidP="00EB77BD">
      <w:pPr>
        <w:ind w:firstLine="709"/>
        <w:jc w:val="both"/>
      </w:pPr>
      <w:r>
        <w:t xml:space="preserve"> </w:t>
      </w:r>
      <w:r w:rsidR="00303BAB" w:rsidRPr="00C80C05">
        <w:t>6.3. До окончания тура рыба сохраняется у спортсменов в чистом виде в одинаковой таре, выдаваемой организаторами.</w:t>
      </w:r>
    </w:p>
    <w:p w14:paraId="382F6FCA" w14:textId="77777777" w:rsidR="00B90E54" w:rsidRDefault="00B90E54" w:rsidP="00EB77BD">
      <w:pPr>
        <w:ind w:firstLine="709"/>
        <w:jc w:val="both"/>
      </w:pPr>
      <w:r>
        <w:t xml:space="preserve"> </w:t>
      </w:r>
      <w:r w:rsidR="00303BAB" w:rsidRPr="00C80C05">
        <w:t xml:space="preserve">6.4. Взвешивание уловов осуществляется россыпью в таре судейской коллегии. </w:t>
      </w:r>
    </w:p>
    <w:p w14:paraId="56B68D21" w14:textId="77777777" w:rsidR="00B90E54" w:rsidRDefault="00B90E54" w:rsidP="00EB77BD">
      <w:pPr>
        <w:ind w:firstLine="709"/>
        <w:jc w:val="both"/>
      </w:pPr>
      <w:r>
        <w:t xml:space="preserve"> </w:t>
      </w:r>
      <w:r w:rsidR="00303BAB" w:rsidRPr="00C80C05">
        <w:t>6.5. Разрешается пользоваться удочкой, оснащенной одной мормышкой. Длина мормышки без крючка - не более 15 мм, крючок – одинарный. Цвет и форма мормышек могут быть произвольными. Применение дополнительных элементов оснастки на леске и крючке запрещается.</w:t>
      </w:r>
    </w:p>
    <w:p w14:paraId="3F11ED57" w14:textId="53E6C23D" w:rsidR="00303BAB" w:rsidRPr="00C80C05" w:rsidRDefault="00B90E54" w:rsidP="00EB77BD">
      <w:pPr>
        <w:ind w:firstLine="709"/>
        <w:jc w:val="both"/>
      </w:pPr>
      <w:r>
        <w:t xml:space="preserve"> </w:t>
      </w:r>
      <w:r w:rsidR="00824E1C">
        <w:t xml:space="preserve"> </w:t>
      </w:r>
      <w:r w:rsidR="00303BAB" w:rsidRPr="00C80C05">
        <w:t>6.6. Во время тура соревнований спортсмену разрешается иметь при себе неограниченное количество запасных удочек, но ловить – только одной. Во время ловли разрешается у лунки, обозначенной флажком, положить удочку на лед, не оставляя при этом мормышку в воде.</w:t>
      </w:r>
    </w:p>
    <w:p w14:paraId="1F8DECC8" w14:textId="77777777" w:rsidR="00B90E54" w:rsidRDefault="00303BAB" w:rsidP="00EB77BD">
      <w:pPr>
        <w:ind w:firstLine="709"/>
        <w:jc w:val="both"/>
      </w:pPr>
      <w:r w:rsidRPr="00C80C05">
        <w:lastRenderedPageBreak/>
        <w:t xml:space="preserve">  Для извлечения из лунки пойманной рыбы разрешается использовать багорик.</w:t>
      </w:r>
    </w:p>
    <w:p w14:paraId="52006BCD" w14:textId="77777777" w:rsidR="00B90E54" w:rsidRDefault="00B90E54" w:rsidP="00EB77BD">
      <w:pPr>
        <w:ind w:firstLine="709"/>
        <w:jc w:val="both"/>
      </w:pPr>
      <w:r>
        <w:t xml:space="preserve"> </w:t>
      </w:r>
      <w:r w:rsidR="00303BAB" w:rsidRPr="00C80C05">
        <w:t>6.7. На соревнованиях спортсмен может иметь несколько ледобуров, но во время тура соревнований в зоне может находиться только один. Запасные и неисправные ледобуры должны находиться в нейтральной полосе. Тренер с разрешения судьи имеет право заменить ледобур спортсмену в любое время.</w:t>
      </w:r>
    </w:p>
    <w:p w14:paraId="72DC94C8" w14:textId="77777777" w:rsidR="00B90E54" w:rsidRDefault="00B90E54" w:rsidP="00EB77BD">
      <w:pPr>
        <w:ind w:firstLine="709"/>
        <w:jc w:val="both"/>
      </w:pPr>
      <w:r>
        <w:t xml:space="preserve"> </w:t>
      </w:r>
      <w:r w:rsidR="00303BAB" w:rsidRPr="00C80C05">
        <w:t>6.8. Все ледобуры участников соревнований, у которых с ножей сняты чехлы, должны находиться на водоеме в вертикальном положении с забуренными в лед ножами. Всем участникам соревнований (спортсменам, судьям, тренерам, представителям и другим) перемещаться во время соревнований по водоему вне зон тренировки и соревнований со снятыми с ножей ледобуров чехлами запрещено. После сигнала «Финиш» спортсмены должны закрыть ножи ледобуров чехлами. Использование пешни, мотоледобуров и ледобуров с электрическим приводом запрещено.</w:t>
      </w:r>
    </w:p>
    <w:p w14:paraId="2DCAF720" w14:textId="7A643F48" w:rsidR="00303BAB" w:rsidRPr="00C80C05" w:rsidRDefault="00B90E54" w:rsidP="00EB77BD">
      <w:pPr>
        <w:ind w:firstLine="709"/>
        <w:jc w:val="both"/>
      </w:pPr>
      <w:r>
        <w:t xml:space="preserve"> </w:t>
      </w:r>
      <w:r w:rsidR="00303BAB" w:rsidRPr="00C80C05">
        <w:t>6.9. Спортсменам во время тура соревнований запрещено использование личной мобильной связи, а также приборов поиска рыбы и навигации.</w:t>
      </w:r>
    </w:p>
    <w:p w14:paraId="5E775C44" w14:textId="2E56495F" w:rsidR="00303BAB" w:rsidRPr="00C80C05" w:rsidRDefault="00B90E54" w:rsidP="00EB77BD">
      <w:pPr>
        <w:ind w:firstLine="709"/>
        <w:jc w:val="both"/>
      </w:pPr>
      <w:r>
        <w:t xml:space="preserve"> </w:t>
      </w:r>
      <w:r w:rsidR="00303BAB" w:rsidRPr="00C80C05">
        <w:t>Членам судейской коллегии разрешается пользоваться всеми видами мобильной радиосвязи для своевременного получения оперативной информации и указаний главного судьи и его заместителей.</w:t>
      </w:r>
    </w:p>
    <w:p w14:paraId="241B8E26" w14:textId="05CB3E05" w:rsidR="00303BAB" w:rsidRPr="00C80C05" w:rsidRDefault="00B90E54" w:rsidP="00EB77BD">
      <w:pPr>
        <w:ind w:firstLine="709"/>
        <w:jc w:val="both"/>
      </w:pPr>
      <w:r>
        <w:t xml:space="preserve"> </w:t>
      </w:r>
      <w:r w:rsidR="00303BAB" w:rsidRPr="00C80C05">
        <w:t xml:space="preserve">Представителям, тренерам, запасным спортсменам и другим участникам соревнований пользоваться мобильной связью разрешается. </w:t>
      </w:r>
    </w:p>
    <w:p w14:paraId="5028FB6E" w14:textId="46AC0358" w:rsidR="00303BAB" w:rsidRPr="00C80C05" w:rsidRDefault="00B90E54" w:rsidP="00EB77BD">
      <w:pPr>
        <w:ind w:firstLine="709"/>
        <w:jc w:val="both"/>
      </w:pPr>
      <w:r>
        <w:t xml:space="preserve"> </w:t>
      </w:r>
      <w:r w:rsidR="00303BAB" w:rsidRPr="00C80C05">
        <w:t xml:space="preserve">6.10. Для обозначения лунок спортсмен должен иметь при себе два маркированных флажка с указанием команды. Размеры флажка: полотнище 10 х 10, длина древка не менее 20 см. </w:t>
      </w:r>
    </w:p>
    <w:p w14:paraId="6BB53809" w14:textId="77777777" w:rsidR="00B90E54" w:rsidRDefault="00B90E54" w:rsidP="00EB77BD">
      <w:pPr>
        <w:ind w:firstLine="709"/>
        <w:jc w:val="both"/>
      </w:pPr>
      <w:r>
        <w:t xml:space="preserve"> </w:t>
      </w:r>
      <w:r w:rsidR="00303BAB" w:rsidRPr="00C80C05">
        <w:t>Флажки должны быть установлены таким образом, чтобы обеспечить их видимость для других спортсменов и судей. Лежащий рядом с лункой флажок не обозначает занятое место ловли, лунка считается свободной, если иное не объявлено главным судьей в случае неблагоприятных погодных условий. Спортсмен имеет право занять такую лунку, только уведомив судью.</w:t>
      </w:r>
    </w:p>
    <w:p w14:paraId="69251B37" w14:textId="2233B166" w:rsidR="00303BAB" w:rsidRPr="00C80C05" w:rsidRDefault="00303BAB" w:rsidP="00EB77BD">
      <w:pPr>
        <w:ind w:firstLine="709"/>
        <w:jc w:val="both"/>
      </w:pPr>
      <w:r w:rsidRPr="00C80C05">
        <w:t>В процессе тура соревнований подается четыре сигнала: первый – «Вход в зону» («Приготовиться»); второй – «Старт»; третий – «До финиша осталось 5 минут»; четвертый – «Финиш».</w:t>
      </w:r>
    </w:p>
    <w:p w14:paraId="4F91FC8C" w14:textId="12307EC6" w:rsidR="00303BAB" w:rsidRPr="00C80C05" w:rsidRDefault="00B90E54" w:rsidP="00EB77BD">
      <w:pPr>
        <w:ind w:firstLine="709"/>
        <w:jc w:val="both"/>
      </w:pPr>
      <w:r>
        <w:t xml:space="preserve"> </w:t>
      </w:r>
      <w:r w:rsidR="00303BAB" w:rsidRPr="00C80C05">
        <w:t>6.11. Спортсмены могут свободно передвигаться в своих зонах, занимать место и сверлить неограниченное количество лунок. Диаметр лунок не должен быть опасным для передвижения по льду. Сверлить лунку, прикармливать, а также ловить в ней рыбу можно, только предварительно обозначив ее флажком. Лунка обозначенная флажком, считается занятой и является местом ловли спортсмена. Использовать второй флажок спортсмен имеет право только после окончания сверления первой лунки. Лунки (места ловли) каждого спортсмена должны находиться на расстоянии не менее 5 метров от лунок, занятых (обозначенных флажками) другими спортсменами. Ловить рыбу разрешается не ближе 5 метров от отмеченных флажками чужих лунок. К ловле приравнивается бурение и прикармливание.</w:t>
      </w:r>
    </w:p>
    <w:p w14:paraId="2E927275" w14:textId="5E90ABF7" w:rsidR="00303BAB" w:rsidRPr="00C80C05" w:rsidRDefault="00B90E54" w:rsidP="00EB77BD">
      <w:pPr>
        <w:ind w:firstLine="709"/>
        <w:jc w:val="both"/>
      </w:pPr>
      <w:r>
        <w:t xml:space="preserve"> </w:t>
      </w:r>
      <w:r w:rsidR="00303BAB" w:rsidRPr="00C80C05">
        <w:t>В случае ловли на дистанции до отмеченной флажком чужой лунки менее 5 метров, но не менее 490 см, спортсмен получает санкцию «замечание». При дистанции менее 490 см – санкцию «предупреждение».</w:t>
      </w:r>
    </w:p>
    <w:p w14:paraId="433DC60D" w14:textId="77777777" w:rsidR="00303BAB" w:rsidRPr="00C80C05" w:rsidRDefault="00303BAB" w:rsidP="00EB77BD">
      <w:pPr>
        <w:ind w:firstLine="709"/>
        <w:jc w:val="both"/>
      </w:pPr>
      <w:r w:rsidRPr="00C80C05">
        <w:t>Расстояние измеряется между ближайшими краями лунок.</w:t>
      </w:r>
    </w:p>
    <w:p w14:paraId="33E3A881" w14:textId="32778FBB" w:rsidR="00303BAB" w:rsidRPr="00C80C05" w:rsidRDefault="00303BAB" w:rsidP="00EB77BD">
      <w:pPr>
        <w:ind w:firstLine="709"/>
        <w:jc w:val="both"/>
      </w:pPr>
      <w:r w:rsidRPr="00C80C05">
        <w:t>Спортсмен перед сверлением имеет право позвать судью для измерения расстояния между лунками.</w:t>
      </w:r>
    </w:p>
    <w:p w14:paraId="3FC43727" w14:textId="1C87AA86" w:rsidR="00303BAB" w:rsidRPr="00C80C05" w:rsidRDefault="00303BAB" w:rsidP="00EB77BD">
      <w:pPr>
        <w:ind w:firstLine="709"/>
        <w:jc w:val="both"/>
      </w:pPr>
      <w:r w:rsidRPr="00C80C05">
        <w:t>6.12.  Одновременно разрешается иметь два места ловли, обозначив их флажками. Флажок в месте ловли должен находиться не далее, чем в 50 см от занятой лунки и быть хорошо видимым. Если две или более лунок расположены на расстоянии 1 метра или менее друг от друга, то флажок должен быть смещен к одной из них для однозначного обозначения его принадлежности к конкретной лунке. Ловить рыбу в нейтральной полосе не разрешается.</w:t>
      </w:r>
    </w:p>
    <w:p w14:paraId="661EED91" w14:textId="77777777" w:rsidR="00B90E54" w:rsidRDefault="00303BAB" w:rsidP="00EB77BD">
      <w:pPr>
        <w:ind w:firstLine="709"/>
        <w:jc w:val="both"/>
      </w:pPr>
      <w:r w:rsidRPr="00C80C05">
        <w:lastRenderedPageBreak/>
        <w:t>6.13. У свободных лунок спортсмен не должен оставлять никаких предметов, за исключением ледобура и контейнера для переноски снастей и аксессуаров. Необходимые спортсмену иные принадлежности должны находиться в одном из его мест ловли на расстоянии не более 1 метра от края занятой лунки. Спортсменам запрещается прятать (закрывать) незанятые лунки контейнерами для снастей и ледобурами. При ловле и передвижении в зоне спортсмен должен соблюдать тишину и не создавать помех другим спортсменам. Спортсменам запрещается сбивать флажки других участнико</w:t>
      </w:r>
      <w:r w:rsidR="007B2FAE">
        <w:t>в,</w:t>
      </w:r>
      <w:r w:rsidRPr="00C80C05">
        <w:t xml:space="preserve"> или нарушать их видимость иным способом.  </w:t>
      </w:r>
    </w:p>
    <w:p w14:paraId="19B30589" w14:textId="77777777" w:rsidR="00B90E54" w:rsidRDefault="00303BAB" w:rsidP="00EB77BD">
      <w:pPr>
        <w:ind w:firstLine="709"/>
        <w:jc w:val="both"/>
      </w:pPr>
      <w:r w:rsidRPr="00C80C05">
        <w:t>6.14. В процессе ловли разрешается применять любые животные или растительные насадки и прикормки, кроме живых, мертвых или искусственных рыбок, икры рыб и содержащих рыбу компонентов. Применение любых искусственных насадок запрещается.</w:t>
      </w:r>
      <w:r w:rsidRPr="00C80C05">
        <w:br/>
      </w:r>
      <w:r w:rsidR="00B90E54">
        <w:t xml:space="preserve">  </w:t>
      </w:r>
      <w:r w:rsidRPr="00C80C05">
        <w:t xml:space="preserve">Спортсмену на один тур соревнований разрешается использовать 1литр живой насадки и прикормки и 2 литра прикормочной смеси растительного происхождения. Прикормочная смесь должна быть в приготовленном состоянии, может быть окрашена и пропитана пахучими веществами, но не должна содержать компонентов, запрещённых для насадки, а также наркотических и одурманивающих рыбу средств. Прикормка применяется без использования стационарных кормушек и упаковочных средств. </w:t>
      </w:r>
    </w:p>
    <w:p w14:paraId="6584A849" w14:textId="74A93068" w:rsidR="00303BAB" w:rsidRPr="00C80C05" w:rsidRDefault="00303BAB" w:rsidP="00EB77BD">
      <w:pPr>
        <w:ind w:firstLine="709"/>
        <w:jc w:val="both"/>
      </w:pPr>
      <w:r w:rsidRPr="00C80C05">
        <w:t>Количество прикормки и насадки может быть ограничено положением (регламентом) о конкретных соревнованиях.</w:t>
      </w:r>
    </w:p>
    <w:p w14:paraId="4C89C232" w14:textId="77777777" w:rsidR="00B90E54" w:rsidRDefault="00B90E54" w:rsidP="00EB77BD">
      <w:pPr>
        <w:ind w:firstLine="709"/>
        <w:jc w:val="both"/>
      </w:pPr>
      <w:r>
        <w:t xml:space="preserve"> </w:t>
      </w:r>
      <w:r w:rsidR="00303BAB" w:rsidRPr="00C80C05">
        <w:t xml:space="preserve"> Перед началом тура, судьями производится проверка прикормки и насадки на предмет соответствия ее ассортимента и количества регламенту соревнований.</w:t>
      </w:r>
    </w:p>
    <w:p w14:paraId="634789B9" w14:textId="0B18CA7F" w:rsidR="00B90E54" w:rsidRDefault="00B90E54" w:rsidP="00EB77BD">
      <w:pPr>
        <w:ind w:firstLine="709"/>
        <w:jc w:val="both"/>
      </w:pPr>
      <w:r>
        <w:t xml:space="preserve"> </w:t>
      </w:r>
      <w:r w:rsidR="00303BAB" w:rsidRPr="00C80C05">
        <w:t>6.15. Участник</w:t>
      </w:r>
      <w:r w:rsidR="00256140">
        <w:t xml:space="preserve"> или команда</w:t>
      </w:r>
      <w:r w:rsidR="00303BAB" w:rsidRPr="00C80C05">
        <w:t xml:space="preserve"> мо</w:t>
      </w:r>
      <w:r w:rsidR="00851485">
        <w:t>гут</w:t>
      </w:r>
      <w:r w:rsidR="00303BAB" w:rsidRPr="00C80C05">
        <w:t xml:space="preserve"> быть дисквалифицирован</w:t>
      </w:r>
      <w:r w:rsidR="00851485">
        <w:t>ы</w:t>
      </w:r>
      <w:r w:rsidR="00303BAB" w:rsidRPr="00C80C05">
        <w:t xml:space="preserve"> решением Главной судейской коллегии за нарушение Порядка и Правил проведения соревнований, а также за действия, оскорбляющие нравственное и человеческое достоинство.</w:t>
      </w:r>
    </w:p>
    <w:p w14:paraId="6DF8B6DE" w14:textId="4EAD3D55" w:rsidR="00B90E54" w:rsidRDefault="00B90E54" w:rsidP="00EB77BD">
      <w:pPr>
        <w:ind w:firstLine="709"/>
        <w:jc w:val="both"/>
      </w:pPr>
      <w:r>
        <w:t xml:space="preserve"> </w:t>
      </w:r>
      <w:r w:rsidR="00303BAB" w:rsidRPr="00C80C05">
        <w:t>6.16. К участнику</w:t>
      </w:r>
      <w:r w:rsidR="00851485">
        <w:t xml:space="preserve"> или команде</w:t>
      </w:r>
      <w:r w:rsidR="00303BAB" w:rsidRPr="00C80C05">
        <w:t>, дисквалифицированн</w:t>
      </w:r>
      <w:r w:rsidR="00851485">
        <w:t>ыми</w:t>
      </w:r>
      <w:r w:rsidR="00303BAB" w:rsidRPr="00C80C05">
        <w:t xml:space="preserve"> решением Главной судейской коллегии, применяются санкции, определяемые в соответствии с Правилами вида спорта «рыболовный спорт», утвержденными приказом Минспорта России №572 от 28 июля 2020 года.</w:t>
      </w:r>
    </w:p>
    <w:p w14:paraId="3D5902F4" w14:textId="12F669DC" w:rsidR="00B90E54" w:rsidRDefault="00B90E54" w:rsidP="00EB77BD">
      <w:pPr>
        <w:ind w:firstLine="709"/>
        <w:jc w:val="both"/>
      </w:pPr>
      <w:r>
        <w:t xml:space="preserve"> </w:t>
      </w:r>
      <w:r w:rsidR="00303BAB" w:rsidRPr="00C80C05">
        <w:t>6.17. К участнику</w:t>
      </w:r>
      <w:r w:rsidR="00851485">
        <w:t xml:space="preserve"> или команде</w:t>
      </w:r>
      <w:r w:rsidR="00303BAB" w:rsidRPr="00C80C05">
        <w:t>, снявш</w:t>
      </w:r>
      <w:r w:rsidR="00851485">
        <w:t>имся</w:t>
      </w:r>
      <w:r w:rsidR="00303BAB" w:rsidRPr="00C80C05">
        <w:t xml:space="preserve"> с турнира до его окончания и/или не присутствующей на церемонии награждения победителей без разрешения Главного судьи соревнований, применяются санкции, определяемые ГСК соревнований в соответствии с Правилами вида спорта «рыболовный спорт», утвержденными приказом Минспорта России №572 от 28 июля 2020 года.</w:t>
      </w:r>
    </w:p>
    <w:p w14:paraId="2D38DF8C" w14:textId="1A3D50FF" w:rsidR="00303BAB" w:rsidRPr="00C80C05" w:rsidRDefault="00B90E54" w:rsidP="00EB77BD">
      <w:pPr>
        <w:ind w:firstLine="709"/>
        <w:jc w:val="both"/>
      </w:pPr>
      <w:r>
        <w:t xml:space="preserve"> </w:t>
      </w:r>
      <w:r w:rsidR="00303BAB" w:rsidRPr="00C80C05">
        <w:t>6.18. Рыба, выловленная в ходе соревнований, после взвешивания и подведения итогов поступает в распоряжение организаторов.</w:t>
      </w:r>
    </w:p>
    <w:p w14:paraId="1364BE19" w14:textId="77777777" w:rsidR="00B90E54" w:rsidRDefault="00B90E54" w:rsidP="00EB77BD">
      <w:pPr>
        <w:ind w:firstLine="709"/>
        <w:jc w:val="both"/>
      </w:pPr>
      <w:r>
        <w:t xml:space="preserve"> </w:t>
      </w:r>
      <w:r w:rsidR="00303BAB" w:rsidRPr="00C80C05">
        <w:t>6.19. Протесты</w:t>
      </w:r>
    </w:p>
    <w:p w14:paraId="3D5C974E" w14:textId="4FB827EE" w:rsidR="00B90E54" w:rsidRDefault="00303BAB" w:rsidP="00EB77BD">
      <w:pPr>
        <w:ind w:firstLine="709"/>
        <w:jc w:val="both"/>
      </w:pPr>
      <w:r w:rsidRPr="00C80C05">
        <w:t xml:space="preserve">– каждый участник </w:t>
      </w:r>
      <w:r w:rsidR="00851485">
        <w:t xml:space="preserve">или команда, </w:t>
      </w:r>
      <w:r w:rsidRPr="00C80C05">
        <w:t>имеет право подавать протесты. Протест подаётся в письменном виде. Условия подачи протеста оговариваются ГСК соревнований;</w:t>
      </w:r>
    </w:p>
    <w:p w14:paraId="4860ECEF" w14:textId="77777777" w:rsidR="00B90E54" w:rsidRDefault="00303BAB" w:rsidP="00EB77BD">
      <w:pPr>
        <w:ind w:firstLine="709"/>
        <w:jc w:val="both"/>
      </w:pPr>
      <w:r w:rsidRPr="00C80C05">
        <w:t>– протесты принимаются не позднее 30 минут после финиша соревнований. Решения по протестам, за исключением касающихся распределения мест, будут приняты судейской коллегией до утверждения результатов соревнований;</w:t>
      </w:r>
    </w:p>
    <w:p w14:paraId="36BFAEFB" w14:textId="42191F6C" w:rsidR="00B90E54" w:rsidRDefault="00303BAB" w:rsidP="00EB77BD">
      <w:pPr>
        <w:ind w:firstLine="709"/>
        <w:jc w:val="both"/>
      </w:pPr>
      <w:r w:rsidRPr="00C80C05">
        <w:t>– участник</w:t>
      </w:r>
      <w:r w:rsidR="00851485">
        <w:t xml:space="preserve"> или команда</w:t>
      </w:r>
      <w:r w:rsidRPr="00C80C05">
        <w:t>, подавши</w:t>
      </w:r>
      <w:r w:rsidR="00851485">
        <w:t>е</w:t>
      </w:r>
      <w:r w:rsidRPr="00C80C05">
        <w:t xml:space="preserve"> протест обязан</w:t>
      </w:r>
      <w:r w:rsidR="00851485">
        <w:t>ы</w:t>
      </w:r>
      <w:r w:rsidRPr="00C80C05">
        <w:t xml:space="preserve"> присутствовать на заседании судейской коллегии при разборе протеста</w:t>
      </w:r>
    </w:p>
    <w:p w14:paraId="470D06BB" w14:textId="77777777" w:rsidR="00B90E54" w:rsidRDefault="00303BAB" w:rsidP="00EB77BD">
      <w:pPr>
        <w:ind w:firstLine="709"/>
        <w:jc w:val="both"/>
      </w:pPr>
      <w:r w:rsidRPr="00C80C05">
        <w:t>– решение по протесту принимается открытым голосованием главной судейской коллегии по большинству голосов</w:t>
      </w:r>
    </w:p>
    <w:p w14:paraId="733C7083" w14:textId="77777777" w:rsidR="00B90E54" w:rsidRDefault="00303BAB" w:rsidP="00EB77BD">
      <w:pPr>
        <w:ind w:firstLine="709"/>
        <w:jc w:val="both"/>
      </w:pPr>
      <w:r w:rsidRPr="00C80C05">
        <w:t>– решение главной судейской коллегии по протесту является окончательным</w:t>
      </w:r>
    </w:p>
    <w:p w14:paraId="3AF25105" w14:textId="77777777" w:rsidR="00B90E54" w:rsidRDefault="00303BAB" w:rsidP="00EB77BD">
      <w:pPr>
        <w:ind w:firstLine="709"/>
        <w:jc w:val="both"/>
      </w:pPr>
      <w:r w:rsidRPr="00C80C05">
        <w:t>– при согласии большинства членов главной судейской коллегии разрешается на месте вносить изменения в данное Положение (перенос времени старта, изменение продолжительности этапа и т.п.).</w:t>
      </w:r>
    </w:p>
    <w:p w14:paraId="79E4CE54" w14:textId="7691302E" w:rsidR="00303BAB" w:rsidRPr="00C80C05" w:rsidRDefault="00B90E54" w:rsidP="00EB77BD">
      <w:pPr>
        <w:ind w:firstLine="709"/>
        <w:jc w:val="both"/>
      </w:pPr>
      <w:r>
        <w:t xml:space="preserve"> </w:t>
      </w:r>
      <w:r w:rsidR="00303BAB" w:rsidRPr="00C80C05">
        <w:t>Оргкомитет РСОО «ФРС Челябинской области» вправе изменить дату проведения и Регламент соревнований в силу непредвиденных, форс-мажорных обстоятельств, включая погодные условия.</w:t>
      </w:r>
    </w:p>
    <w:p w14:paraId="59CC6FDD" w14:textId="77777777" w:rsidR="00303BAB" w:rsidRPr="00C80C05" w:rsidRDefault="00303BAB" w:rsidP="00EB77BD">
      <w:pPr>
        <w:ind w:firstLine="709"/>
        <w:jc w:val="both"/>
      </w:pPr>
    </w:p>
    <w:p w14:paraId="06E3D3AC" w14:textId="77777777" w:rsidR="00B90E54" w:rsidRDefault="00B90E54" w:rsidP="00EB77BD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 </w:t>
      </w:r>
      <w:r w:rsidR="00303BAB" w:rsidRPr="00C80C05">
        <w:rPr>
          <w:b/>
          <w:bCs/>
        </w:rPr>
        <w:t>7. Регламент соревнований.</w:t>
      </w:r>
    </w:p>
    <w:p w14:paraId="584532C1" w14:textId="0008AEA7" w:rsidR="00CC1EB1" w:rsidRDefault="00B90E54" w:rsidP="00EB77BD">
      <w:pPr>
        <w:ind w:firstLine="709"/>
        <w:jc w:val="both"/>
      </w:pPr>
      <w:r>
        <w:t xml:space="preserve"> </w:t>
      </w:r>
      <w:r w:rsidR="00303BAB" w:rsidRPr="00C80C05">
        <w:t>7.1. Соревнования проводятся по Правилам рыболовного спорта в дисциплине «ловля на мормышку со льда» утвержденные приказом Мин</w:t>
      </w:r>
      <w:r w:rsidR="00824E1C">
        <w:t>истерства по физической культуре и спорту</w:t>
      </w:r>
      <w:r w:rsidR="00303BAB" w:rsidRPr="00C80C05">
        <w:t xml:space="preserve"> России № 572 от 28 июля 2020 года, в личном зачёте </w:t>
      </w:r>
      <w:r w:rsidR="00CC1EB1">
        <w:t>(</w:t>
      </w:r>
      <w:r w:rsidR="00851485">
        <w:t>мужчины, женщины</w:t>
      </w:r>
      <w:r w:rsidR="00CC1EB1" w:rsidRPr="00CC1EB1">
        <w:t>):</w:t>
      </w:r>
      <w:r w:rsidR="00851485" w:rsidRPr="00851485">
        <w:t xml:space="preserve"> </w:t>
      </w:r>
      <w:r w:rsidR="00851485" w:rsidRPr="00C80C05">
        <w:t>состав команды - 3 человека</w:t>
      </w:r>
      <w:r w:rsidR="00851485">
        <w:t>;</w:t>
      </w:r>
      <w:r w:rsidR="00CC1EB1" w:rsidRPr="00CC1EB1">
        <w:t xml:space="preserve"> 2 дня, 2 тура,  по 3 </w:t>
      </w:r>
      <w:r>
        <w:t xml:space="preserve"> </w:t>
      </w:r>
      <w:r w:rsidR="00CC1EB1" w:rsidRPr="00CC1EB1">
        <w:t>часа каждый тур:</w:t>
      </w:r>
    </w:p>
    <w:p w14:paraId="42FD1EAC" w14:textId="77777777" w:rsidR="00CC1EB1" w:rsidRPr="00CC1EB1" w:rsidRDefault="000F0EB8" w:rsidP="00EB77BD">
      <w:r w:rsidRPr="00C80C05">
        <w:t xml:space="preserve">7.2. </w:t>
      </w:r>
      <w:r w:rsidR="00CC1EB1" w:rsidRPr="00CC1EB1">
        <w:rPr>
          <w:b/>
          <w:u w:val="single"/>
        </w:rPr>
        <w:t>09 апреля 2022 года (суббота):</w:t>
      </w:r>
      <w:r w:rsidR="00CC1EB1" w:rsidRPr="00CC1EB1">
        <w:rPr>
          <w:b/>
        </w:rPr>
        <w:br/>
      </w:r>
      <w:r w:rsidR="00CC1EB1" w:rsidRPr="00CC1EB1">
        <w:t>• 07-30 – 08-30 – регистрация участников;</w:t>
      </w:r>
    </w:p>
    <w:p w14:paraId="038E87AD" w14:textId="77777777" w:rsidR="00CC1EB1" w:rsidRPr="00CC1EB1" w:rsidRDefault="00CC1EB1" w:rsidP="00EB77BD">
      <w:r w:rsidRPr="00CC1EB1">
        <w:t>• 08-30 – 08-55 – жеребьевка участников на 1 тур;</w:t>
      </w:r>
    </w:p>
    <w:p w14:paraId="0DF7AD80" w14:textId="77777777" w:rsidR="00CC1EB1" w:rsidRPr="00CC1EB1" w:rsidRDefault="00CC1EB1" w:rsidP="00EB77BD">
      <w:r w:rsidRPr="00CC1EB1">
        <w:t>• 09-00 – 09-20 – открытие соревнований;</w:t>
      </w:r>
      <w:r w:rsidRPr="00CC1EB1">
        <w:br/>
        <w:t>• 09-40 – сбор участников у зон, перекличка;</w:t>
      </w:r>
    </w:p>
    <w:p w14:paraId="71C7BD12" w14:textId="77777777" w:rsidR="00CC1EB1" w:rsidRPr="00CC1EB1" w:rsidRDefault="00CC1EB1" w:rsidP="00EB77BD">
      <w:r w:rsidRPr="00CC1EB1">
        <w:t>• 09-55 – первый сигнал: приготовиться (вход в зону);</w:t>
      </w:r>
    </w:p>
    <w:p w14:paraId="16AD56E0" w14:textId="77777777" w:rsidR="00CC1EB1" w:rsidRPr="00CC1EB1" w:rsidRDefault="00CC1EB1" w:rsidP="00EB77BD">
      <w:r w:rsidRPr="00CC1EB1">
        <w:t>• 10-00 – второй сигнал: старт 1 тура;</w:t>
      </w:r>
      <w:r w:rsidRPr="00CC1EB1">
        <w:br/>
        <w:t>• 12-55 – третий сигнал: до финиша 5 минут;</w:t>
      </w:r>
    </w:p>
    <w:p w14:paraId="12EA8241" w14:textId="77777777" w:rsidR="00CC1EB1" w:rsidRPr="00CC1EB1" w:rsidRDefault="00CC1EB1" w:rsidP="00EB77BD">
      <w:r w:rsidRPr="00CC1EB1">
        <w:t>• 13-00 – четвертый сигнал: финиш;</w:t>
      </w:r>
      <w:r w:rsidRPr="00CC1EB1">
        <w:br/>
        <w:t>• 13-30 – 14-30 – взвешивание, подсчет промежуточных результатов;</w:t>
      </w:r>
    </w:p>
    <w:p w14:paraId="4993B7E7" w14:textId="77777777" w:rsidR="00CC1EB1" w:rsidRPr="00CC1EB1" w:rsidRDefault="00CC1EB1" w:rsidP="00EB77BD">
      <w:r w:rsidRPr="00CC1EB1">
        <w:t>• 14-30 – 15-00 – жеребьевка участников на 2 тур;</w:t>
      </w:r>
    </w:p>
    <w:p w14:paraId="4302ECEA" w14:textId="77777777" w:rsidR="00CC1EB1" w:rsidRPr="00CC1EB1" w:rsidRDefault="00CC1EB1" w:rsidP="00EB77BD"/>
    <w:p w14:paraId="6247983C" w14:textId="77777777" w:rsidR="00CC1EB1" w:rsidRPr="00CC1EB1" w:rsidRDefault="00CC1EB1" w:rsidP="00EB77BD">
      <w:pPr>
        <w:rPr>
          <w:b/>
          <w:u w:val="single"/>
        </w:rPr>
      </w:pPr>
      <w:r w:rsidRPr="00CC1EB1">
        <w:t xml:space="preserve">      </w:t>
      </w:r>
      <w:r w:rsidRPr="00CC1EB1">
        <w:rPr>
          <w:b/>
          <w:u w:val="single"/>
        </w:rPr>
        <w:t>10 апреля 2022 года (воскресение)</w:t>
      </w:r>
    </w:p>
    <w:p w14:paraId="6FA81DB8" w14:textId="77777777" w:rsidR="00CC1EB1" w:rsidRPr="00CC1EB1" w:rsidRDefault="00CC1EB1" w:rsidP="00EB77BD">
      <w:r w:rsidRPr="00CC1EB1">
        <w:t>• 09-40 – сбор участников у зон, перекличка;</w:t>
      </w:r>
    </w:p>
    <w:p w14:paraId="1F891993" w14:textId="77777777" w:rsidR="00CC1EB1" w:rsidRPr="00CC1EB1" w:rsidRDefault="00CC1EB1" w:rsidP="00EB77BD">
      <w:r w:rsidRPr="00CC1EB1">
        <w:t>• 09-55 – первый сигнал: приготовиться (вход в зону);</w:t>
      </w:r>
    </w:p>
    <w:p w14:paraId="69A6EE72" w14:textId="77777777" w:rsidR="00CC1EB1" w:rsidRPr="00CC1EB1" w:rsidRDefault="00CC1EB1" w:rsidP="00EB77BD">
      <w:r w:rsidRPr="00CC1EB1">
        <w:t>• 10-00 – второй сигнал: старт 1 тура;</w:t>
      </w:r>
      <w:r w:rsidRPr="00CC1EB1">
        <w:br/>
        <w:t>• 12-55 – третий сигнал: до финиша 5 минут;</w:t>
      </w:r>
    </w:p>
    <w:p w14:paraId="441687A5" w14:textId="77777777" w:rsidR="00CC1EB1" w:rsidRPr="00CC1EB1" w:rsidRDefault="00CC1EB1" w:rsidP="00EB77BD">
      <w:r w:rsidRPr="00CC1EB1">
        <w:t>• 13-00 – четвертый сигнал: финиш;</w:t>
      </w:r>
      <w:r w:rsidRPr="00CC1EB1">
        <w:br/>
        <w:t xml:space="preserve">• 13-30 – 14-30 – взвешивание; </w:t>
      </w:r>
    </w:p>
    <w:p w14:paraId="2F5EA4ED" w14:textId="77777777" w:rsidR="00CC1EB1" w:rsidRPr="00CC1EB1" w:rsidRDefault="00CC1EB1" w:rsidP="00EB77BD">
      <w:r w:rsidRPr="00CC1EB1">
        <w:t>• 14-30 - 16-00 – обед, подсчет результатов;</w:t>
      </w:r>
    </w:p>
    <w:p w14:paraId="5CE9E5B9" w14:textId="77777777" w:rsidR="00CC1EB1" w:rsidRPr="00CC1EB1" w:rsidRDefault="00CC1EB1" w:rsidP="00EB77BD">
      <w:pPr>
        <w:jc w:val="both"/>
        <w:rPr>
          <w:rFonts w:eastAsia="Calibri"/>
          <w:lang w:eastAsia="en-US" w:bidi="en-US"/>
        </w:rPr>
      </w:pPr>
      <w:r w:rsidRPr="00CC1EB1">
        <w:t>• 16-00 – награждение победителей, закрытие соревнований;</w:t>
      </w:r>
    </w:p>
    <w:p w14:paraId="0B108820" w14:textId="141ECAF1" w:rsidR="00D4302F" w:rsidRDefault="000F0EB8" w:rsidP="00EB77BD">
      <w:pPr>
        <w:ind w:firstLine="709"/>
        <w:jc w:val="both"/>
      </w:pPr>
      <w:r w:rsidRPr="00C80C05">
        <w:t>7.3. Оргкомитет РСОО «ФРС Челябинской области» вправе изменить дату проведения и Регламент соревнований в силу непредвиденных, форс-мажорных обстоятельств, включая погодные условия.</w:t>
      </w:r>
    </w:p>
    <w:p w14:paraId="4BE4497D" w14:textId="77777777" w:rsidR="00D4302F" w:rsidRDefault="00D4302F" w:rsidP="00EB77BD">
      <w:pPr>
        <w:ind w:firstLine="709"/>
        <w:jc w:val="both"/>
        <w:rPr>
          <w:b/>
          <w:bCs/>
        </w:rPr>
      </w:pPr>
    </w:p>
    <w:p w14:paraId="2A035720" w14:textId="77777777" w:rsidR="00D4302F" w:rsidRDefault="00B90E54" w:rsidP="00EB77BD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 </w:t>
      </w:r>
      <w:r w:rsidR="000F0EB8" w:rsidRPr="00C80C05">
        <w:rPr>
          <w:b/>
          <w:bCs/>
        </w:rPr>
        <w:t>8. Условия подведения итогов.</w:t>
      </w:r>
    </w:p>
    <w:p w14:paraId="1595D34B" w14:textId="77777777" w:rsidR="00D4302F" w:rsidRDefault="00B90E54" w:rsidP="00EB77BD">
      <w:pPr>
        <w:ind w:firstLine="709"/>
        <w:jc w:val="both"/>
      </w:pPr>
      <w:r>
        <w:t xml:space="preserve"> </w:t>
      </w:r>
      <w:r w:rsidR="000F0EB8" w:rsidRPr="00C80C05">
        <w:t>8.1. К зачету принимается чистая рыба, без снега и льда, в таре, выданной организаторами соревнований. Рыба взвешивается с точностью до 2 граммов. Участнику начисляется 1 балл за каждый грамм веса.</w:t>
      </w:r>
    </w:p>
    <w:p w14:paraId="563476A4" w14:textId="77777777" w:rsidR="002C579B" w:rsidRDefault="00B90E54" w:rsidP="00EB77BD">
      <w:pPr>
        <w:ind w:firstLine="709"/>
        <w:jc w:val="both"/>
      </w:pPr>
      <w:r>
        <w:t xml:space="preserve"> </w:t>
      </w:r>
      <w:r w:rsidR="00EE237C" w:rsidRPr="002C579B">
        <w:t>8.2. Победители и призеры в личном зачете определяются по наименьшей сумме мест, полученных за два тура. При равенстве суммы мест у двух и более спортсменов преимущество получает спортсмен, выловивший больше рыбы (по весу) за два тура. При равенстве суммы мест и веса улова за два тура победителем признается спортсмен, выловивший наибольший вес рыбы во втором туре.</w:t>
      </w:r>
    </w:p>
    <w:p w14:paraId="7D6176C4" w14:textId="59F990CA" w:rsidR="00D4302F" w:rsidRPr="00EE237C" w:rsidRDefault="00EE237C" w:rsidP="00EB77BD">
      <w:pPr>
        <w:ind w:firstLine="709"/>
        <w:jc w:val="both"/>
      </w:pPr>
      <w:r w:rsidRPr="002C579B">
        <w:t xml:space="preserve"> 8.3. В командных соревнованиях результат определяется по наименьшей сумме мест, набранных членами команды за два тура. При равенстве суммы мест у двух или более команд преимущество получает команда, выловившая наибольшее количество рыбы (по весу) за два тура. При равенстве суммы мест и веса улова за два тура победителем признается команда, поймавшая большее количество рыбы (по весу) во втором туре.</w:t>
      </w:r>
    </w:p>
    <w:p w14:paraId="78DEE8CD" w14:textId="77777777" w:rsidR="002C579B" w:rsidRDefault="002C579B" w:rsidP="00EB77BD">
      <w:pPr>
        <w:ind w:firstLine="709"/>
        <w:jc w:val="both"/>
        <w:rPr>
          <w:b/>
          <w:bCs/>
        </w:rPr>
      </w:pPr>
    </w:p>
    <w:p w14:paraId="3F3479C9" w14:textId="35B84294" w:rsidR="00D4302F" w:rsidRDefault="00B90E54" w:rsidP="00EB77BD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 </w:t>
      </w:r>
      <w:r w:rsidR="000F0EB8" w:rsidRPr="00C80C05">
        <w:rPr>
          <w:b/>
          <w:bCs/>
        </w:rPr>
        <w:t>9. Награждение.</w:t>
      </w:r>
    </w:p>
    <w:p w14:paraId="00E56221" w14:textId="5D3883BD" w:rsidR="0053558A" w:rsidRPr="00C80C05" w:rsidRDefault="00B90E54" w:rsidP="00EB77BD">
      <w:pPr>
        <w:ind w:firstLine="709"/>
        <w:jc w:val="both"/>
      </w:pPr>
      <w:r>
        <w:t xml:space="preserve"> </w:t>
      </w:r>
      <w:r w:rsidR="0053558A" w:rsidRPr="00C80C05">
        <w:t>9.1. Победители и призеры в личном</w:t>
      </w:r>
      <w:r w:rsidR="00763653">
        <w:t xml:space="preserve"> и командном</w:t>
      </w:r>
      <w:r w:rsidR="0053558A" w:rsidRPr="00C80C05">
        <w:t xml:space="preserve"> зачете награждаются</w:t>
      </w:r>
      <w:r w:rsidR="00BD3357">
        <w:t xml:space="preserve"> кубками,</w:t>
      </w:r>
      <w:r w:rsidR="0053558A" w:rsidRPr="00C80C05">
        <w:t xml:space="preserve"> медалями и грамотами Мин</w:t>
      </w:r>
      <w:r w:rsidR="00824E1C">
        <w:t>истерства по физической культуре и спорту</w:t>
      </w:r>
      <w:r w:rsidR="0053558A" w:rsidRPr="00C80C05">
        <w:t xml:space="preserve"> Челябинской области.</w:t>
      </w:r>
      <w:r>
        <w:t xml:space="preserve">   </w:t>
      </w:r>
    </w:p>
    <w:p w14:paraId="7AF23D4A" w14:textId="06169642" w:rsidR="0053558A" w:rsidRPr="00C80C05" w:rsidRDefault="00B90E54" w:rsidP="00EB77BD">
      <w:pPr>
        <w:ind w:firstLine="709"/>
        <w:jc w:val="both"/>
      </w:pPr>
      <w:r>
        <w:t xml:space="preserve"> </w:t>
      </w:r>
      <w:r w:rsidR="0053558A" w:rsidRPr="00C80C05">
        <w:t>9.2.</w:t>
      </w:r>
      <w:r w:rsidR="00D4302F">
        <w:t xml:space="preserve"> </w:t>
      </w:r>
      <w:r w:rsidR="00C568EC" w:rsidRPr="00C80C05">
        <w:t>Дополнительно могут устанавливаться призы спонсорами и другими организациями.</w:t>
      </w:r>
    </w:p>
    <w:p w14:paraId="211A9F4D" w14:textId="77777777" w:rsidR="00D4302F" w:rsidRDefault="000F0EB8" w:rsidP="00EB77BD">
      <w:pPr>
        <w:ind w:firstLine="709"/>
        <w:jc w:val="both"/>
        <w:rPr>
          <w:b/>
          <w:bCs/>
        </w:rPr>
      </w:pPr>
      <w:r w:rsidRPr="00C80C05">
        <w:rPr>
          <w:b/>
          <w:bCs/>
        </w:rPr>
        <w:lastRenderedPageBreak/>
        <w:t>10. Условия финансирования.</w:t>
      </w:r>
    </w:p>
    <w:p w14:paraId="65B24917" w14:textId="61269B24" w:rsidR="0096402C" w:rsidRPr="00C80C05" w:rsidRDefault="00B90E54" w:rsidP="00EB77BD">
      <w:pPr>
        <w:ind w:firstLine="709"/>
        <w:jc w:val="both"/>
        <w:rPr>
          <w:shd w:val="clear" w:color="auto" w:fill="FAFAF8"/>
        </w:rPr>
      </w:pPr>
      <w:r>
        <w:t xml:space="preserve"> </w:t>
      </w:r>
      <w:r w:rsidR="000F0EB8" w:rsidRPr="00C80C05">
        <w:t xml:space="preserve">10.1. </w:t>
      </w:r>
      <w:r w:rsidR="000F0EB8" w:rsidRPr="00C80C05">
        <w:rPr>
          <w:shd w:val="clear" w:color="auto" w:fill="FAFAF8"/>
        </w:rPr>
        <w:t>Расходы, связанные с приобретением</w:t>
      </w:r>
      <w:r w:rsidR="00124403">
        <w:rPr>
          <w:shd w:val="clear" w:color="auto" w:fill="FAFAF8"/>
        </w:rPr>
        <w:t xml:space="preserve"> кубков,</w:t>
      </w:r>
      <w:r w:rsidR="000F0EB8" w:rsidRPr="00C80C05">
        <w:rPr>
          <w:shd w:val="clear" w:color="auto" w:fill="FAFAF8"/>
        </w:rPr>
        <w:t xml:space="preserve"> медалей и грамот, нес</w:t>
      </w:r>
      <w:r w:rsidR="00824E1C">
        <w:rPr>
          <w:shd w:val="clear" w:color="auto" w:fill="FAFAF8"/>
        </w:rPr>
        <w:t>ё</w:t>
      </w:r>
      <w:r w:rsidR="000F0EB8" w:rsidRPr="00C80C05">
        <w:rPr>
          <w:shd w:val="clear" w:color="auto" w:fill="FAFAF8"/>
        </w:rPr>
        <w:t xml:space="preserve">т </w:t>
      </w:r>
      <w:r w:rsidR="000F0EB8" w:rsidRPr="00C80C05">
        <w:t>ОКУ «РЦСП Челябинской области»</w:t>
      </w:r>
      <w:r w:rsidR="000F0EB8" w:rsidRPr="00C80C05">
        <w:rPr>
          <w:shd w:val="clear" w:color="auto" w:fill="FAFAF8"/>
        </w:rPr>
        <w:t>:</w:t>
      </w:r>
    </w:p>
    <w:p w14:paraId="346B483C" w14:textId="338BB842" w:rsidR="00D4302F" w:rsidRDefault="00B90E54" w:rsidP="00EB77BD">
      <w:pPr>
        <w:ind w:firstLine="709"/>
        <w:jc w:val="both"/>
      </w:pPr>
      <w:r>
        <w:rPr>
          <w:shd w:val="clear" w:color="auto" w:fill="FAFAF8"/>
        </w:rPr>
        <w:t xml:space="preserve"> </w:t>
      </w:r>
      <w:r w:rsidR="0096402C" w:rsidRPr="00C80C05">
        <w:rPr>
          <w:shd w:val="clear" w:color="auto" w:fill="FAFAF8"/>
        </w:rPr>
        <w:t xml:space="preserve">- кубки – </w:t>
      </w:r>
      <w:r w:rsidR="00763653">
        <w:rPr>
          <w:shd w:val="clear" w:color="auto" w:fill="FAFAF8"/>
        </w:rPr>
        <w:t>6</w:t>
      </w:r>
      <w:r w:rsidR="0096402C" w:rsidRPr="00C80C05">
        <w:rPr>
          <w:shd w:val="clear" w:color="auto" w:fill="FAFAF8"/>
        </w:rPr>
        <w:t xml:space="preserve"> штуки </w:t>
      </w:r>
      <w:r w:rsidR="0096402C" w:rsidRPr="00C80C05">
        <w:t>(</w:t>
      </w:r>
      <w:r w:rsidR="00E55652" w:rsidRPr="00C80C05">
        <w:t xml:space="preserve">за 1-е, 2-е, 3-е места в </w:t>
      </w:r>
      <w:r w:rsidR="00E55652">
        <w:t>командном</w:t>
      </w:r>
      <w:r w:rsidR="00E55652" w:rsidRPr="00C80C05">
        <w:t xml:space="preserve"> зачете</w:t>
      </w:r>
      <w:r w:rsidR="00E55652">
        <w:t>,</w:t>
      </w:r>
      <w:r w:rsidR="00E55652" w:rsidRPr="00C80C05">
        <w:t xml:space="preserve"> </w:t>
      </w:r>
      <w:r w:rsidR="0096402C" w:rsidRPr="00C80C05">
        <w:t xml:space="preserve">за 1-е, 2-е, 3-е места в </w:t>
      </w:r>
      <w:r w:rsidR="0097215C">
        <w:t>личном</w:t>
      </w:r>
      <w:r w:rsidR="0096402C" w:rsidRPr="00C80C05">
        <w:t xml:space="preserve"> зачете)</w:t>
      </w:r>
      <w:r w:rsidR="0097215C" w:rsidRPr="00C80C05">
        <w:t>;</w:t>
      </w:r>
    </w:p>
    <w:p w14:paraId="03AAE701" w14:textId="6144D0C9" w:rsidR="0053558A" w:rsidRPr="00C80C05" w:rsidRDefault="00B90E54" w:rsidP="00EB77BD">
      <w:pPr>
        <w:ind w:firstLine="709"/>
        <w:jc w:val="both"/>
      </w:pPr>
      <w:r>
        <w:t xml:space="preserve"> </w:t>
      </w:r>
      <w:r w:rsidR="0053558A" w:rsidRPr="00C80C05">
        <w:t>-</w:t>
      </w:r>
      <w:r w:rsidR="0097215C">
        <w:t xml:space="preserve"> </w:t>
      </w:r>
      <w:r w:rsidR="0053558A" w:rsidRPr="00C80C05">
        <w:t xml:space="preserve">медали – </w:t>
      </w:r>
      <w:bookmarkStart w:id="1" w:name="_Hlk87788962"/>
      <w:r w:rsidR="00E55652">
        <w:t>12</w:t>
      </w:r>
      <w:r w:rsidR="0053558A" w:rsidRPr="00C80C05">
        <w:t xml:space="preserve"> штук (</w:t>
      </w:r>
      <w:r w:rsidR="00E55652" w:rsidRPr="00C80C05">
        <w:t xml:space="preserve">за 1-е, 2-е, 3-е места в </w:t>
      </w:r>
      <w:r w:rsidR="00E55652">
        <w:t>командном</w:t>
      </w:r>
      <w:r w:rsidR="00E55652" w:rsidRPr="00C80C05">
        <w:t xml:space="preserve"> зачете </w:t>
      </w:r>
      <w:r w:rsidR="00E55652">
        <w:t xml:space="preserve">9 штук, </w:t>
      </w:r>
      <w:r w:rsidR="0053558A" w:rsidRPr="00C80C05">
        <w:t>за 1-е, 2-е, 3-е места в личном зачете – 3</w:t>
      </w:r>
      <w:r w:rsidR="00E55652">
        <w:t xml:space="preserve"> </w:t>
      </w:r>
      <w:r w:rsidR="0053558A" w:rsidRPr="00C80C05">
        <w:t>шт</w:t>
      </w:r>
      <w:r w:rsidR="00E55652">
        <w:t>уки</w:t>
      </w:r>
      <w:r w:rsidR="0053558A" w:rsidRPr="00C80C05">
        <w:t>);</w:t>
      </w:r>
      <w:r>
        <w:t xml:space="preserve"> </w:t>
      </w:r>
      <w:r w:rsidR="0053558A" w:rsidRPr="00C80C05">
        <w:t xml:space="preserve">  </w:t>
      </w:r>
      <w:bookmarkEnd w:id="1"/>
    </w:p>
    <w:p w14:paraId="6D5BFD87" w14:textId="5B6588FA" w:rsidR="0097215C" w:rsidRDefault="00B90E54" w:rsidP="00EB77BD">
      <w:pPr>
        <w:ind w:firstLine="709"/>
        <w:jc w:val="both"/>
      </w:pPr>
      <w:r>
        <w:t xml:space="preserve"> </w:t>
      </w:r>
      <w:r w:rsidR="0053558A" w:rsidRPr="00C80C05">
        <w:t>-</w:t>
      </w:r>
      <w:r w:rsidR="0097215C">
        <w:t xml:space="preserve"> </w:t>
      </w:r>
      <w:r w:rsidR="0053558A" w:rsidRPr="00C80C05">
        <w:t xml:space="preserve">грамоты – </w:t>
      </w:r>
      <w:r w:rsidR="00E55652">
        <w:t>12</w:t>
      </w:r>
      <w:r w:rsidR="00E55652" w:rsidRPr="00C80C05">
        <w:t xml:space="preserve"> штук (за 1-е, 2-е, 3-е места в </w:t>
      </w:r>
      <w:r w:rsidR="00E55652">
        <w:t>командном</w:t>
      </w:r>
      <w:r w:rsidR="00E55652" w:rsidRPr="00C80C05">
        <w:t xml:space="preserve"> зачете </w:t>
      </w:r>
      <w:r w:rsidR="00E55652">
        <w:t xml:space="preserve">9 штук, </w:t>
      </w:r>
      <w:r w:rsidR="00E55652" w:rsidRPr="00C80C05">
        <w:t>за 1-е, 2-е, 3-е места в личном зачете – 3</w:t>
      </w:r>
      <w:r w:rsidR="00E55652">
        <w:t xml:space="preserve"> </w:t>
      </w:r>
      <w:r w:rsidR="00E55652" w:rsidRPr="00C80C05">
        <w:t>шт</w:t>
      </w:r>
      <w:r w:rsidR="00E55652">
        <w:t>уки</w:t>
      </w:r>
      <w:r w:rsidR="00E55652" w:rsidRPr="00C80C05">
        <w:t>);</w:t>
      </w:r>
      <w:r w:rsidR="00E55652">
        <w:t xml:space="preserve"> </w:t>
      </w:r>
      <w:r w:rsidR="00E55652" w:rsidRPr="00C80C05">
        <w:t xml:space="preserve">  </w:t>
      </w:r>
      <w:r>
        <w:t xml:space="preserve"> </w:t>
      </w:r>
      <w:r w:rsidR="0097215C" w:rsidRPr="00C80C05">
        <w:t xml:space="preserve">  </w:t>
      </w:r>
    </w:p>
    <w:p w14:paraId="049EF808" w14:textId="77777777" w:rsidR="00D4302F" w:rsidRDefault="00B90E54" w:rsidP="00EB77BD">
      <w:pPr>
        <w:ind w:firstLine="709"/>
        <w:jc w:val="both"/>
      </w:pPr>
      <w:r>
        <w:t xml:space="preserve"> </w:t>
      </w:r>
      <w:r w:rsidR="00824E1C">
        <w:t xml:space="preserve"> </w:t>
      </w:r>
      <w:r w:rsidR="000F0EB8" w:rsidRPr="00C80C05">
        <w:t>10.2. Расходы, связанные с участием в соревнованиях (проезд до места соревнований, проживание, питание, прикормка, и т.д.), несут командирующие их организации (клубы).</w:t>
      </w:r>
    </w:p>
    <w:p w14:paraId="77E376B7" w14:textId="77777777" w:rsidR="00D4302F" w:rsidRDefault="00B90E54" w:rsidP="00EB77BD">
      <w:pPr>
        <w:ind w:firstLine="709"/>
        <w:jc w:val="both"/>
      </w:pPr>
      <w:r>
        <w:t xml:space="preserve"> </w:t>
      </w:r>
      <w:r w:rsidR="000F0EB8" w:rsidRPr="00C80C05">
        <w:t>10.3. Дополнительное финансирование соревнований осуществляется на долевой основе:</w:t>
      </w:r>
    </w:p>
    <w:p w14:paraId="5E152D56" w14:textId="78B6368D" w:rsidR="00E55652" w:rsidRPr="00C80C05" w:rsidRDefault="00B90E54" w:rsidP="00EB77BD">
      <w:pPr>
        <w:jc w:val="both"/>
      </w:pPr>
      <w:r>
        <w:t xml:space="preserve"> </w:t>
      </w:r>
      <w:r w:rsidR="00E55652">
        <w:t xml:space="preserve">           </w:t>
      </w:r>
      <w:r w:rsidR="0053558A" w:rsidRPr="00C80C05">
        <w:t xml:space="preserve">10.3.1. </w:t>
      </w:r>
      <w:r w:rsidR="00124403">
        <w:t>Заявочный</w:t>
      </w:r>
      <w:r w:rsidR="0053558A" w:rsidRPr="00C80C05">
        <w:t xml:space="preserve"> взнос</w:t>
      </w:r>
      <w:r w:rsidR="00E55652" w:rsidRPr="00E55652">
        <w:t xml:space="preserve"> </w:t>
      </w:r>
      <w:r w:rsidR="00E55652" w:rsidRPr="00C80C05">
        <w:t xml:space="preserve">с команды за участие в соревнованиях составляет 3000 (Три тысячи) рублей с команды или 1000 (одна тысяча) рублей с одного участника. Для членов РСОО «ФРС Челябинской области» предусмотрена скидка 25% на стартовый взнос. </w:t>
      </w:r>
    </w:p>
    <w:p w14:paraId="1A54946F" w14:textId="77777777" w:rsidR="00D53109" w:rsidRDefault="00E55652" w:rsidP="00EB77BD">
      <w:pPr>
        <w:ind w:firstLine="709"/>
        <w:jc w:val="both"/>
      </w:pPr>
      <w:r w:rsidRPr="00C80C05">
        <w:t>Спортсменам женского пола предусмотрена скидка 50% на стартовый взнос.</w:t>
      </w:r>
      <w:r w:rsidRPr="00C80C05">
        <w:br/>
        <w:t>Лица, не достигшие 18 лет, стартовый взнос не оплачивают.</w:t>
      </w:r>
      <w:r w:rsidR="00B90E54">
        <w:t xml:space="preserve"> </w:t>
      </w:r>
    </w:p>
    <w:p w14:paraId="25A3D15C" w14:textId="5CC108BF" w:rsidR="007150C6" w:rsidRPr="00C80C05" w:rsidRDefault="007150C6" w:rsidP="00EB77BD">
      <w:pPr>
        <w:jc w:val="both"/>
        <w:rPr>
          <w:shd w:val="clear" w:color="auto" w:fill="FAFAF8"/>
        </w:rPr>
      </w:pPr>
      <w:r>
        <w:t xml:space="preserve">           </w:t>
      </w:r>
      <w:r w:rsidR="0053558A" w:rsidRPr="00C80C05">
        <w:t xml:space="preserve">10.3.2. </w:t>
      </w:r>
      <w:r w:rsidR="00124403">
        <w:t>Заявочный</w:t>
      </w:r>
      <w:r w:rsidR="0053558A" w:rsidRPr="00C80C05">
        <w:t xml:space="preserve"> взнос оплачивать при регистрации на соревновании.</w:t>
      </w:r>
      <w:r w:rsidR="00D53109" w:rsidRPr="00D53109">
        <w:rPr>
          <w:shd w:val="clear" w:color="auto" w:fill="FAFAF8"/>
        </w:rPr>
        <w:t xml:space="preserve"> </w:t>
      </w:r>
      <w:r w:rsidR="00D53109" w:rsidRPr="00C80C05">
        <w:rPr>
          <w:shd w:val="clear" w:color="auto" w:fill="FAFAF8"/>
        </w:rPr>
        <w:t>Ответственность за сбор и расходование стартовых взносов несет РСОО «ФРС Челябинской области».</w:t>
      </w:r>
      <w:r w:rsidR="00D53109" w:rsidRPr="00C80C05">
        <w:br/>
      </w:r>
      <w:r>
        <w:t xml:space="preserve">           </w:t>
      </w:r>
      <w:r w:rsidRPr="00C80C05">
        <w:t>10.3.3. Команде</w:t>
      </w:r>
      <w:r>
        <w:t xml:space="preserve"> или участнику</w:t>
      </w:r>
      <w:r w:rsidRPr="00C80C05">
        <w:t>, снявш</w:t>
      </w:r>
      <w:r>
        <w:t>имся</w:t>
      </w:r>
      <w:r w:rsidRPr="00C80C05">
        <w:t xml:space="preserve"> с турнира до его окончания или дисквалифицированной решением Главной судейской коллегии за нарушение Порядка и Правил проведения соревнований,</w:t>
      </w:r>
      <w:r>
        <w:t xml:space="preserve"> заявочный</w:t>
      </w:r>
      <w:r w:rsidRPr="00C80C05">
        <w:t xml:space="preserve"> взнос не возвращается.</w:t>
      </w:r>
      <w:r w:rsidRPr="00C80C05">
        <w:br/>
      </w:r>
      <w:r>
        <w:t xml:space="preserve">           </w:t>
      </w:r>
      <w:r w:rsidRPr="00C80C05">
        <w:t xml:space="preserve">10.3.4. Частичная оплата судейства и техническое обеспечение соревнований осуществляется за счет </w:t>
      </w:r>
      <w:r>
        <w:t>заявочны</w:t>
      </w:r>
      <w:r w:rsidRPr="00C80C05">
        <w:t>х взносов</w:t>
      </w:r>
      <w:r>
        <w:t>.</w:t>
      </w:r>
      <w:r w:rsidRPr="00C80C05">
        <w:br/>
      </w:r>
      <w:r w:rsidR="00DE1DDF">
        <w:rPr>
          <w:shd w:val="clear" w:color="auto" w:fill="FAFAF8"/>
        </w:rPr>
        <w:t xml:space="preserve">           </w:t>
      </w:r>
      <w:r w:rsidRPr="00C80C05">
        <w:rPr>
          <w:shd w:val="clear" w:color="auto" w:fill="FAFAF8"/>
        </w:rPr>
        <w:t xml:space="preserve">10.3.5. Команде, зарегистрировавшейся на турнир, оплатившей взнос и не явившейся на соревнование по любой причине, </w:t>
      </w:r>
      <w:r w:rsidR="00DE1DDF">
        <w:t>заявочный</w:t>
      </w:r>
      <w:r w:rsidRPr="00C80C05">
        <w:rPr>
          <w:shd w:val="clear" w:color="auto" w:fill="FAFAF8"/>
        </w:rPr>
        <w:t xml:space="preserve"> взнос не возвращается.</w:t>
      </w:r>
    </w:p>
    <w:p w14:paraId="3BBD1551" w14:textId="68AAB22D" w:rsidR="0053558A" w:rsidRPr="00C80C05" w:rsidRDefault="007150C6" w:rsidP="00EB77BD">
      <w:pPr>
        <w:ind w:firstLine="709"/>
      </w:pPr>
      <w:r w:rsidRPr="00C80C05">
        <w:rPr>
          <w:shd w:val="clear" w:color="auto" w:fill="FAFAF8"/>
        </w:rPr>
        <w:t>10.3.6. Расходы, связанные с организацией и проведением соревнований, в том числе: обеспечение безопасности, оплата работы медицинского персонала, несет РСОО «ФРС</w:t>
      </w:r>
      <w:r w:rsidR="00DE1DDF">
        <w:rPr>
          <w:shd w:val="clear" w:color="auto" w:fill="FAFAF8"/>
        </w:rPr>
        <w:t xml:space="preserve"> </w:t>
      </w:r>
      <w:r w:rsidRPr="00C80C05">
        <w:rPr>
          <w:shd w:val="clear" w:color="auto" w:fill="FAFAF8"/>
        </w:rPr>
        <w:t>Челябинской области».</w:t>
      </w:r>
      <w:r w:rsidRPr="00C80C05">
        <w:br/>
      </w:r>
    </w:p>
    <w:p w14:paraId="10F5F06D" w14:textId="7408EC66" w:rsidR="00CC1EB1" w:rsidRDefault="00D53109" w:rsidP="00EB77BD">
      <w:pPr>
        <w:jc w:val="both"/>
      </w:pPr>
      <w:r>
        <w:t xml:space="preserve">          </w:t>
      </w:r>
      <w:r w:rsidR="00CC1EB1">
        <w:t xml:space="preserve"> </w:t>
      </w:r>
      <w:r w:rsidR="0053558A" w:rsidRPr="00C80C05">
        <w:t>10.3.</w:t>
      </w:r>
      <w:r w:rsidR="00DE1DDF">
        <w:t>7</w:t>
      </w:r>
      <w:r w:rsidR="0053558A" w:rsidRPr="00C80C05">
        <w:t>.</w:t>
      </w:r>
      <w:r w:rsidR="00CC1EB1">
        <w:t xml:space="preserve"> Расходы связанные с питанием судей, несёт ОКУ «РЦСП Челябинской области».</w:t>
      </w:r>
    </w:p>
    <w:p w14:paraId="0D2484FB" w14:textId="5CB60BA6" w:rsidR="00D4302F" w:rsidRPr="00C80C05" w:rsidRDefault="00B90E54" w:rsidP="00EB77BD">
      <w:pPr>
        <w:ind w:firstLine="709"/>
        <w:jc w:val="both"/>
        <w:rPr>
          <w:shd w:val="clear" w:color="auto" w:fill="FAFAF8"/>
        </w:rPr>
      </w:pPr>
      <w:r>
        <w:t xml:space="preserve"> </w:t>
      </w:r>
    </w:p>
    <w:p w14:paraId="5822A6CC" w14:textId="77777777" w:rsidR="00D4302F" w:rsidRDefault="00B90E54" w:rsidP="00EB77BD">
      <w:pPr>
        <w:ind w:firstLine="709"/>
        <w:jc w:val="both"/>
      </w:pPr>
      <w:r>
        <w:rPr>
          <w:b/>
          <w:bCs/>
        </w:rPr>
        <w:t xml:space="preserve"> </w:t>
      </w:r>
      <w:r w:rsidR="000F0EB8" w:rsidRPr="00C80C05">
        <w:rPr>
          <w:b/>
          <w:bCs/>
        </w:rPr>
        <w:t>11. Заявки на участие</w:t>
      </w:r>
      <w:r w:rsidR="000F0EB8" w:rsidRPr="00C80C05">
        <w:t>.</w:t>
      </w:r>
    </w:p>
    <w:p w14:paraId="2316BBCC" w14:textId="55019944" w:rsidR="00D4302F" w:rsidRDefault="00B90E54" w:rsidP="00EB77BD">
      <w:pPr>
        <w:ind w:firstLine="709"/>
        <w:jc w:val="both"/>
      </w:pPr>
      <w:r>
        <w:t xml:space="preserve"> </w:t>
      </w:r>
      <w:r w:rsidR="000F0EB8" w:rsidRPr="00C80C05">
        <w:t xml:space="preserve">11.1 Предварительные заявки в произвольной форме подаются до </w:t>
      </w:r>
      <w:r w:rsidR="00CC1EB1">
        <w:t>06</w:t>
      </w:r>
      <w:r w:rsidR="000F0EB8" w:rsidRPr="00C80C05">
        <w:t>.</w:t>
      </w:r>
      <w:r w:rsidR="00560E73">
        <w:t>0</w:t>
      </w:r>
      <w:r w:rsidR="00CC1EB1">
        <w:t>4</w:t>
      </w:r>
      <w:r w:rsidR="000F0EB8" w:rsidRPr="00C80C05">
        <w:t>.202</w:t>
      </w:r>
      <w:r w:rsidR="00560E73">
        <w:t>2</w:t>
      </w:r>
      <w:r w:rsidR="000F0EB8" w:rsidRPr="00C80C05">
        <w:t xml:space="preserve"> г., в РСОО «ФРС Челябинской области»: </w:t>
      </w:r>
    </w:p>
    <w:p w14:paraId="410A8313" w14:textId="0E6A67A4" w:rsidR="000F0EB8" w:rsidRPr="00D4302F" w:rsidRDefault="00B90E54" w:rsidP="00EB77BD">
      <w:pPr>
        <w:ind w:firstLine="709"/>
        <w:jc w:val="both"/>
        <w:rPr>
          <w:lang w:val="en-US"/>
        </w:rPr>
      </w:pPr>
      <w:r>
        <w:t xml:space="preserve"> </w:t>
      </w:r>
      <w:r w:rsidR="000F0EB8" w:rsidRPr="00D4302F">
        <w:rPr>
          <w:lang w:val="en-US"/>
        </w:rPr>
        <w:t xml:space="preserve">- e-mail: </w:t>
      </w:r>
      <w:hyperlink r:id="rId6" w:history="1">
        <w:r w:rsidR="000F0EB8" w:rsidRPr="00D4302F">
          <w:rPr>
            <w:rStyle w:val="a4"/>
            <w:color w:val="auto"/>
            <w:lang w:val="en-US"/>
          </w:rPr>
          <w:t>frschel@mail.ru</w:t>
        </w:r>
      </w:hyperlink>
      <w:r w:rsidR="000F0EB8" w:rsidRPr="00D4302F">
        <w:rPr>
          <w:lang w:val="en-US"/>
        </w:rPr>
        <w:t xml:space="preserve">, </w:t>
      </w:r>
    </w:p>
    <w:p w14:paraId="027E9AFD" w14:textId="5DD9BACF" w:rsidR="00D34278" w:rsidRDefault="00B90E54" w:rsidP="00EB77BD">
      <w:pPr>
        <w:ind w:firstLine="709"/>
        <w:jc w:val="both"/>
      </w:pPr>
      <w:r w:rsidRPr="00D4302F">
        <w:rPr>
          <w:lang w:val="en-US"/>
        </w:rPr>
        <w:t xml:space="preserve"> </w:t>
      </w:r>
      <w:r w:rsidR="000F0EB8" w:rsidRPr="00C80C05">
        <w:t xml:space="preserve">- интернет-форуме </w:t>
      </w:r>
      <w:hyperlink r:id="rId7" w:history="1">
        <w:r w:rsidR="000F0EB8" w:rsidRPr="00C80C05">
          <w:rPr>
            <w:rStyle w:val="a4"/>
            <w:color w:val="auto"/>
            <w:lang w:val="en-US"/>
          </w:rPr>
          <w:t>http</w:t>
        </w:r>
        <w:r w:rsidR="000F0EB8" w:rsidRPr="00C80C05">
          <w:rPr>
            <w:rStyle w:val="a4"/>
            <w:color w:val="auto"/>
          </w:rPr>
          <w:t>://</w:t>
        </w:r>
        <w:r w:rsidR="000F0EB8" w:rsidRPr="00C80C05">
          <w:rPr>
            <w:rStyle w:val="a4"/>
            <w:color w:val="auto"/>
            <w:lang w:val="en-US"/>
          </w:rPr>
          <w:t>www</w:t>
        </w:r>
        <w:r w:rsidR="000F0EB8" w:rsidRPr="00C80C05">
          <w:rPr>
            <w:rStyle w:val="a4"/>
            <w:color w:val="auto"/>
          </w:rPr>
          <w:t>.</w:t>
        </w:r>
        <w:r w:rsidR="000F0EB8" w:rsidRPr="00C80C05">
          <w:rPr>
            <w:rStyle w:val="a4"/>
            <w:color w:val="auto"/>
            <w:lang w:val="en-US"/>
          </w:rPr>
          <w:t>chelfisher</w:t>
        </w:r>
        <w:r w:rsidR="000F0EB8" w:rsidRPr="00C80C05">
          <w:rPr>
            <w:rStyle w:val="a4"/>
            <w:color w:val="auto"/>
          </w:rPr>
          <w:t>.</w:t>
        </w:r>
        <w:r w:rsidR="000F0EB8" w:rsidRPr="00C80C05">
          <w:rPr>
            <w:rStyle w:val="a4"/>
            <w:color w:val="auto"/>
            <w:lang w:val="en-US"/>
          </w:rPr>
          <w:t>ru</w:t>
        </w:r>
      </w:hyperlink>
      <w:r>
        <w:t xml:space="preserve">                                           </w:t>
      </w:r>
    </w:p>
    <w:p w14:paraId="0FFF13E8" w14:textId="0299268D" w:rsidR="00D34278" w:rsidRDefault="00B90E54" w:rsidP="00EB77BD">
      <w:pPr>
        <w:ind w:firstLine="709"/>
        <w:jc w:val="both"/>
      </w:pPr>
      <w:r>
        <w:t xml:space="preserve"> </w:t>
      </w:r>
      <w:r w:rsidR="000F0EB8" w:rsidRPr="00C80C05">
        <w:t xml:space="preserve">- соц.сети </w:t>
      </w:r>
      <w:r w:rsidR="000F0EB8" w:rsidRPr="00C80C05">
        <w:rPr>
          <w:lang w:val="en-US"/>
        </w:rPr>
        <w:t>Facebook</w:t>
      </w:r>
      <w:r w:rsidR="000F0EB8" w:rsidRPr="00C80C05">
        <w:t xml:space="preserve"> (группа Федерация рыболовного спорта Челябинской области)</w:t>
      </w:r>
      <w:r>
        <w:t xml:space="preserve"> </w:t>
      </w:r>
      <w:r w:rsidR="000F0EB8" w:rsidRPr="00C80C05">
        <w:t>https://www.facebook.com/groups/585171081850574/</w:t>
      </w:r>
      <w:r>
        <w:t xml:space="preserve">                                     </w:t>
      </w:r>
      <w:r w:rsidR="00D34278">
        <w:t xml:space="preserve">  </w:t>
      </w:r>
    </w:p>
    <w:p w14:paraId="7E5A164B" w14:textId="5C52530D" w:rsidR="00D34278" w:rsidRDefault="00B90E54" w:rsidP="00EB77BD">
      <w:pPr>
        <w:ind w:firstLine="709"/>
        <w:jc w:val="both"/>
      </w:pPr>
      <w:r>
        <w:t xml:space="preserve"> </w:t>
      </w:r>
      <w:r w:rsidR="000F0EB8" w:rsidRPr="00C80C05">
        <w:t>- соц.сети ВКонтакте (группа Федерация рыболовного спорта Челябинской области)  https://vk.com/club164200881</w:t>
      </w:r>
      <w:r>
        <w:t xml:space="preserve">                                                 </w:t>
      </w:r>
      <w:r w:rsidR="00D34278">
        <w:t xml:space="preserve"> </w:t>
      </w:r>
    </w:p>
    <w:p w14:paraId="5704603B" w14:textId="77777777" w:rsidR="00D4302F" w:rsidRDefault="00B90E54" w:rsidP="00EB77BD">
      <w:pPr>
        <w:ind w:firstLine="709"/>
        <w:jc w:val="both"/>
      </w:pPr>
      <w:r>
        <w:t xml:space="preserve"> </w:t>
      </w:r>
      <w:r w:rsidR="000F0EB8" w:rsidRPr="00C80C05">
        <w:t xml:space="preserve">- соц.сети </w:t>
      </w:r>
      <w:r w:rsidR="000F0EB8" w:rsidRPr="00C80C05">
        <w:rPr>
          <w:lang w:val="en-US"/>
        </w:rPr>
        <w:t>Instagram</w:t>
      </w:r>
      <w:r w:rsidR="000F0EB8" w:rsidRPr="00C80C05">
        <w:t xml:space="preserve"> (группа Федерация рыболовного спорта Челябинской области)  </w:t>
      </w:r>
      <w:r w:rsidR="000F0EB8" w:rsidRPr="00C80C05">
        <w:rPr>
          <w:lang w:val="en-US"/>
        </w:rPr>
        <w:t>https</w:t>
      </w:r>
      <w:r w:rsidR="000F0EB8" w:rsidRPr="00C80C05">
        <w:t>://</w:t>
      </w:r>
      <w:r w:rsidR="000F0EB8" w:rsidRPr="00C80C05">
        <w:rPr>
          <w:lang w:val="en-US"/>
        </w:rPr>
        <w:t>www</w:t>
      </w:r>
      <w:r w:rsidR="000F0EB8" w:rsidRPr="00C80C05">
        <w:t>.</w:t>
      </w:r>
      <w:r w:rsidR="000F0EB8" w:rsidRPr="00C80C05">
        <w:rPr>
          <w:lang w:val="en-US"/>
        </w:rPr>
        <w:t>instagram</w:t>
      </w:r>
      <w:r w:rsidR="000F0EB8" w:rsidRPr="00C80C05">
        <w:t>.</w:t>
      </w:r>
      <w:r w:rsidR="000F0EB8" w:rsidRPr="00C80C05">
        <w:rPr>
          <w:lang w:val="en-US"/>
        </w:rPr>
        <w:t>com</w:t>
      </w:r>
      <w:r w:rsidR="000F0EB8" w:rsidRPr="00C80C05">
        <w:t>/?</w:t>
      </w:r>
      <w:r w:rsidR="000F0EB8" w:rsidRPr="00C80C05">
        <w:rPr>
          <w:lang w:val="en-US"/>
        </w:rPr>
        <w:t>hl</w:t>
      </w:r>
      <w:r w:rsidR="000F0EB8" w:rsidRPr="00C80C05">
        <w:t>=</w:t>
      </w:r>
      <w:r w:rsidR="000F0EB8" w:rsidRPr="00C80C05">
        <w:rPr>
          <w:lang w:val="en-US"/>
        </w:rPr>
        <w:t>ru</w:t>
      </w:r>
      <w:r>
        <w:t xml:space="preserve">                                              </w:t>
      </w:r>
      <w:r w:rsidR="000F0EB8" w:rsidRPr="00C80C05">
        <w:t xml:space="preserve">  </w:t>
      </w:r>
      <w:r w:rsidR="000F0EB8" w:rsidRPr="00C80C05">
        <w:br/>
      </w:r>
      <w:r>
        <w:t xml:space="preserve"> </w:t>
      </w:r>
      <w:r w:rsidR="000F0EB8" w:rsidRPr="00C80C05">
        <w:t xml:space="preserve">В предварительной заявке указывается название команды, город, ФИО, год рождения, наличие спортивного разряда, статус участников и телефон для связи. </w:t>
      </w:r>
    </w:p>
    <w:p w14:paraId="33855FB1" w14:textId="77777777" w:rsidR="00D4302F" w:rsidRDefault="00B90E54" w:rsidP="00EB77BD">
      <w:pPr>
        <w:ind w:firstLine="709"/>
        <w:jc w:val="both"/>
      </w:pPr>
      <w:r>
        <w:t xml:space="preserve"> </w:t>
      </w:r>
      <w:r w:rsidR="000F0EB8" w:rsidRPr="00C80C05">
        <w:t>11.2. Информация о предварительной регистрации команд, приглашения на участие в турнире, а также справочная информация публикуется на вышеуказанном форуме в соответствующем разделе.</w:t>
      </w:r>
    </w:p>
    <w:p w14:paraId="4B535521" w14:textId="1D9740F3" w:rsidR="000F0EB8" w:rsidRDefault="00B90E54" w:rsidP="00EB77BD">
      <w:pPr>
        <w:ind w:firstLine="709"/>
        <w:jc w:val="both"/>
      </w:pPr>
      <w:r>
        <w:lastRenderedPageBreak/>
        <w:t xml:space="preserve"> </w:t>
      </w:r>
      <w:r w:rsidR="000F0EB8" w:rsidRPr="00C80C05">
        <w:t>11.3. В мандатную комиссию соревнований при регистрации подаются заявки, оформленные по форме в соответствии с действующими Правилами вида спорта «рыболовный спорт», утвержденными приказом Мин</w:t>
      </w:r>
      <w:r w:rsidR="00D34278">
        <w:t>истерства по физической культуре и спорту</w:t>
      </w:r>
      <w:r w:rsidR="000F0EB8" w:rsidRPr="00C80C05">
        <w:t xml:space="preserve"> России № 572 от 28 июля 2020 года, и предоставляются квалификационные книжки, документы, удостоверяющие личность, страховые полисы обязательного медицинского страхования и оригиналы договоров о страховании несчастных случаев, жизни и здоровья, допуск врача.</w:t>
      </w:r>
    </w:p>
    <w:p w14:paraId="4EA36B51" w14:textId="77777777" w:rsidR="00D4302F" w:rsidRPr="00C80C05" w:rsidRDefault="00D4302F" w:rsidP="00EB77BD">
      <w:pPr>
        <w:ind w:firstLine="709"/>
        <w:jc w:val="both"/>
      </w:pPr>
    </w:p>
    <w:p w14:paraId="10E31AC1" w14:textId="578DE738" w:rsidR="00D34278" w:rsidRDefault="00B90E54" w:rsidP="00EB77BD">
      <w:pPr>
        <w:ind w:firstLine="709"/>
        <w:jc w:val="both"/>
        <w:rPr>
          <w:b/>
        </w:rPr>
      </w:pPr>
      <w:r>
        <w:rPr>
          <w:b/>
        </w:rPr>
        <w:t xml:space="preserve"> </w:t>
      </w:r>
      <w:r w:rsidR="000F0EB8" w:rsidRPr="00C80C05">
        <w:rPr>
          <w:b/>
        </w:rPr>
        <w:t>12. Обеспечение безопасности</w:t>
      </w:r>
    </w:p>
    <w:p w14:paraId="27A48D39" w14:textId="77777777" w:rsidR="00D4302F" w:rsidRDefault="00B90E54" w:rsidP="00EB77BD">
      <w:pPr>
        <w:ind w:firstLine="709"/>
        <w:jc w:val="both"/>
      </w:pPr>
      <w:r>
        <w:t xml:space="preserve"> </w:t>
      </w:r>
      <w:r w:rsidR="0077755B">
        <w:t>12.1. Обеспечение безопасности участников и зрителей на спортивных соревнованиях осуществляется согласно требований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безопасности при проведении официальных спортивных соревнований».</w:t>
      </w:r>
    </w:p>
    <w:p w14:paraId="237D7C88" w14:textId="77777777" w:rsidR="00D4302F" w:rsidRDefault="00B90E54" w:rsidP="00EB77BD">
      <w:pPr>
        <w:ind w:firstLine="709"/>
        <w:jc w:val="both"/>
      </w:pPr>
      <w:r>
        <w:rPr>
          <w:shd w:val="clear" w:color="auto" w:fill="FAFAF8"/>
        </w:rPr>
        <w:t xml:space="preserve"> </w:t>
      </w:r>
      <w:r w:rsidR="00D34278">
        <w:rPr>
          <w:shd w:val="clear" w:color="auto" w:fill="FAFAF8"/>
        </w:rPr>
        <w:t xml:space="preserve"> </w:t>
      </w:r>
      <w:r w:rsidR="0077755B">
        <w:rPr>
          <w:shd w:val="clear" w:color="auto" w:fill="FAFAF8"/>
        </w:rPr>
        <w:t xml:space="preserve">РСОО «ФРС Челябинской области» </w:t>
      </w:r>
      <w:r w:rsidR="0077755B">
        <w:t xml:space="preserve">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  </w:t>
      </w:r>
    </w:p>
    <w:p w14:paraId="1A1E2BB7" w14:textId="77777777" w:rsidR="00D4302F" w:rsidRDefault="0077755B" w:rsidP="00EB77BD">
      <w:pPr>
        <w:ind w:firstLine="709"/>
        <w:jc w:val="both"/>
        <w:rPr>
          <w:shd w:val="clear" w:color="auto" w:fill="FFFFFF"/>
        </w:rPr>
      </w:pPr>
      <w:r>
        <w:rPr>
          <w:shd w:val="clear" w:color="auto" w:fill="FAFAF8"/>
        </w:rPr>
        <w:t>12.2. РСОО «ФРС Челябинской области»</w:t>
      </w:r>
      <w:r>
        <w:t xml:space="preserve"> </w:t>
      </w:r>
      <w:r>
        <w:rPr>
          <w:shd w:val="clear" w:color="auto" w:fill="FFFFFF"/>
        </w:rPr>
        <w:t>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 и незамедлительно сообщает об изменении указанной информации.</w:t>
      </w:r>
    </w:p>
    <w:p w14:paraId="78D84757" w14:textId="7F2A702B" w:rsidR="00D34278" w:rsidRDefault="0077755B" w:rsidP="00EB77BD">
      <w:pPr>
        <w:ind w:firstLine="709"/>
        <w:jc w:val="both"/>
      </w:pPr>
      <w:r>
        <w:t xml:space="preserve">12.3.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 на каждого из них. 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  </w:t>
      </w:r>
    </w:p>
    <w:p w14:paraId="0E7D78D4" w14:textId="77777777" w:rsidR="00D4302F" w:rsidRDefault="0077755B" w:rsidP="00EB77BD">
      <w:pPr>
        <w:ind w:firstLine="709"/>
        <w:jc w:val="both"/>
      </w:pPr>
      <w:r>
        <w:t xml:space="preserve"> 12.4. Оказание  медицинской помощи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нормативны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14:paraId="36C90D22" w14:textId="0059C23E" w:rsidR="00D34278" w:rsidRDefault="0077755B" w:rsidP="00EB77BD">
      <w:pPr>
        <w:ind w:firstLine="709"/>
        <w:jc w:val="both"/>
      </w:pPr>
      <w:r>
        <w:t xml:space="preserve">12.5. «Основанием для допуска лица, занимающегося спортом,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соревнованиях. </w:t>
      </w:r>
    </w:p>
    <w:p w14:paraId="77819D30" w14:textId="77777777" w:rsidR="00D4302F" w:rsidRDefault="0077755B" w:rsidP="00EB77BD">
      <w:pPr>
        <w:ind w:firstLine="709"/>
        <w:jc w:val="both"/>
      </w:pPr>
      <w:r>
        <w:t>В заявке на участие в спортивных соревнованиях проставляется отметка "Допущен"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медицине».</w:t>
      </w:r>
      <w:r w:rsidR="00B90E54">
        <w:t xml:space="preserve"> </w:t>
      </w:r>
    </w:p>
    <w:p w14:paraId="1DDB5EA0" w14:textId="77777777" w:rsidR="00D4302F" w:rsidRDefault="0077755B" w:rsidP="00EB77BD">
      <w:pPr>
        <w:ind w:firstLine="709"/>
        <w:jc w:val="both"/>
      </w:pPr>
      <w:r>
        <w:t xml:space="preserve">12.6. </w:t>
      </w:r>
      <w:r>
        <w:rPr>
          <w:shd w:val="clear" w:color="auto" w:fill="FAFAF8"/>
        </w:rPr>
        <w:t>РСОО «ФРС Челябинской области»</w:t>
      </w:r>
      <w:r>
        <w:rPr>
          <w:shd w:val="clear" w:color="auto" w:fill="FFFFFF"/>
        </w:rPr>
        <w:t xml:space="preserve"> </w:t>
      </w:r>
      <w:r>
        <w:t xml:space="preserve">обеспечивает участников соревнования медицинским персоналом для контроля наличия у участников соревнований медицинских </w:t>
      </w:r>
      <w:r>
        <w:lastRenderedPageBreak/>
        <w:t>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случае необходимости, скорой медицинской помощи.</w:t>
      </w:r>
    </w:p>
    <w:p w14:paraId="055D75BC" w14:textId="77777777" w:rsidR="00D4302F" w:rsidRDefault="0077755B" w:rsidP="00EB77BD">
      <w:pPr>
        <w:ind w:firstLine="709"/>
        <w:jc w:val="both"/>
      </w:pPr>
      <w:r>
        <w:t>12.7. При перевозке  участников соревнований автобусами руководствоваться «Правилами организованной перевозки группы детей автобусами», утверждёнными Постановлением Правительства Российской Федерации 23.09.2020 г. № 1527, а также «Правилами перевозок пассажиров и грузов автомобильным транспортом и городским наземным электрическим транспортом», утверждёнными постановлением Правительства  Российской Федерации от 01.10.2020 г. №1586.</w:t>
      </w:r>
      <w:r w:rsidR="00B90E54">
        <w:t xml:space="preserve">   </w:t>
      </w:r>
    </w:p>
    <w:p w14:paraId="6A4A24FA" w14:textId="77777777" w:rsidR="00D4302F" w:rsidRDefault="0077755B" w:rsidP="00EB77BD">
      <w:pPr>
        <w:ind w:firstLine="709"/>
        <w:jc w:val="both"/>
      </w:pPr>
      <w:r>
        <w:t>12.8. Ответственность за вред, причиненный участникам соревнований и (или) третьим лицам несет РСОО «ФРС Челябинской области», и Главная судейская коллегия, утвержденная РСОО «ФРС Челябинской области».</w:t>
      </w:r>
      <w:r w:rsidR="00B90E54">
        <w:t xml:space="preserve">  </w:t>
      </w:r>
    </w:p>
    <w:p w14:paraId="2053FEEF" w14:textId="040B770F" w:rsidR="0077755B" w:rsidRPr="00D34278" w:rsidRDefault="0077755B" w:rsidP="00EB77BD">
      <w:pPr>
        <w:ind w:firstLine="709"/>
        <w:jc w:val="both"/>
      </w:pPr>
      <w:r>
        <w:t>12.9.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министром спорта Российской Федерации 24 июня 2021 года.</w:t>
      </w:r>
    </w:p>
    <w:p w14:paraId="7B6A00A3" w14:textId="77777777" w:rsidR="00E8488A" w:rsidRDefault="00E8488A" w:rsidP="00EB77BD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14:paraId="0E0AFB55" w14:textId="11797429" w:rsidR="009E35C6" w:rsidRDefault="000F0EB8" w:rsidP="00EB77BD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C80C05">
        <w:rPr>
          <w:b/>
        </w:rPr>
        <w:t>13. Меры, направленные на предупреждение распространения Covid-19 при организации и проведении мероприятий.</w:t>
      </w:r>
    </w:p>
    <w:p w14:paraId="760DFAE6" w14:textId="46E323CF" w:rsidR="009E35C6" w:rsidRDefault="009E35C6" w:rsidP="00EB77B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bookmarkStart w:id="2" w:name="_Hlk88496743"/>
      <w:r w:rsidRPr="009E35C6">
        <w:rPr>
          <w:color w:val="000000"/>
        </w:rPr>
        <w:t>13.1. РСОО «ФРС Челябинской области» и все участники спортивных соревнований</w:t>
      </w:r>
      <w:r w:rsidR="00B90E54">
        <w:rPr>
          <w:color w:val="000000"/>
        </w:rPr>
        <w:t xml:space="preserve"> </w:t>
      </w:r>
      <w:r w:rsidRPr="009E35C6">
        <w:rPr>
          <w:color w:val="000000"/>
        </w:rPr>
        <w:t>обязаны соблюдать Регламент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(далее - Регламент), утверждённый 31 июля 2020 года Министерством спорта Российской Федерации и Роспотребнадзором, дополнения и изменения в Регламент, утвержденные 19 августа 2020 года Министерством спорта Российской Федерации и Роспотребнадзором, и Распоряжение Правительства Челябинской области от 18.03.2020 года № 146-рп «О введении режима повышенной готовности» (с изменениями и дополнениями).</w:t>
      </w:r>
    </w:p>
    <w:p w14:paraId="0856ED06" w14:textId="6B715670" w:rsidR="009E35C6" w:rsidRPr="009E35C6" w:rsidRDefault="009E35C6" w:rsidP="00EB77B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E35C6">
        <w:rPr>
          <w:color w:val="000000"/>
        </w:rPr>
        <w:t xml:space="preserve"> 13.2. Ответственность за соблюдение требований Регламента, изменений и дополнений к нему, и Распоряжения Правительства Челябинской области от 18.03.2020 года № 146-рп «О введении режима повышенной готовности» (с изменениями и дополнениями) несет РСОО «ФРС Челябинской области»</w:t>
      </w:r>
    </w:p>
    <w:bookmarkEnd w:id="2"/>
    <w:p w14:paraId="66F1BB97" w14:textId="6BE77EF7" w:rsidR="0053558A" w:rsidRDefault="0053558A" w:rsidP="00EB77BD">
      <w:pPr>
        <w:rPr>
          <w:color w:val="FF0000"/>
        </w:rPr>
      </w:pPr>
    </w:p>
    <w:p w14:paraId="62B66E43" w14:textId="77777777" w:rsidR="0053558A" w:rsidRDefault="0053558A" w:rsidP="00EB77BD">
      <w:pPr>
        <w:rPr>
          <w:color w:val="FF0000"/>
        </w:rPr>
      </w:pPr>
    </w:p>
    <w:p w14:paraId="0BB0FB73" w14:textId="77777777" w:rsidR="0053558A" w:rsidRDefault="0053558A" w:rsidP="00EB77BD">
      <w:pPr>
        <w:rPr>
          <w:color w:val="FF0000"/>
        </w:rPr>
      </w:pPr>
    </w:p>
    <w:p w14:paraId="1FAB2EF7" w14:textId="77777777" w:rsidR="0053558A" w:rsidRDefault="0053558A" w:rsidP="00EB77BD">
      <w:pPr>
        <w:rPr>
          <w:color w:val="FF0000"/>
        </w:rPr>
      </w:pPr>
    </w:p>
    <w:p w14:paraId="05357873" w14:textId="77777777" w:rsidR="0053558A" w:rsidRDefault="0053558A" w:rsidP="00EB77BD">
      <w:pPr>
        <w:rPr>
          <w:color w:val="FF0000"/>
        </w:rPr>
      </w:pPr>
    </w:p>
    <w:p w14:paraId="6F5A8886" w14:textId="77777777" w:rsidR="0053558A" w:rsidRDefault="0053558A" w:rsidP="00EB77BD">
      <w:pPr>
        <w:rPr>
          <w:color w:val="FF0000"/>
        </w:rPr>
      </w:pPr>
    </w:p>
    <w:p w14:paraId="7F347815" w14:textId="77777777" w:rsidR="0053558A" w:rsidRDefault="0053558A" w:rsidP="00EB77BD">
      <w:pPr>
        <w:rPr>
          <w:color w:val="FF0000"/>
        </w:rPr>
      </w:pPr>
    </w:p>
    <w:p w14:paraId="1AEFC421" w14:textId="77777777" w:rsidR="0053558A" w:rsidRDefault="0053558A" w:rsidP="00EB77BD">
      <w:pPr>
        <w:rPr>
          <w:color w:val="FF0000"/>
        </w:rPr>
      </w:pPr>
    </w:p>
    <w:p w14:paraId="7B43DB42" w14:textId="77777777" w:rsidR="0053558A" w:rsidRDefault="0053558A" w:rsidP="00EB77BD">
      <w:pPr>
        <w:rPr>
          <w:color w:val="FF0000"/>
        </w:rPr>
      </w:pPr>
    </w:p>
    <w:p w14:paraId="753F78CC" w14:textId="77777777" w:rsidR="0053558A" w:rsidRDefault="0053558A" w:rsidP="00EB77BD">
      <w:pPr>
        <w:rPr>
          <w:color w:val="FF0000"/>
        </w:rPr>
      </w:pPr>
    </w:p>
    <w:p w14:paraId="1F0A13D6" w14:textId="77777777" w:rsidR="0053558A" w:rsidRDefault="0053558A" w:rsidP="00EB77BD">
      <w:pPr>
        <w:rPr>
          <w:color w:val="FF0000"/>
        </w:rPr>
      </w:pPr>
    </w:p>
    <w:p w14:paraId="60A7B79B" w14:textId="77777777" w:rsidR="0053558A" w:rsidRDefault="0053558A" w:rsidP="00EB77BD">
      <w:pPr>
        <w:rPr>
          <w:color w:val="FF0000"/>
        </w:rPr>
      </w:pPr>
    </w:p>
    <w:p w14:paraId="1D3B9E5C" w14:textId="76AA3183" w:rsidR="0053558A" w:rsidRDefault="0053558A" w:rsidP="00EB77BD">
      <w:pPr>
        <w:rPr>
          <w:color w:val="FF0000"/>
        </w:rPr>
      </w:pPr>
    </w:p>
    <w:p w14:paraId="7A3A6888" w14:textId="2DC92E41" w:rsidR="0077755B" w:rsidRDefault="0077755B" w:rsidP="00EB77BD">
      <w:pPr>
        <w:rPr>
          <w:color w:val="FF0000"/>
        </w:rPr>
      </w:pPr>
    </w:p>
    <w:p w14:paraId="1A004F67" w14:textId="18F2E974" w:rsidR="0077755B" w:rsidRDefault="0077755B" w:rsidP="00EB77BD">
      <w:pPr>
        <w:rPr>
          <w:color w:val="FF0000"/>
        </w:rPr>
      </w:pPr>
    </w:p>
    <w:p w14:paraId="39F2C21C" w14:textId="310D8424" w:rsidR="0077755B" w:rsidRDefault="0077755B" w:rsidP="00EB77BD">
      <w:pPr>
        <w:rPr>
          <w:color w:val="FF0000"/>
        </w:rPr>
      </w:pPr>
    </w:p>
    <w:p w14:paraId="7BDDFB78" w14:textId="0E05167E" w:rsidR="00D4302F" w:rsidRDefault="00D4302F" w:rsidP="00EB77BD">
      <w:pPr>
        <w:rPr>
          <w:color w:val="FF0000"/>
        </w:rPr>
      </w:pPr>
    </w:p>
    <w:p w14:paraId="743CA8D3" w14:textId="5625AAAD" w:rsidR="00D4302F" w:rsidRDefault="00D4302F" w:rsidP="00EB77BD">
      <w:pPr>
        <w:rPr>
          <w:color w:val="FF0000"/>
        </w:rPr>
      </w:pPr>
    </w:p>
    <w:p w14:paraId="7E118AC8" w14:textId="77777777" w:rsidR="00D4302F" w:rsidRDefault="00D4302F" w:rsidP="00EB77BD">
      <w:pPr>
        <w:rPr>
          <w:color w:val="FF0000"/>
        </w:rPr>
      </w:pPr>
    </w:p>
    <w:p w14:paraId="7565017E" w14:textId="3EF73E4D" w:rsidR="0077755B" w:rsidRDefault="0077755B" w:rsidP="00EB77BD">
      <w:pPr>
        <w:rPr>
          <w:color w:val="FF0000"/>
        </w:rPr>
      </w:pPr>
    </w:p>
    <w:p w14:paraId="2E1DEFCF" w14:textId="4D8597E3" w:rsidR="0077755B" w:rsidRDefault="0077755B" w:rsidP="00EB77BD">
      <w:pPr>
        <w:rPr>
          <w:color w:val="FF0000"/>
        </w:rPr>
      </w:pPr>
    </w:p>
    <w:p w14:paraId="1920C871" w14:textId="19B65CE3" w:rsidR="0077755B" w:rsidRDefault="0077755B" w:rsidP="00EB77BD">
      <w:pPr>
        <w:rPr>
          <w:color w:val="FF0000"/>
        </w:rPr>
      </w:pPr>
    </w:p>
    <w:p w14:paraId="04162F09" w14:textId="62171315" w:rsidR="0077755B" w:rsidRDefault="0077755B" w:rsidP="00EB77BD">
      <w:pPr>
        <w:rPr>
          <w:color w:val="FF0000"/>
        </w:rPr>
      </w:pPr>
    </w:p>
    <w:tbl>
      <w:tblPr>
        <w:tblStyle w:val="a9"/>
        <w:tblpPr w:leftFromText="180" w:rightFromText="180" w:vertAnchor="text" w:horzAnchor="margin" w:tblpY="-184"/>
        <w:tblW w:w="9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724"/>
      </w:tblGrid>
      <w:tr w:rsidR="00F92F67" w14:paraId="6724D237" w14:textId="77777777" w:rsidTr="00CA58E5">
        <w:trPr>
          <w:trHeight w:val="1662"/>
        </w:trPr>
        <w:tc>
          <w:tcPr>
            <w:tcW w:w="5807" w:type="dxa"/>
          </w:tcPr>
          <w:p w14:paraId="214E167F" w14:textId="77777777" w:rsidR="00F92F67" w:rsidRDefault="00F92F67" w:rsidP="00EB77BD">
            <w:pPr>
              <w:jc w:val="center"/>
            </w:pPr>
          </w:p>
        </w:tc>
        <w:tc>
          <w:tcPr>
            <w:tcW w:w="3724" w:type="dxa"/>
          </w:tcPr>
          <w:p w14:paraId="2126DCFB" w14:textId="77777777" w:rsidR="00F92F67" w:rsidRDefault="00F92F67" w:rsidP="00EB77BD">
            <w:pPr>
              <w:jc w:val="center"/>
            </w:pPr>
            <w:r>
              <w:t>Приложение №1</w:t>
            </w:r>
          </w:p>
          <w:p w14:paraId="6AF84F64" w14:textId="77777777" w:rsidR="00F92F67" w:rsidRDefault="00F92F67" w:rsidP="00EB77BD">
            <w:pPr>
              <w:jc w:val="center"/>
            </w:pPr>
            <w:r>
              <w:t>к Регламенту о проведении</w:t>
            </w:r>
          </w:p>
          <w:p w14:paraId="530A90BC" w14:textId="2A65504A" w:rsidR="00F92F67" w:rsidRDefault="00DE1DDF" w:rsidP="00EB77BD">
            <w:pPr>
              <w:jc w:val="center"/>
            </w:pPr>
            <w:bookmarkStart w:id="3" w:name="_Hlk97720283"/>
            <w:r>
              <w:t>чемпионата</w:t>
            </w:r>
            <w:r w:rsidR="003C4779">
              <w:t xml:space="preserve"> Челябинской области</w:t>
            </w:r>
            <w:r w:rsidR="00D26F49">
              <w:t xml:space="preserve"> </w:t>
            </w:r>
          </w:p>
          <w:bookmarkEnd w:id="3"/>
          <w:p w14:paraId="656AC4F8" w14:textId="77777777" w:rsidR="00F92F67" w:rsidRDefault="00F92F67" w:rsidP="00EB77BD">
            <w:pPr>
              <w:jc w:val="center"/>
            </w:pPr>
            <w:r>
              <w:t xml:space="preserve">по ловле на мормышку со льда </w:t>
            </w:r>
          </w:p>
          <w:p w14:paraId="575F5B3B" w14:textId="190EBCB9" w:rsidR="00F92F67" w:rsidRDefault="00F92F67" w:rsidP="00EB77BD">
            <w:pPr>
              <w:jc w:val="center"/>
            </w:pPr>
            <w:r>
              <w:t>(личный зачёт)</w:t>
            </w:r>
          </w:p>
          <w:p w14:paraId="4BC1DC14" w14:textId="18BAB71B" w:rsidR="00F92F67" w:rsidRDefault="003C4779" w:rsidP="00EB77BD">
            <w:pPr>
              <w:jc w:val="center"/>
            </w:pPr>
            <w:r>
              <w:t>09-10 апреля</w:t>
            </w:r>
            <w:r w:rsidR="00F92F67">
              <w:t xml:space="preserve"> 2022 года</w:t>
            </w:r>
          </w:p>
        </w:tc>
      </w:tr>
    </w:tbl>
    <w:p w14:paraId="751540B7" w14:textId="6535578D" w:rsidR="0077755B" w:rsidRDefault="0077755B" w:rsidP="00EB77BD">
      <w:pPr>
        <w:jc w:val="both"/>
        <w:rPr>
          <w:bCs/>
          <w:sz w:val="28"/>
          <w:szCs w:val="28"/>
        </w:rPr>
      </w:pPr>
    </w:p>
    <w:p w14:paraId="4A6C9BAE" w14:textId="77777777" w:rsidR="00CA58E5" w:rsidRPr="00F92F67" w:rsidRDefault="00CA58E5" w:rsidP="00EB77BD">
      <w:pPr>
        <w:jc w:val="both"/>
        <w:rPr>
          <w:bCs/>
          <w:sz w:val="28"/>
          <w:szCs w:val="28"/>
        </w:rPr>
      </w:pPr>
    </w:p>
    <w:p w14:paraId="4B60AD6F" w14:textId="6C62D9ED" w:rsidR="0077755B" w:rsidRPr="00F92F67" w:rsidRDefault="00F92F67" w:rsidP="00EB77BD">
      <w:pPr>
        <w:ind w:firstLine="397"/>
        <w:jc w:val="center"/>
        <w:rPr>
          <w:bCs/>
          <w:sz w:val="28"/>
          <w:szCs w:val="28"/>
        </w:rPr>
      </w:pPr>
      <w:r w:rsidRPr="00F92F67">
        <w:rPr>
          <w:bCs/>
          <w:sz w:val="28"/>
          <w:szCs w:val="28"/>
        </w:rPr>
        <w:t>ЗАЯВКА</w:t>
      </w:r>
    </w:p>
    <w:p w14:paraId="56EA4607" w14:textId="77777777" w:rsidR="0077755B" w:rsidRDefault="0077755B" w:rsidP="00EB77BD">
      <w:pPr>
        <w:jc w:val="both"/>
      </w:pPr>
    </w:p>
    <w:p w14:paraId="4EB70585" w14:textId="00581D57" w:rsidR="003C4779" w:rsidRDefault="0077755B" w:rsidP="00EB77BD">
      <w:pPr>
        <w:jc w:val="center"/>
      </w:pPr>
      <w:r w:rsidRPr="00F92F67">
        <w:rPr>
          <w:sz w:val="28"/>
          <w:szCs w:val="28"/>
        </w:rPr>
        <w:t xml:space="preserve">На участие </w:t>
      </w:r>
      <w:r w:rsidR="002D0E66" w:rsidRPr="003C4779">
        <w:rPr>
          <w:sz w:val="28"/>
          <w:szCs w:val="28"/>
        </w:rPr>
        <w:t xml:space="preserve">в </w:t>
      </w:r>
      <w:r w:rsidR="00DE1DDF">
        <w:rPr>
          <w:sz w:val="28"/>
          <w:szCs w:val="28"/>
        </w:rPr>
        <w:t xml:space="preserve">чемпионате </w:t>
      </w:r>
      <w:r w:rsidR="003C4779" w:rsidRPr="003C4779">
        <w:rPr>
          <w:sz w:val="28"/>
          <w:szCs w:val="28"/>
        </w:rPr>
        <w:t>Челябинской области</w:t>
      </w:r>
      <w:r w:rsidR="00D26F49">
        <w:rPr>
          <w:sz w:val="28"/>
          <w:szCs w:val="28"/>
        </w:rPr>
        <w:t xml:space="preserve"> </w:t>
      </w:r>
    </w:p>
    <w:p w14:paraId="6D77DEEF" w14:textId="138E3F9D" w:rsidR="0077755B" w:rsidRDefault="002D0E66" w:rsidP="00EB77BD">
      <w:pPr>
        <w:ind w:firstLine="709"/>
        <w:jc w:val="both"/>
        <w:rPr>
          <w:sz w:val="28"/>
          <w:szCs w:val="28"/>
        </w:rPr>
      </w:pPr>
      <w:r w:rsidRPr="00F92F67">
        <w:rPr>
          <w:sz w:val="28"/>
          <w:szCs w:val="28"/>
        </w:rPr>
        <w:t xml:space="preserve"> по ловле на мормышку со льда (личный зачёт) </w:t>
      </w:r>
      <w:r w:rsidR="00D26F49" w:rsidRPr="00D26F49">
        <w:rPr>
          <w:sz w:val="28"/>
          <w:szCs w:val="28"/>
        </w:rPr>
        <w:t>09-10 апреля</w:t>
      </w:r>
      <w:r w:rsidRPr="00F92F67">
        <w:rPr>
          <w:sz w:val="28"/>
          <w:szCs w:val="28"/>
        </w:rPr>
        <w:t xml:space="preserve"> 2022 года</w:t>
      </w:r>
      <w:r w:rsidR="00CA58E5">
        <w:rPr>
          <w:sz w:val="28"/>
          <w:szCs w:val="28"/>
        </w:rPr>
        <w:t>:</w:t>
      </w:r>
    </w:p>
    <w:p w14:paraId="06142920" w14:textId="4E7A5A6F" w:rsidR="00CA58E5" w:rsidRDefault="00CA58E5" w:rsidP="00EB77BD">
      <w:pPr>
        <w:ind w:firstLine="397"/>
        <w:jc w:val="both"/>
        <w:rPr>
          <w:sz w:val="28"/>
          <w:szCs w:val="28"/>
        </w:rPr>
      </w:pPr>
    </w:p>
    <w:p w14:paraId="46EC3BCD" w14:textId="77777777" w:rsidR="00CA58E5" w:rsidRPr="00F92F67" w:rsidRDefault="00CA58E5" w:rsidP="00EB77BD">
      <w:pPr>
        <w:ind w:firstLine="397"/>
        <w:jc w:val="both"/>
        <w:rPr>
          <w:sz w:val="28"/>
          <w:szCs w:val="28"/>
        </w:rPr>
      </w:pPr>
    </w:p>
    <w:p w14:paraId="03A34980" w14:textId="7FE58DC3" w:rsidR="00F92F67" w:rsidRDefault="00F92F67" w:rsidP="00EB77BD">
      <w:pPr>
        <w:jc w:val="both"/>
      </w:pPr>
      <w:r>
        <w:t>____________________________________________________________</w:t>
      </w:r>
      <w:r w:rsidR="00B90E54">
        <w:t xml:space="preserve"> </w:t>
      </w:r>
      <w:r>
        <w:t xml:space="preserve"> _______________</w:t>
      </w:r>
    </w:p>
    <w:p w14:paraId="794D64FD" w14:textId="39339C83" w:rsidR="00F92F67" w:rsidRPr="00F92F67" w:rsidRDefault="00B90E54" w:rsidP="00EB77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92F67" w:rsidRPr="00F92F67">
        <w:rPr>
          <w:sz w:val="22"/>
          <w:szCs w:val="22"/>
        </w:rPr>
        <w:t>ФИО</w:t>
      </w:r>
      <w:r w:rsidR="00E8488A">
        <w:rPr>
          <w:sz w:val="22"/>
          <w:szCs w:val="22"/>
        </w:rPr>
        <w:t xml:space="preserve"> (полностью)</w:t>
      </w:r>
      <w:r w:rsidR="00F92F67" w:rsidRPr="00F92F67">
        <w:rPr>
          <w:sz w:val="22"/>
          <w:szCs w:val="22"/>
        </w:rPr>
        <w:tab/>
      </w:r>
      <w:r w:rsidR="00F92F67" w:rsidRPr="00F92F67">
        <w:rPr>
          <w:sz w:val="22"/>
          <w:szCs w:val="22"/>
        </w:rPr>
        <w:tab/>
      </w:r>
      <w:r w:rsidR="00F92F67" w:rsidRPr="00F92F67">
        <w:rPr>
          <w:sz w:val="22"/>
          <w:szCs w:val="22"/>
        </w:rPr>
        <w:tab/>
      </w:r>
      <w:r w:rsidR="00F92F67" w:rsidRPr="00F92F67">
        <w:rPr>
          <w:sz w:val="22"/>
          <w:szCs w:val="22"/>
        </w:rPr>
        <w:tab/>
      </w:r>
      <w:r w:rsidR="00F92F67" w:rsidRPr="00F92F67">
        <w:rPr>
          <w:sz w:val="22"/>
          <w:szCs w:val="22"/>
        </w:rPr>
        <w:tab/>
      </w:r>
      <w:r w:rsidR="00F92F67" w:rsidRPr="00F92F67">
        <w:rPr>
          <w:sz w:val="22"/>
          <w:szCs w:val="22"/>
        </w:rPr>
        <w:tab/>
      </w:r>
      <w:r w:rsidR="00F92F67" w:rsidRPr="00F92F67">
        <w:rPr>
          <w:sz w:val="22"/>
          <w:szCs w:val="22"/>
        </w:rPr>
        <w:tab/>
      </w:r>
      <w:r w:rsidR="00F92F67" w:rsidRPr="00F92F67">
        <w:rPr>
          <w:sz w:val="22"/>
          <w:szCs w:val="22"/>
        </w:rPr>
        <w:tab/>
      </w:r>
      <w:r w:rsidR="00F92F67" w:rsidRPr="00F92F67">
        <w:rPr>
          <w:sz w:val="22"/>
          <w:szCs w:val="22"/>
        </w:rPr>
        <w:tab/>
        <w:t xml:space="preserve">  город</w:t>
      </w:r>
    </w:p>
    <w:p w14:paraId="7D7F8AE9" w14:textId="2101091A" w:rsidR="00F92F67" w:rsidRDefault="00F92F67" w:rsidP="00EB77BD">
      <w:pPr>
        <w:jc w:val="both"/>
      </w:pPr>
    </w:p>
    <w:p w14:paraId="3FC6F90C" w14:textId="1C684C71" w:rsidR="00F92F67" w:rsidRDefault="00F92F67" w:rsidP="00EB77BD">
      <w:pPr>
        <w:jc w:val="both"/>
      </w:pPr>
      <w:r>
        <w:t>____________________  ________________________</w:t>
      </w:r>
    </w:p>
    <w:p w14:paraId="68494EEF" w14:textId="12F12433" w:rsidR="00F92F67" w:rsidRPr="00F92F67" w:rsidRDefault="00B90E54" w:rsidP="00EB77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92F67" w:rsidRPr="00F92F67">
        <w:rPr>
          <w:sz w:val="22"/>
          <w:szCs w:val="22"/>
        </w:rPr>
        <w:t xml:space="preserve"> год рождения</w:t>
      </w:r>
      <w:r w:rsidR="00F92F67" w:rsidRPr="00F92F67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E8488A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</w:t>
      </w:r>
      <w:r w:rsidR="00F92F67" w:rsidRPr="00F92F67">
        <w:rPr>
          <w:sz w:val="22"/>
          <w:szCs w:val="22"/>
        </w:rPr>
        <w:t>спортивный разряд, звание</w:t>
      </w:r>
    </w:p>
    <w:p w14:paraId="6D1465D8" w14:textId="1AFB8F6F" w:rsidR="00F92F67" w:rsidRDefault="00F92F67" w:rsidP="00EB77BD">
      <w:pPr>
        <w:jc w:val="both"/>
      </w:pPr>
    </w:p>
    <w:p w14:paraId="3FBA5577" w14:textId="77777777" w:rsidR="00F92F67" w:rsidRDefault="00F92F67" w:rsidP="00EB77BD">
      <w:pPr>
        <w:jc w:val="both"/>
      </w:pPr>
    </w:p>
    <w:p w14:paraId="00B8D3CC" w14:textId="77777777" w:rsidR="00F92F67" w:rsidRPr="00F92F67" w:rsidRDefault="002D0E66" w:rsidP="00EB77BD">
      <w:pPr>
        <w:ind w:firstLine="709"/>
        <w:jc w:val="both"/>
        <w:rPr>
          <w:sz w:val="28"/>
          <w:szCs w:val="28"/>
        </w:rPr>
      </w:pPr>
      <w:r w:rsidRPr="00F92F67">
        <w:rPr>
          <w:sz w:val="28"/>
          <w:szCs w:val="28"/>
        </w:rPr>
        <w:t>С</w:t>
      </w:r>
      <w:r w:rsidR="0077755B" w:rsidRPr="00F92F67">
        <w:rPr>
          <w:sz w:val="28"/>
          <w:szCs w:val="28"/>
        </w:rPr>
        <w:t xml:space="preserve"> Правилами вида спорта «Рыболовный спорт», с Регламентом проведения соревнований по рыболовному спорту, Регламентом о данных соревнованиях и правилами техники безопасности на </w:t>
      </w:r>
      <w:r w:rsidR="007B2FAE" w:rsidRPr="00F92F67">
        <w:rPr>
          <w:sz w:val="28"/>
          <w:szCs w:val="28"/>
        </w:rPr>
        <w:t>льду</w:t>
      </w:r>
      <w:r w:rsidR="0077755B" w:rsidRPr="00F92F67">
        <w:rPr>
          <w:sz w:val="28"/>
          <w:szCs w:val="28"/>
        </w:rPr>
        <w:t xml:space="preserve"> знаком. Полюсы обязательного и добровольного медицинского страхования имеются. </w:t>
      </w:r>
      <w:r w:rsidRPr="00F92F67">
        <w:rPr>
          <w:sz w:val="28"/>
          <w:szCs w:val="28"/>
        </w:rPr>
        <w:t>Н</w:t>
      </w:r>
      <w:r w:rsidR="0077755B" w:rsidRPr="00F92F67">
        <w:rPr>
          <w:sz w:val="28"/>
          <w:szCs w:val="28"/>
        </w:rPr>
        <w:t>а обработку и публикацию персональных данных</w:t>
      </w:r>
      <w:r w:rsidR="001A71D7" w:rsidRPr="00F92F67">
        <w:rPr>
          <w:sz w:val="28"/>
          <w:szCs w:val="28"/>
        </w:rPr>
        <w:t xml:space="preserve"> согласен (согласна)</w:t>
      </w:r>
      <w:r w:rsidR="0077755B" w:rsidRPr="00F92F67">
        <w:rPr>
          <w:sz w:val="28"/>
          <w:szCs w:val="28"/>
        </w:rPr>
        <w:t>.</w:t>
      </w:r>
    </w:p>
    <w:p w14:paraId="3AAAAE56" w14:textId="4DA1DB80" w:rsidR="0077755B" w:rsidRPr="00F92F67" w:rsidRDefault="0077755B" w:rsidP="00EB77BD">
      <w:pPr>
        <w:ind w:firstLine="709"/>
        <w:jc w:val="both"/>
        <w:rPr>
          <w:sz w:val="28"/>
          <w:szCs w:val="28"/>
        </w:rPr>
      </w:pPr>
      <w:r w:rsidRPr="00F92F67">
        <w:rPr>
          <w:sz w:val="28"/>
          <w:szCs w:val="28"/>
        </w:rPr>
        <w:t xml:space="preserve">Инструктаж о COVID-19, социальной дистанции, обязательном масочно-перчаточном режиме и мерах самоизоляции при симптомах COVID-19, прослушан. С лицами болеющими </w:t>
      </w:r>
      <w:r w:rsidRPr="00F92F67">
        <w:rPr>
          <w:sz w:val="28"/>
          <w:szCs w:val="28"/>
          <w:lang w:val="en-US"/>
        </w:rPr>
        <w:t>COVID</w:t>
      </w:r>
      <w:r w:rsidRPr="00F92F67">
        <w:rPr>
          <w:sz w:val="28"/>
          <w:szCs w:val="28"/>
        </w:rPr>
        <w:t>-19, не контактировал. За пределы РФ в течении предыдущих 14 дней, не выезжал</w:t>
      </w:r>
      <w:r w:rsidR="001A71D7" w:rsidRPr="00F92F67">
        <w:rPr>
          <w:sz w:val="28"/>
          <w:szCs w:val="28"/>
        </w:rPr>
        <w:t>(а)</w:t>
      </w:r>
      <w:r w:rsidRPr="00F92F67">
        <w:rPr>
          <w:sz w:val="28"/>
          <w:szCs w:val="28"/>
        </w:rPr>
        <w:t>.</w:t>
      </w:r>
    </w:p>
    <w:p w14:paraId="15F0DD02" w14:textId="274F4C7D" w:rsidR="00303BAB" w:rsidRPr="00303BAB" w:rsidRDefault="00303BAB" w:rsidP="00EB77BD"/>
    <w:p w14:paraId="545B45FB" w14:textId="283626C3" w:rsidR="00303BAB" w:rsidRDefault="00303BAB" w:rsidP="00EB77BD"/>
    <w:p w14:paraId="4079C807" w14:textId="20872DD5" w:rsidR="00F92F67" w:rsidRDefault="00F92F67" w:rsidP="00EB77BD">
      <w:r w:rsidRPr="00E8488A">
        <w:rPr>
          <w:sz w:val="28"/>
          <w:szCs w:val="28"/>
        </w:rPr>
        <w:t>Участник:</w:t>
      </w:r>
      <w:r>
        <w:tab/>
      </w:r>
      <w:r>
        <w:tab/>
        <w:t xml:space="preserve"> ____________  ______________________  (______________________)</w:t>
      </w:r>
    </w:p>
    <w:p w14:paraId="1BBC1FF5" w14:textId="4ED10058" w:rsidR="00F92F67" w:rsidRDefault="00F92F67" w:rsidP="00EB77BD">
      <w:pPr>
        <w:rPr>
          <w:sz w:val="22"/>
          <w:szCs w:val="22"/>
        </w:rPr>
      </w:pPr>
      <w:r>
        <w:tab/>
      </w:r>
      <w:r>
        <w:tab/>
      </w:r>
      <w:r>
        <w:tab/>
      </w:r>
      <w:r w:rsidR="00B90E54">
        <w:rPr>
          <w:sz w:val="22"/>
          <w:szCs w:val="22"/>
        </w:rPr>
        <w:t xml:space="preserve">  </w:t>
      </w:r>
      <w:r w:rsidRPr="00F92F67">
        <w:rPr>
          <w:sz w:val="22"/>
          <w:szCs w:val="22"/>
        </w:rPr>
        <w:t xml:space="preserve">  дата</w:t>
      </w:r>
      <w:r w:rsidRPr="00F92F67">
        <w:rPr>
          <w:sz w:val="22"/>
          <w:szCs w:val="22"/>
        </w:rPr>
        <w:tab/>
      </w:r>
      <w:r w:rsidRPr="00F92F67">
        <w:rPr>
          <w:sz w:val="22"/>
          <w:szCs w:val="22"/>
        </w:rPr>
        <w:tab/>
      </w:r>
      <w:r w:rsidR="00E8488A">
        <w:rPr>
          <w:sz w:val="22"/>
          <w:szCs w:val="22"/>
        </w:rPr>
        <w:t xml:space="preserve">       </w:t>
      </w:r>
      <w:r w:rsidR="00B90E54">
        <w:rPr>
          <w:sz w:val="22"/>
          <w:szCs w:val="22"/>
        </w:rPr>
        <w:t xml:space="preserve">  </w:t>
      </w:r>
      <w:r w:rsidRPr="00F92F67">
        <w:rPr>
          <w:sz w:val="22"/>
          <w:szCs w:val="22"/>
        </w:rPr>
        <w:t>подпись</w:t>
      </w:r>
      <w:r w:rsidRPr="00F92F67">
        <w:rPr>
          <w:sz w:val="22"/>
          <w:szCs w:val="22"/>
        </w:rPr>
        <w:tab/>
      </w:r>
      <w:r w:rsidR="00B90E54">
        <w:rPr>
          <w:sz w:val="22"/>
          <w:szCs w:val="22"/>
        </w:rPr>
        <w:t xml:space="preserve">      </w:t>
      </w:r>
      <w:r w:rsidR="00E8488A">
        <w:rPr>
          <w:sz w:val="22"/>
          <w:szCs w:val="22"/>
        </w:rPr>
        <w:t xml:space="preserve">                              </w:t>
      </w:r>
      <w:r w:rsidR="00B90E54">
        <w:rPr>
          <w:sz w:val="22"/>
          <w:szCs w:val="22"/>
        </w:rPr>
        <w:t xml:space="preserve">   </w:t>
      </w:r>
      <w:r w:rsidRPr="00F92F67">
        <w:rPr>
          <w:sz w:val="22"/>
          <w:szCs w:val="22"/>
        </w:rPr>
        <w:t>фамилия, инициалы</w:t>
      </w:r>
    </w:p>
    <w:p w14:paraId="43071B6B" w14:textId="02B39D7C" w:rsidR="00DE1DDF" w:rsidRDefault="00DE1DDF" w:rsidP="00EB77BD">
      <w:pPr>
        <w:rPr>
          <w:sz w:val="22"/>
          <w:szCs w:val="22"/>
        </w:rPr>
      </w:pPr>
    </w:p>
    <w:p w14:paraId="3FAD47B5" w14:textId="75A4C44B" w:rsidR="00DE1DDF" w:rsidRDefault="00DE1DDF" w:rsidP="00EB77BD">
      <w:pPr>
        <w:rPr>
          <w:sz w:val="22"/>
          <w:szCs w:val="22"/>
        </w:rPr>
      </w:pPr>
    </w:p>
    <w:p w14:paraId="4D0B6469" w14:textId="4917F107" w:rsidR="00DE1DDF" w:rsidRDefault="00DE1DDF" w:rsidP="00EB77BD">
      <w:pPr>
        <w:rPr>
          <w:sz w:val="22"/>
          <w:szCs w:val="22"/>
        </w:rPr>
      </w:pPr>
    </w:p>
    <w:p w14:paraId="36866E10" w14:textId="5E393174" w:rsidR="00DE1DDF" w:rsidRDefault="00DE1DDF" w:rsidP="00EB77BD">
      <w:pPr>
        <w:rPr>
          <w:sz w:val="22"/>
          <w:szCs w:val="22"/>
        </w:rPr>
      </w:pPr>
    </w:p>
    <w:p w14:paraId="532B2095" w14:textId="388DCE1E" w:rsidR="00DE1DDF" w:rsidRDefault="00DE1DDF" w:rsidP="00EB77BD">
      <w:pPr>
        <w:rPr>
          <w:sz w:val="22"/>
          <w:szCs w:val="22"/>
        </w:rPr>
      </w:pPr>
    </w:p>
    <w:p w14:paraId="33293482" w14:textId="4ED03060" w:rsidR="00DE1DDF" w:rsidRDefault="00DE1DDF" w:rsidP="00EB77BD">
      <w:pPr>
        <w:rPr>
          <w:sz w:val="22"/>
          <w:szCs w:val="22"/>
        </w:rPr>
      </w:pPr>
    </w:p>
    <w:p w14:paraId="23DCA1DA" w14:textId="6239ECE7" w:rsidR="00DE1DDF" w:rsidRDefault="00DE1DDF" w:rsidP="00EB77BD">
      <w:pPr>
        <w:rPr>
          <w:sz w:val="22"/>
          <w:szCs w:val="22"/>
        </w:rPr>
      </w:pPr>
    </w:p>
    <w:p w14:paraId="63424969" w14:textId="010725C7" w:rsidR="00DE1DDF" w:rsidRDefault="00DE1DDF" w:rsidP="00EB77BD">
      <w:pPr>
        <w:rPr>
          <w:sz w:val="22"/>
          <w:szCs w:val="22"/>
        </w:rPr>
      </w:pPr>
    </w:p>
    <w:p w14:paraId="0A40F499" w14:textId="78F458FD" w:rsidR="00DE1DDF" w:rsidRDefault="00DE1DDF" w:rsidP="00EB77BD">
      <w:pPr>
        <w:rPr>
          <w:sz w:val="22"/>
          <w:szCs w:val="22"/>
        </w:rPr>
      </w:pPr>
    </w:p>
    <w:p w14:paraId="5106CB39" w14:textId="0CAF1BC2" w:rsidR="00DE1DDF" w:rsidRDefault="00DE1DDF" w:rsidP="00EB77BD">
      <w:pPr>
        <w:rPr>
          <w:sz w:val="22"/>
          <w:szCs w:val="22"/>
        </w:rPr>
      </w:pPr>
    </w:p>
    <w:p w14:paraId="34C890FB" w14:textId="0D6ECD2C" w:rsidR="00DE1DDF" w:rsidRDefault="00DE1DDF" w:rsidP="00EB77BD">
      <w:pPr>
        <w:rPr>
          <w:sz w:val="22"/>
          <w:szCs w:val="22"/>
        </w:rPr>
      </w:pPr>
    </w:p>
    <w:p w14:paraId="6EC1B83F" w14:textId="77777777" w:rsidR="00DE1DDF" w:rsidRPr="00303BAB" w:rsidRDefault="00DE1DDF" w:rsidP="00EB77BD"/>
    <w:tbl>
      <w:tblPr>
        <w:tblStyle w:val="a9"/>
        <w:tblpPr w:leftFromText="180" w:rightFromText="180" w:vertAnchor="text" w:horzAnchor="margin" w:tblpY="-184"/>
        <w:tblW w:w="9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724"/>
      </w:tblGrid>
      <w:tr w:rsidR="00DE1DDF" w14:paraId="229F51BF" w14:textId="77777777" w:rsidTr="004357C3">
        <w:trPr>
          <w:trHeight w:val="1662"/>
        </w:trPr>
        <w:tc>
          <w:tcPr>
            <w:tcW w:w="5807" w:type="dxa"/>
          </w:tcPr>
          <w:p w14:paraId="18C6299F" w14:textId="77777777" w:rsidR="00DE1DDF" w:rsidRDefault="00DE1DDF" w:rsidP="00EB77BD">
            <w:pPr>
              <w:jc w:val="center"/>
            </w:pPr>
          </w:p>
        </w:tc>
        <w:tc>
          <w:tcPr>
            <w:tcW w:w="3724" w:type="dxa"/>
          </w:tcPr>
          <w:p w14:paraId="05377F6C" w14:textId="45EE98A9" w:rsidR="00DE1DDF" w:rsidRDefault="00DE1DDF" w:rsidP="00EB77BD">
            <w:pPr>
              <w:jc w:val="center"/>
            </w:pPr>
            <w:r>
              <w:t>Приложение №</w:t>
            </w:r>
            <w:r w:rsidR="004965E3">
              <w:t>2</w:t>
            </w:r>
          </w:p>
          <w:p w14:paraId="122E75C8" w14:textId="0BC41008" w:rsidR="00DE1DDF" w:rsidRDefault="00DE1DDF" w:rsidP="00EB77BD">
            <w:pPr>
              <w:jc w:val="center"/>
            </w:pPr>
            <w:r>
              <w:t>к Регламенту о проведении</w:t>
            </w:r>
            <w:r w:rsidR="00EB77BD">
              <w:t xml:space="preserve"> открытого </w:t>
            </w:r>
            <w:r>
              <w:t xml:space="preserve">чемпионата Челябинской области </w:t>
            </w:r>
          </w:p>
          <w:p w14:paraId="1B6934B4" w14:textId="77777777" w:rsidR="00DE1DDF" w:rsidRDefault="00DE1DDF" w:rsidP="00EB77BD">
            <w:pPr>
              <w:jc w:val="center"/>
            </w:pPr>
            <w:r>
              <w:t xml:space="preserve">по ловле на мормышку со льда </w:t>
            </w:r>
          </w:p>
          <w:p w14:paraId="2E1795F7" w14:textId="6D9C4658" w:rsidR="00DE1DDF" w:rsidRDefault="00DE1DDF" w:rsidP="00EB77BD">
            <w:pPr>
              <w:jc w:val="center"/>
            </w:pPr>
            <w:r>
              <w:t>(командный зачёт)</w:t>
            </w:r>
          </w:p>
          <w:p w14:paraId="59E0DD86" w14:textId="77777777" w:rsidR="00DE1DDF" w:rsidRDefault="00DE1DDF" w:rsidP="00EB77BD">
            <w:pPr>
              <w:jc w:val="center"/>
            </w:pPr>
            <w:r>
              <w:t>09-10 апреля 2022 года</w:t>
            </w:r>
          </w:p>
        </w:tc>
      </w:tr>
    </w:tbl>
    <w:p w14:paraId="550FCDB9" w14:textId="77777777" w:rsidR="00DE1DDF" w:rsidRDefault="00DE1DDF" w:rsidP="00EB77BD">
      <w:pPr>
        <w:jc w:val="both"/>
        <w:rPr>
          <w:bCs/>
          <w:sz w:val="28"/>
          <w:szCs w:val="28"/>
        </w:rPr>
      </w:pPr>
    </w:p>
    <w:p w14:paraId="5A541B08" w14:textId="77777777" w:rsidR="00DE1DDF" w:rsidRPr="00F92F67" w:rsidRDefault="00DE1DDF" w:rsidP="00EB77BD">
      <w:pPr>
        <w:jc w:val="both"/>
        <w:rPr>
          <w:bCs/>
          <w:sz w:val="28"/>
          <w:szCs w:val="28"/>
        </w:rPr>
      </w:pPr>
    </w:p>
    <w:p w14:paraId="679DE02A" w14:textId="77777777" w:rsidR="00DE1DDF" w:rsidRPr="00F92F67" w:rsidRDefault="00DE1DDF" w:rsidP="00EB77BD">
      <w:pPr>
        <w:ind w:firstLine="397"/>
        <w:jc w:val="center"/>
        <w:rPr>
          <w:bCs/>
          <w:sz w:val="28"/>
          <w:szCs w:val="28"/>
        </w:rPr>
      </w:pPr>
      <w:r w:rsidRPr="00F92F67">
        <w:rPr>
          <w:bCs/>
          <w:sz w:val="28"/>
          <w:szCs w:val="28"/>
        </w:rPr>
        <w:t>ЗАЯВКА</w:t>
      </w:r>
    </w:p>
    <w:p w14:paraId="2EAD986E" w14:textId="77777777" w:rsidR="00DE1DDF" w:rsidRDefault="00DE1DDF" w:rsidP="00EB77BD">
      <w:pPr>
        <w:jc w:val="both"/>
      </w:pPr>
    </w:p>
    <w:p w14:paraId="4C98871F" w14:textId="244ADF08" w:rsidR="00303BAB" w:rsidRPr="00EB77BD" w:rsidRDefault="00A16385" w:rsidP="00EB77BD">
      <w:pPr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 w:rsidRPr="00EB77BD">
        <w:rPr>
          <w:rFonts w:ascii="Trebuchet MS" w:hAnsi="Trebuchet MS"/>
          <w:color w:val="333333"/>
          <w:sz w:val="20"/>
          <w:szCs w:val="20"/>
        </w:rPr>
        <w:br/>
        <w:t xml:space="preserve">На участие команды ___________________________ города _________________ в </w:t>
      </w:r>
      <w:r w:rsidRPr="00EB77BD">
        <w:rPr>
          <w:rFonts w:ascii="Trebuchet MS" w:hAnsi="Trebuchet MS"/>
          <w:color w:val="333333"/>
          <w:sz w:val="20"/>
          <w:szCs w:val="20"/>
        </w:rPr>
        <w:t xml:space="preserve">открытом </w:t>
      </w:r>
      <w:r w:rsidRPr="00EB77BD">
        <w:rPr>
          <w:rFonts w:ascii="Trebuchet MS" w:hAnsi="Trebuchet MS"/>
          <w:color w:val="333333"/>
          <w:sz w:val="20"/>
          <w:szCs w:val="20"/>
        </w:rPr>
        <w:t xml:space="preserve">чемпионате Челябинской области по ловле </w:t>
      </w:r>
      <w:r w:rsidRPr="00EB77BD">
        <w:rPr>
          <w:rFonts w:ascii="Trebuchet MS" w:hAnsi="Trebuchet MS"/>
          <w:color w:val="333333"/>
          <w:sz w:val="20"/>
          <w:szCs w:val="20"/>
        </w:rPr>
        <w:t>мормышку</w:t>
      </w:r>
      <w:r w:rsidRPr="00EB77BD">
        <w:rPr>
          <w:rFonts w:ascii="Trebuchet MS" w:hAnsi="Trebuchet MS"/>
          <w:color w:val="333333"/>
          <w:sz w:val="20"/>
          <w:szCs w:val="20"/>
        </w:rPr>
        <w:t xml:space="preserve"> со льда </w:t>
      </w:r>
      <w:r w:rsidRPr="00EB77BD">
        <w:rPr>
          <w:rFonts w:ascii="Trebuchet MS" w:hAnsi="Trebuchet MS"/>
          <w:color w:val="333333"/>
          <w:sz w:val="20"/>
          <w:szCs w:val="20"/>
        </w:rPr>
        <w:t>09-10</w:t>
      </w:r>
      <w:r w:rsidRPr="00EB77BD">
        <w:rPr>
          <w:rFonts w:ascii="Trebuchet MS" w:hAnsi="Trebuchet MS"/>
          <w:color w:val="333333"/>
          <w:sz w:val="20"/>
          <w:szCs w:val="20"/>
        </w:rPr>
        <w:t xml:space="preserve"> апреля 2022 года.</w:t>
      </w:r>
      <w:r w:rsidRPr="00EB77BD">
        <w:rPr>
          <w:rFonts w:ascii="Trebuchet MS" w:hAnsi="Trebuchet MS"/>
          <w:color w:val="333333"/>
          <w:sz w:val="20"/>
          <w:szCs w:val="20"/>
        </w:rPr>
        <w:br/>
      </w:r>
      <w:r w:rsidRPr="00EB77BD">
        <w:rPr>
          <w:rFonts w:ascii="Trebuchet MS" w:hAnsi="Trebuchet MS"/>
          <w:color w:val="333333"/>
          <w:sz w:val="20"/>
          <w:szCs w:val="20"/>
        </w:rPr>
        <w:br/>
        <w:t>Все члены команды с Правилами вида спорта «Рыболовный спорт», с Регламентом проведения соревнований по рыболовному спорту, Регламентом о данных соревнованиях и правилами техники безопасности на льду знакомы. Полюсы обязательного и добровольного медицинского страхования имеются. Члены команды согласны на обработку и публикацию персональных данных.</w:t>
      </w:r>
      <w:r w:rsidRPr="00EB77BD">
        <w:rPr>
          <w:rFonts w:ascii="Trebuchet MS" w:hAnsi="Trebuchet MS"/>
          <w:color w:val="333333"/>
          <w:sz w:val="20"/>
          <w:szCs w:val="20"/>
        </w:rPr>
        <w:br/>
        <w:t>Инструктаж о COVID-19, социальной дистанции, обязательном масочно-перчаточном режиме и мерах самоизоляции при симптомах COVID-19, прослушан. С лицами болеющими COVID-19, не контактировал. За пределы РФ в течении предыдущих 14 дней, не выезжал.</w:t>
      </w:r>
      <w:r w:rsidRPr="00EB77BD">
        <w:rPr>
          <w:rFonts w:ascii="Trebuchet MS" w:hAnsi="Trebuchet MS"/>
          <w:color w:val="333333"/>
          <w:sz w:val="20"/>
          <w:szCs w:val="20"/>
        </w:rPr>
        <w:br/>
        <w:t>Сознаю риск и опасность для жизни и здоровья, связанные с участием в</w:t>
      </w:r>
      <w:r w:rsidRPr="00EB77BD">
        <w:rPr>
          <w:rFonts w:ascii="Trebuchet MS" w:hAnsi="Trebuchet MS"/>
          <w:color w:val="333333"/>
          <w:sz w:val="20"/>
          <w:szCs w:val="20"/>
        </w:rPr>
        <w:br/>
        <w:t>соревнованиях, и принимаю на себя всю ответственность за свою жизнь и здоровье.</w:t>
      </w:r>
      <w:r w:rsidRPr="00EB77BD">
        <w:rPr>
          <w:rFonts w:ascii="Trebuchet MS" w:hAnsi="Trebuchet MS"/>
          <w:color w:val="333333"/>
          <w:sz w:val="20"/>
          <w:szCs w:val="20"/>
        </w:rPr>
        <w:br/>
      </w:r>
      <w:r w:rsidRPr="00EB77BD">
        <w:rPr>
          <w:rFonts w:ascii="Trebuchet MS" w:hAnsi="Trebuchet MS"/>
          <w:color w:val="333333"/>
          <w:sz w:val="20"/>
          <w:szCs w:val="20"/>
        </w:rPr>
        <w:br/>
        <w:t>№ п/п Фамилия, Имя, Отчество, Год рождения, Спортивный разряд, виза врача (может стоять в разрядной книжке)</w:t>
      </w:r>
      <w:r w:rsidRPr="00EB77BD">
        <w:rPr>
          <w:rFonts w:ascii="Trebuchet MS" w:hAnsi="Trebuchet MS"/>
          <w:color w:val="333333"/>
          <w:sz w:val="20"/>
          <w:szCs w:val="20"/>
        </w:rPr>
        <w:br/>
      </w:r>
      <w:r w:rsidRPr="00EB77BD">
        <w:rPr>
          <w:rFonts w:ascii="Trebuchet MS" w:hAnsi="Trebuchet MS"/>
          <w:color w:val="333333"/>
          <w:sz w:val="20"/>
          <w:szCs w:val="20"/>
        </w:rPr>
        <w:br/>
      </w:r>
      <w:r w:rsidRPr="00EB77BD">
        <w:rPr>
          <w:rFonts w:ascii="Trebuchet MS" w:hAnsi="Trebuchet MS"/>
          <w:color w:val="333333"/>
          <w:sz w:val="20"/>
          <w:szCs w:val="20"/>
        </w:rPr>
        <w:br/>
        <w:t>Председатель _______________________________ _______________ (_______________________)</w:t>
      </w:r>
      <w:r w:rsidRPr="00EB77BD">
        <w:rPr>
          <w:rFonts w:ascii="Trebuchet MS" w:hAnsi="Trebuchet MS"/>
          <w:color w:val="333333"/>
          <w:sz w:val="20"/>
          <w:szCs w:val="20"/>
        </w:rPr>
        <w:br/>
        <w:t>м.п. наименование организации подпись ф.и.о.</w:t>
      </w:r>
      <w:r w:rsidRPr="00EB77BD">
        <w:rPr>
          <w:rFonts w:ascii="Trebuchet MS" w:hAnsi="Trebuchet MS"/>
          <w:color w:val="333333"/>
          <w:sz w:val="20"/>
          <w:szCs w:val="20"/>
        </w:rPr>
        <w:br/>
        <w:t>или</w:t>
      </w:r>
      <w:r w:rsidRPr="00EB77BD">
        <w:rPr>
          <w:rFonts w:ascii="Trebuchet MS" w:hAnsi="Trebuchet MS"/>
          <w:color w:val="333333"/>
          <w:sz w:val="20"/>
          <w:szCs w:val="20"/>
        </w:rPr>
        <w:br/>
      </w:r>
      <w:r w:rsidRPr="00EB77BD">
        <w:rPr>
          <w:rFonts w:ascii="Trebuchet MS" w:hAnsi="Trebuchet MS"/>
          <w:color w:val="333333"/>
          <w:sz w:val="20"/>
          <w:szCs w:val="20"/>
        </w:rPr>
        <w:br/>
        <w:t>Президент клуба ____________________________ _______________ (_______________________)</w:t>
      </w:r>
      <w:r w:rsidRPr="00EB77BD">
        <w:rPr>
          <w:rFonts w:ascii="Trebuchet MS" w:hAnsi="Trebuchet MS"/>
          <w:color w:val="333333"/>
          <w:sz w:val="20"/>
          <w:szCs w:val="20"/>
        </w:rPr>
        <w:br/>
        <w:t>м.п. наименование подпись ф.и.о.</w:t>
      </w:r>
      <w:r w:rsidRPr="00EB77BD">
        <w:rPr>
          <w:rFonts w:ascii="Trebuchet MS" w:hAnsi="Trebuchet MS"/>
          <w:color w:val="333333"/>
          <w:sz w:val="20"/>
          <w:szCs w:val="20"/>
        </w:rPr>
        <w:br/>
        <w:t>или</w:t>
      </w:r>
      <w:r w:rsidRPr="00EB77BD">
        <w:rPr>
          <w:rFonts w:ascii="Trebuchet MS" w:hAnsi="Trebuchet MS"/>
          <w:color w:val="333333"/>
          <w:sz w:val="20"/>
          <w:szCs w:val="20"/>
        </w:rPr>
        <w:br/>
      </w:r>
      <w:r w:rsidRPr="00EB77BD">
        <w:rPr>
          <w:rFonts w:ascii="Trebuchet MS" w:hAnsi="Trebuchet MS"/>
          <w:color w:val="333333"/>
          <w:sz w:val="20"/>
          <w:szCs w:val="20"/>
        </w:rPr>
        <w:br/>
        <w:t>Капитан ____________________________ _______ ______________(_______________________)</w:t>
      </w:r>
      <w:r w:rsidRPr="00EB77BD">
        <w:rPr>
          <w:rFonts w:ascii="Trebuchet MS" w:hAnsi="Trebuchet MS"/>
          <w:color w:val="333333"/>
          <w:sz w:val="20"/>
          <w:szCs w:val="20"/>
        </w:rPr>
        <w:br/>
        <w:t>ф.и.о. год рожд спорт.разряд подпись</w:t>
      </w:r>
      <w:r w:rsidRPr="00EB77BD">
        <w:rPr>
          <w:rFonts w:ascii="Trebuchet MS" w:hAnsi="Trebuchet MS"/>
          <w:color w:val="333333"/>
          <w:sz w:val="20"/>
          <w:szCs w:val="20"/>
        </w:rPr>
        <w:br/>
        <w:t>Основной ___________________________ _______ ______________(_______________________)</w:t>
      </w:r>
      <w:r w:rsidRPr="00EB77BD">
        <w:rPr>
          <w:rFonts w:ascii="Trebuchet MS" w:hAnsi="Trebuchet MS"/>
          <w:color w:val="333333"/>
          <w:sz w:val="20"/>
          <w:szCs w:val="20"/>
        </w:rPr>
        <w:br/>
        <w:t>ф.и.о. год рожд спорт.разряд подпись</w:t>
      </w:r>
      <w:r w:rsidRPr="00EB77BD">
        <w:rPr>
          <w:rFonts w:ascii="Trebuchet MS" w:hAnsi="Trebuchet MS"/>
          <w:color w:val="333333"/>
          <w:sz w:val="20"/>
          <w:szCs w:val="20"/>
        </w:rPr>
        <w:br/>
        <w:t>Основной ___________________________ _______ ______________(_______________________)</w:t>
      </w:r>
      <w:r w:rsidRPr="00EB77BD">
        <w:rPr>
          <w:rFonts w:ascii="Trebuchet MS" w:hAnsi="Trebuchet MS"/>
          <w:color w:val="333333"/>
          <w:sz w:val="20"/>
          <w:szCs w:val="20"/>
        </w:rPr>
        <w:br/>
        <w:t>ф.и.о. год рожд спорт.разряд подпись</w:t>
      </w:r>
      <w:r w:rsidRPr="00EB77BD">
        <w:rPr>
          <w:rFonts w:ascii="Trebuchet MS" w:hAnsi="Trebuchet MS"/>
          <w:color w:val="333333"/>
          <w:sz w:val="20"/>
          <w:szCs w:val="20"/>
        </w:rPr>
        <w:br/>
        <w:t>Запасной ___________________________ _______ ______________(_______________________)</w:t>
      </w:r>
      <w:r w:rsidRPr="00EB77BD">
        <w:rPr>
          <w:rFonts w:ascii="Trebuchet MS" w:hAnsi="Trebuchet MS"/>
          <w:color w:val="333333"/>
          <w:sz w:val="20"/>
          <w:szCs w:val="20"/>
        </w:rPr>
        <w:br/>
        <w:t>ф.и.о. год рожд спорт.разряд подпись</w:t>
      </w:r>
      <w:r w:rsidRPr="00EB77BD">
        <w:rPr>
          <w:rFonts w:ascii="Trebuchet MS" w:hAnsi="Trebuchet MS"/>
          <w:color w:val="333333"/>
          <w:sz w:val="20"/>
          <w:szCs w:val="20"/>
        </w:rPr>
        <w:br/>
        <w:t>Тренер ___________________________ _______ ______________(_______________________)</w:t>
      </w:r>
      <w:r w:rsidRPr="00EB77BD">
        <w:rPr>
          <w:rFonts w:ascii="Trebuchet MS" w:hAnsi="Trebuchet MS"/>
          <w:color w:val="333333"/>
          <w:sz w:val="20"/>
          <w:szCs w:val="20"/>
        </w:rPr>
        <w:br/>
        <w:t>ф.и.о. год рожд подпись</w:t>
      </w:r>
      <w:r w:rsidRPr="00EB77BD">
        <w:rPr>
          <w:rFonts w:ascii="Trebuchet MS" w:hAnsi="Trebuchet MS"/>
          <w:color w:val="333333"/>
          <w:sz w:val="20"/>
          <w:szCs w:val="20"/>
        </w:rPr>
        <w:br/>
        <w:t>Судья ___________________________ _______ ______________(_______________________)</w:t>
      </w:r>
      <w:r w:rsidRPr="00EB77BD">
        <w:rPr>
          <w:rFonts w:ascii="Trebuchet MS" w:hAnsi="Trebuchet MS"/>
          <w:color w:val="333333"/>
          <w:sz w:val="20"/>
          <w:szCs w:val="20"/>
        </w:rPr>
        <w:br/>
        <w:t>ф.и.о. год рожд категория подпись</w:t>
      </w:r>
    </w:p>
    <w:sectPr w:rsidR="00303BAB" w:rsidRPr="00EB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9B2"/>
    <w:rsid w:val="000726CF"/>
    <w:rsid w:val="000D2CBE"/>
    <w:rsid w:val="000F0EB8"/>
    <w:rsid w:val="00124403"/>
    <w:rsid w:val="001A71D7"/>
    <w:rsid w:val="00255740"/>
    <w:rsid w:val="00256140"/>
    <w:rsid w:val="002B4516"/>
    <w:rsid w:val="002B6061"/>
    <w:rsid w:val="002C579B"/>
    <w:rsid w:val="002D0E66"/>
    <w:rsid w:val="00303BAB"/>
    <w:rsid w:val="003862B7"/>
    <w:rsid w:val="003C4779"/>
    <w:rsid w:val="003E676E"/>
    <w:rsid w:val="004965E3"/>
    <w:rsid w:val="0053558A"/>
    <w:rsid w:val="00560E73"/>
    <w:rsid w:val="00573386"/>
    <w:rsid w:val="006009B2"/>
    <w:rsid w:val="00676B61"/>
    <w:rsid w:val="006F2B2B"/>
    <w:rsid w:val="007150C6"/>
    <w:rsid w:val="00763653"/>
    <w:rsid w:val="0077755B"/>
    <w:rsid w:val="007B2FAE"/>
    <w:rsid w:val="00824E1C"/>
    <w:rsid w:val="008510FB"/>
    <w:rsid w:val="00851485"/>
    <w:rsid w:val="00904578"/>
    <w:rsid w:val="00912C8E"/>
    <w:rsid w:val="0096402C"/>
    <w:rsid w:val="0097215C"/>
    <w:rsid w:val="009B1BF5"/>
    <w:rsid w:val="009E35C6"/>
    <w:rsid w:val="00A16385"/>
    <w:rsid w:val="00A65502"/>
    <w:rsid w:val="00B4520A"/>
    <w:rsid w:val="00B90E54"/>
    <w:rsid w:val="00BA5DE3"/>
    <w:rsid w:val="00BC1EC7"/>
    <w:rsid w:val="00BD3357"/>
    <w:rsid w:val="00C14464"/>
    <w:rsid w:val="00C233E6"/>
    <w:rsid w:val="00C568EC"/>
    <w:rsid w:val="00C80C05"/>
    <w:rsid w:val="00CA58E5"/>
    <w:rsid w:val="00CC1EB1"/>
    <w:rsid w:val="00D26F49"/>
    <w:rsid w:val="00D34278"/>
    <w:rsid w:val="00D4302F"/>
    <w:rsid w:val="00D53109"/>
    <w:rsid w:val="00DE1DDF"/>
    <w:rsid w:val="00E13D81"/>
    <w:rsid w:val="00E55652"/>
    <w:rsid w:val="00E6186A"/>
    <w:rsid w:val="00E8488A"/>
    <w:rsid w:val="00EB77BD"/>
    <w:rsid w:val="00EE237C"/>
    <w:rsid w:val="00F7559B"/>
    <w:rsid w:val="00F82647"/>
    <w:rsid w:val="00F9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D0E7"/>
  <w15:chartTrackingRefBased/>
  <w15:docId w15:val="{CE6899AE-3DFA-4571-ADD7-8E5EB1FD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BA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03BAB"/>
    <w:rPr>
      <w:color w:val="0000FF"/>
      <w:u w:val="single"/>
    </w:rPr>
  </w:style>
  <w:style w:type="paragraph" w:styleId="a5">
    <w:name w:val="No Spacing"/>
    <w:basedOn w:val="a"/>
    <w:link w:val="a6"/>
    <w:uiPriority w:val="1"/>
    <w:qFormat/>
    <w:rsid w:val="000F0EB8"/>
    <w:rPr>
      <w:rFonts w:ascii="Calibri" w:eastAsia="Calibri" w:hAnsi="Calibri"/>
      <w:sz w:val="20"/>
      <w:szCs w:val="20"/>
    </w:rPr>
  </w:style>
  <w:style w:type="character" w:customStyle="1" w:styleId="a6">
    <w:name w:val="Без интервала Знак"/>
    <w:link w:val="a5"/>
    <w:uiPriority w:val="1"/>
    <w:rsid w:val="000F0EB8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Standard">
    <w:name w:val="Standard"/>
    <w:rsid w:val="000F0EB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character" w:styleId="a7">
    <w:name w:val="Strong"/>
    <w:basedOn w:val="a0"/>
    <w:uiPriority w:val="22"/>
    <w:qFormat/>
    <w:rsid w:val="0053558A"/>
    <w:rPr>
      <w:b/>
      <w:bCs/>
    </w:rPr>
  </w:style>
  <w:style w:type="paragraph" w:styleId="a8">
    <w:name w:val="List Paragraph"/>
    <w:basedOn w:val="a"/>
    <w:uiPriority w:val="34"/>
    <w:qFormat/>
    <w:rsid w:val="003862B7"/>
    <w:pPr>
      <w:ind w:left="720"/>
      <w:contextualSpacing/>
    </w:pPr>
  </w:style>
  <w:style w:type="table" w:styleId="a9">
    <w:name w:val="Table Grid"/>
    <w:basedOn w:val="a1"/>
    <w:uiPriority w:val="39"/>
    <w:rsid w:val="00F92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0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elfish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schel@mail.ru" TargetMode="External"/><Relationship Id="rId5" Type="http://schemas.openxmlformats.org/officeDocument/2006/relationships/hyperlink" Target="http://www.chelbus.ru" TargetMode="External"/><Relationship Id="rId4" Type="http://schemas.openxmlformats.org/officeDocument/2006/relationships/hyperlink" Target="mailto:baza-chayk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11</Pages>
  <Words>4628</Words>
  <Characters>26380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Елена Милашевcкая</cp:lastModifiedBy>
  <cp:revision>39</cp:revision>
  <dcterms:created xsi:type="dcterms:W3CDTF">2021-02-11T11:28:00Z</dcterms:created>
  <dcterms:modified xsi:type="dcterms:W3CDTF">2022-03-17T17:25:00Z</dcterms:modified>
</cp:coreProperties>
</file>