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6"/>
        <w:gridCol w:w="3039"/>
      </w:tblGrid>
      <w:tr w:rsidR="00557C6A" w14:paraId="3819D767" w14:textId="77777777" w:rsidTr="007C1839">
        <w:tc>
          <w:tcPr>
            <w:tcW w:w="6316" w:type="dxa"/>
          </w:tcPr>
          <w:p w14:paraId="15E84A8C" w14:textId="77777777" w:rsidR="00557C6A" w:rsidRDefault="00557C6A" w:rsidP="007C183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14:paraId="0B809522" w14:textId="77777777" w:rsidR="00557C6A" w:rsidRPr="002C3E61" w:rsidRDefault="00557C6A" w:rsidP="007C1839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3E61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14:paraId="5EE5FCA3" w14:textId="77777777" w:rsidR="00557C6A" w:rsidRDefault="00557C6A" w:rsidP="007C18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E61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C3E61">
              <w:rPr>
                <w:rFonts w:ascii="Times New Roman" w:hAnsi="Times New Roman"/>
                <w:sz w:val="20"/>
                <w:szCs w:val="20"/>
              </w:rPr>
              <w:t xml:space="preserve">оложению </w:t>
            </w:r>
            <w:r w:rsidRPr="002C3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проведении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3E61">
              <w:rPr>
                <w:rFonts w:ascii="Times New Roman" w:hAnsi="Times New Roman" w:cs="Times New Roman"/>
                <w:sz w:val="20"/>
                <w:szCs w:val="20"/>
              </w:rPr>
              <w:t>Кубка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рыболовному спорту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3E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дисциплине «Ловля донной удочкой»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E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E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Августа</w:t>
            </w:r>
            <w:r w:rsidRPr="007E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</w:t>
            </w:r>
          </w:p>
        </w:tc>
      </w:tr>
    </w:tbl>
    <w:p w14:paraId="52694A42" w14:textId="77777777" w:rsidR="00557C6A" w:rsidRDefault="00557C6A" w:rsidP="00557C6A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8"/>
          <w:szCs w:val="28"/>
        </w:rPr>
      </w:pPr>
    </w:p>
    <w:p w14:paraId="2C529687" w14:textId="77777777" w:rsidR="00557C6A" w:rsidRDefault="00557C6A" w:rsidP="00557C6A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14:paraId="776576A2" w14:textId="77777777" w:rsidR="00557C6A" w:rsidRPr="00C06DFD" w:rsidRDefault="00557C6A" w:rsidP="00557C6A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от___________________________________________________________</w:t>
      </w:r>
    </w:p>
    <w:p w14:paraId="0A850A88" w14:textId="77777777" w:rsidR="00557C6A" w:rsidRPr="007E4133" w:rsidRDefault="00557C6A" w:rsidP="00557C6A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  <w:r w:rsidRPr="007E4133">
        <w:rPr>
          <w:rFonts w:ascii="Times New Roman" w:hAnsi="Times New Roman"/>
          <w:sz w:val="20"/>
          <w:szCs w:val="20"/>
        </w:rPr>
        <w:t>(название организации)</w:t>
      </w:r>
    </w:p>
    <w:p w14:paraId="2CF1C99E" w14:textId="77777777" w:rsidR="00557C6A" w:rsidRDefault="00557C6A" w:rsidP="00557C6A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</w:t>
      </w:r>
    </w:p>
    <w:p w14:paraId="52D06D71" w14:textId="77777777" w:rsidR="00557C6A" w:rsidRPr="008023C4" w:rsidRDefault="00557C6A" w:rsidP="00557C6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ЧЕМПИОНАТЕ</w:t>
      </w:r>
      <w:r w:rsidRPr="008023C4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</w:p>
    <w:p w14:paraId="210366FD" w14:textId="77777777" w:rsidR="00557C6A" w:rsidRDefault="00557C6A" w:rsidP="00557C6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рыболовному спорту в дисциплине «Ловля донной удочкой» </w:t>
      </w:r>
    </w:p>
    <w:p w14:paraId="1A92B0B5" w14:textId="77777777" w:rsidR="00557C6A" w:rsidRDefault="00557C6A" w:rsidP="00557C6A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26-27</w:t>
      </w:r>
      <w:r w:rsidRPr="0080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80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0891DD75" w14:textId="77777777" w:rsidR="00557C6A" w:rsidRDefault="00557C6A" w:rsidP="00557C6A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EE992D7" w14:textId="77777777" w:rsidR="00557C6A" w:rsidRDefault="00557C6A" w:rsidP="00557C6A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Ловля донной удочкой, номер-код дисциплины 0920161811Л</w:t>
      </w:r>
      <w:r w:rsidRPr="00C06DFD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0920161811М</w:t>
      </w:r>
      <w:r w:rsidRPr="00C06DFD">
        <w:rPr>
          <w:rFonts w:ascii="Times New Roman" w:hAnsi="Times New Roman"/>
          <w:sz w:val="28"/>
          <w:szCs w:val="28"/>
        </w:rPr>
        <w:t>;</w:t>
      </w:r>
    </w:p>
    <w:p w14:paraId="41B32AEE" w14:textId="77777777" w:rsidR="00557C6A" w:rsidRDefault="00557C6A" w:rsidP="00557C6A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182CAB9" w14:textId="77777777" w:rsidR="00557C6A" w:rsidRPr="00C06DFD" w:rsidRDefault="00557C6A" w:rsidP="00557C6A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06DFD">
        <w:rPr>
          <w:rFonts w:ascii="Times New Roman" w:hAnsi="Times New Roman"/>
          <w:sz w:val="28"/>
          <w:szCs w:val="28"/>
        </w:rPr>
        <w:t>Команда:_</w:t>
      </w:r>
      <w:proofErr w:type="gramEnd"/>
      <w:r w:rsidRPr="00C06DFD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289"/>
        <w:gridCol w:w="3027"/>
        <w:gridCol w:w="1413"/>
        <w:gridCol w:w="2081"/>
        <w:gridCol w:w="949"/>
      </w:tblGrid>
      <w:tr w:rsidR="00557C6A" w14:paraId="0C32FD57" w14:textId="77777777" w:rsidTr="007C1839">
        <w:tc>
          <w:tcPr>
            <w:tcW w:w="586" w:type="dxa"/>
            <w:shd w:val="clear" w:color="auto" w:fill="auto"/>
            <w:vAlign w:val="center"/>
          </w:tcPr>
          <w:p w14:paraId="61A7E203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1289" w:type="dxa"/>
          </w:tcPr>
          <w:p w14:paraId="00967FE2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28B4BF12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2D155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F58D46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разряд (звание)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4397B10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</w:tc>
      </w:tr>
      <w:tr w:rsidR="00557C6A" w14:paraId="5D316DEB" w14:textId="77777777" w:rsidTr="007C1839">
        <w:tc>
          <w:tcPr>
            <w:tcW w:w="586" w:type="dxa"/>
            <w:shd w:val="clear" w:color="auto" w:fill="auto"/>
            <w:vAlign w:val="center"/>
          </w:tcPr>
          <w:p w14:paraId="1B2DB4FF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  <w:vAlign w:val="center"/>
          </w:tcPr>
          <w:p w14:paraId="43854B91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капитан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6BB0C49A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733A5C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92C35A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5D04C7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0A8CF8CC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C6A" w14:paraId="234EDFB0" w14:textId="77777777" w:rsidTr="007C1839">
        <w:tc>
          <w:tcPr>
            <w:tcW w:w="586" w:type="dxa"/>
            <w:shd w:val="clear" w:color="auto" w:fill="auto"/>
            <w:vAlign w:val="center"/>
          </w:tcPr>
          <w:p w14:paraId="4C52B8F8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  <w:vAlign w:val="center"/>
          </w:tcPr>
          <w:p w14:paraId="1C8EF1D0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32DF8BBC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00769A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D2BA7A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48AD91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773765F2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C6A" w14:paraId="2E392F09" w14:textId="77777777" w:rsidTr="007C1839">
        <w:tc>
          <w:tcPr>
            <w:tcW w:w="586" w:type="dxa"/>
            <w:shd w:val="clear" w:color="auto" w:fill="auto"/>
            <w:vAlign w:val="center"/>
          </w:tcPr>
          <w:p w14:paraId="23E836A2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  <w:vAlign w:val="center"/>
          </w:tcPr>
          <w:p w14:paraId="1E84BA92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64F64515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C532DC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3D01E7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7EEEE8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9A01B04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C6A" w14:paraId="7BCD0B8C" w14:textId="77777777" w:rsidTr="007C1839">
        <w:tc>
          <w:tcPr>
            <w:tcW w:w="586" w:type="dxa"/>
            <w:shd w:val="clear" w:color="auto" w:fill="auto"/>
            <w:vAlign w:val="center"/>
          </w:tcPr>
          <w:p w14:paraId="62CE4A27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vAlign w:val="center"/>
          </w:tcPr>
          <w:p w14:paraId="1EFFAADD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запасной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514A9AF4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276519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5E3D7C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6989DF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DDB2953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C6A" w14:paraId="7979CBF2" w14:textId="77777777" w:rsidTr="007C1839">
        <w:tc>
          <w:tcPr>
            <w:tcW w:w="586" w:type="dxa"/>
            <w:shd w:val="clear" w:color="auto" w:fill="auto"/>
            <w:vAlign w:val="center"/>
          </w:tcPr>
          <w:p w14:paraId="0440F51F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vAlign w:val="center"/>
          </w:tcPr>
          <w:p w14:paraId="4B085218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19424687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985A6C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D1AF9C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4ACD5C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8B52C86" w14:textId="77777777" w:rsidR="00557C6A" w:rsidRDefault="00557C6A" w:rsidP="007C18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91F6C1" w14:textId="77777777" w:rsidR="00557C6A" w:rsidRDefault="00557C6A" w:rsidP="00557C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B41D10" w14:textId="77777777" w:rsidR="00557C6A" w:rsidRDefault="00557C6A" w:rsidP="00557C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правилами проведения соревнований по рыболовному </w:t>
      </w:r>
      <w:proofErr w:type="gramStart"/>
      <w:r>
        <w:rPr>
          <w:rFonts w:ascii="Times New Roman" w:hAnsi="Times New Roman"/>
          <w:sz w:val="28"/>
          <w:szCs w:val="28"/>
        </w:rPr>
        <w:t xml:space="preserve">спорту,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и с положением о данных соревнованиях и правилами техники безопасности ознакомлен.</w:t>
      </w:r>
    </w:p>
    <w:p w14:paraId="3ACBA536" w14:textId="77777777" w:rsidR="00557C6A" w:rsidRDefault="00557C6A" w:rsidP="00557C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8DDD83" w14:textId="77777777" w:rsidR="00557C6A" w:rsidRDefault="00557C6A" w:rsidP="00557C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должностного лица и печать организации:</w:t>
      </w:r>
    </w:p>
    <w:p w14:paraId="2A77BCB7" w14:textId="77777777" w:rsidR="00557C6A" w:rsidRDefault="00557C6A" w:rsidP="00557C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8F6EF4" w14:textId="77777777" w:rsidR="00557C6A" w:rsidRDefault="00557C6A" w:rsidP="00557C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</w:t>
      </w:r>
      <w:r>
        <w:rPr>
          <w:rFonts w:ascii="Times New Roman" w:hAnsi="Times New Roman"/>
          <w:sz w:val="28"/>
          <w:szCs w:val="28"/>
        </w:rPr>
        <w:tab/>
        <w:t>________________________</w:t>
      </w:r>
    </w:p>
    <w:p w14:paraId="6FA06280" w14:textId="77777777" w:rsidR="00557C6A" w:rsidRDefault="00557C6A" w:rsidP="00557C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(расшифровка подписи)</w:t>
      </w:r>
    </w:p>
    <w:p w14:paraId="76EFBCDC" w14:textId="77777777" w:rsidR="00557C6A" w:rsidRDefault="00557C6A" w:rsidP="00557C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62D4792" w14:textId="77777777" w:rsidR="00557C6A" w:rsidRDefault="00557C6A" w:rsidP="00557C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1F8B6C" w14:textId="77777777" w:rsidR="00557C6A" w:rsidRDefault="00557C6A" w:rsidP="00557C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телефон: </w:t>
      </w:r>
    </w:p>
    <w:p w14:paraId="0D98F6C6" w14:textId="77777777" w:rsidR="00557C6A" w:rsidRDefault="00557C6A"/>
    <w:sectPr w:rsidR="0055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6A"/>
    <w:rsid w:val="0055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6881"/>
  <w15:chartTrackingRefBased/>
  <w15:docId w15:val="{A4EB0FD8-759D-467C-AB6D-79FD3A00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6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C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Глимнуров</dc:creator>
  <cp:keywords/>
  <dc:description/>
  <cp:lastModifiedBy>Денис Глимнуров</cp:lastModifiedBy>
  <cp:revision>1</cp:revision>
  <dcterms:created xsi:type="dcterms:W3CDTF">2023-07-31T17:49:00Z</dcterms:created>
  <dcterms:modified xsi:type="dcterms:W3CDTF">2023-07-31T17:50:00Z</dcterms:modified>
</cp:coreProperties>
</file>