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3544" w14:textId="77777777" w:rsidR="00050753" w:rsidRPr="008759F7" w:rsidRDefault="00050753" w:rsidP="00050753">
      <w:pPr>
        <w:pStyle w:val="a3"/>
        <w:spacing w:before="0" w:beforeAutospacing="0" w:after="0" w:afterAutospacing="0"/>
      </w:pPr>
      <w:r w:rsidRPr="008759F7">
        <w:t>«</w:t>
      </w:r>
      <w:r w:rsidRPr="0056319E">
        <w:t>СОГЛАСОВАНО</w:t>
      </w:r>
      <w:r w:rsidRPr="008759F7">
        <w:t xml:space="preserve">»                                  </w:t>
      </w:r>
      <w:r>
        <w:t xml:space="preserve">    </w:t>
      </w:r>
      <w:r w:rsidRPr="008759F7">
        <w:t>«</w:t>
      </w:r>
      <w:r w:rsidRPr="0056319E">
        <w:t>СОГЛАСОВАНО</w:t>
      </w:r>
      <w:r w:rsidRPr="008759F7">
        <w:t xml:space="preserve">»                             «УТВЕРЖДАЮ» </w:t>
      </w:r>
    </w:p>
    <w:p w14:paraId="36B46265" w14:textId="77777777" w:rsidR="00050753" w:rsidRPr="008759F7" w:rsidRDefault="00050753" w:rsidP="00050753">
      <w:pPr>
        <w:pStyle w:val="a3"/>
        <w:spacing w:before="0" w:beforeAutospacing="0" w:after="0" w:afterAutospacing="0"/>
      </w:pPr>
      <w:r>
        <w:t>Глава Аргаяшского</w:t>
      </w:r>
      <w:r w:rsidRPr="008759F7">
        <w:t xml:space="preserve">           </w:t>
      </w:r>
      <w:r>
        <w:t xml:space="preserve">                     Руководитель МУ «Ф и С»</w:t>
      </w:r>
      <w:r w:rsidRPr="008759F7">
        <w:t xml:space="preserve">              </w:t>
      </w:r>
      <w:r>
        <w:t xml:space="preserve">   </w:t>
      </w:r>
      <w:r w:rsidRPr="008759F7">
        <w:t xml:space="preserve"> Президент РСОО «ФРС </w:t>
      </w:r>
    </w:p>
    <w:p w14:paraId="412F9DB9" w14:textId="77777777" w:rsidR="00050753" w:rsidRPr="008759F7" w:rsidRDefault="00050753" w:rsidP="00050753">
      <w:pPr>
        <w:pStyle w:val="a3"/>
        <w:spacing w:before="0" w:beforeAutospacing="0" w:after="0" w:afterAutospacing="0"/>
      </w:pPr>
      <w:r>
        <w:t>Муниципального района</w:t>
      </w:r>
      <w:r w:rsidRPr="008759F7">
        <w:t xml:space="preserve">             </w:t>
      </w:r>
      <w:r>
        <w:t xml:space="preserve">          Аргаяшского района</w:t>
      </w:r>
      <w:r w:rsidRPr="008759F7">
        <w:t xml:space="preserve">                     </w:t>
      </w:r>
      <w:r>
        <w:t xml:space="preserve"> </w:t>
      </w:r>
      <w:r w:rsidRPr="008759F7">
        <w:t xml:space="preserve">  </w:t>
      </w:r>
      <w:r>
        <w:t xml:space="preserve">   </w:t>
      </w:r>
      <w:r w:rsidRPr="008759F7">
        <w:t xml:space="preserve"> Челябинской области» </w:t>
      </w:r>
    </w:p>
    <w:p w14:paraId="5AC2A4A9" w14:textId="77777777" w:rsidR="00050753" w:rsidRPr="008759F7" w:rsidRDefault="00050753" w:rsidP="00050753">
      <w:pPr>
        <w:pStyle w:val="a3"/>
        <w:spacing w:before="0" w:beforeAutospacing="0" w:after="0" w:afterAutospacing="0"/>
      </w:pPr>
      <w:r>
        <w:t>____________</w:t>
      </w:r>
      <w:proofErr w:type="spellStart"/>
      <w:r>
        <w:t>И.В.Ишимов</w:t>
      </w:r>
      <w:proofErr w:type="spellEnd"/>
      <w:r w:rsidRPr="008759F7">
        <w:t xml:space="preserve">          </w:t>
      </w:r>
      <w:r>
        <w:t xml:space="preserve">        </w:t>
      </w:r>
      <w:r w:rsidRPr="008759F7">
        <w:t>__________</w:t>
      </w:r>
      <w:proofErr w:type="spellStart"/>
      <w:r>
        <w:t>Д.Н.Биктимиров</w:t>
      </w:r>
      <w:proofErr w:type="spellEnd"/>
      <w:r w:rsidRPr="008759F7">
        <w:t xml:space="preserve">              _________ </w:t>
      </w:r>
      <w:proofErr w:type="spellStart"/>
      <w:r w:rsidRPr="008759F7">
        <w:t>Н.В.Федерягин</w:t>
      </w:r>
      <w:proofErr w:type="spellEnd"/>
      <w:r w:rsidRPr="008759F7">
        <w:t xml:space="preserve"> </w:t>
      </w:r>
    </w:p>
    <w:p w14:paraId="7833DB28" w14:textId="4068ED95" w:rsidR="00050753" w:rsidRPr="008759F7" w:rsidRDefault="00050753" w:rsidP="00050753">
      <w:pPr>
        <w:pStyle w:val="a3"/>
        <w:spacing w:before="0" w:beforeAutospacing="0" w:after="0" w:afterAutospacing="0"/>
      </w:pPr>
      <w:r w:rsidRPr="008759F7">
        <w:t>«____»____________20</w:t>
      </w:r>
      <w:r>
        <w:t>2</w:t>
      </w:r>
      <w:r w:rsidR="00F33D03">
        <w:t>3</w:t>
      </w:r>
      <w:r w:rsidRPr="008759F7">
        <w:t xml:space="preserve"> г.                «____»____________20</w:t>
      </w:r>
      <w:r>
        <w:t>2</w:t>
      </w:r>
      <w:r w:rsidR="00F33D03">
        <w:t>3</w:t>
      </w:r>
      <w:r>
        <w:t xml:space="preserve"> </w:t>
      </w:r>
      <w:r w:rsidRPr="008759F7">
        <w:t>г.               «____»____________20</w:t>
      </w:r>
      <w:r>
        <w:t>2</w:t>
      </w:r>
      <w:r w:rsidR="00F33D03">
        <w:t>3</w:t>
      </w:r>
      <w:r w:rsidRPr="008759F7">
        <w:t xml:space="preserve"> г. </w:t>
      </w:r>
    </w:p>
    <w:p w14:paraId="786B7FB8" w14:textId="77777777" w:rsidR="00050753" w:rsidRPr="0080345E" w:rsidRDefault="00050753" w:rsidP="00050753">
      <w:pPr>
        <w:ind w:left="-567" w:right="-143" w:hanging="1"/>
        <w:rPr>
          <w:color w:val="FF0000"/>
          <w:sz w:val="36"/>
          <w:szCs w:val="36"/>
        </w:rPr>
      </w:pPr>
    </w:p>
    <w:p w14:paraId="4F0FAF27" w14:textId="77777777" w:rsidR="00050753" w:rsidRPr="00ED76B9" w:rsidRDefault="00050753" w:rsidP="00050753">
      <w:pPr>
        <w:pStyle w:val="a3"/>
        <w:spacing w:before="0" w:beforeAutospacing="0" w:after="0" w:afterAutospacing="0"/>
      </w:pPr>
    </w:p>
    <w:p w14:paraId="27BF4802" w14:textId="77777777" w:rsidR="00050753" w:rsidRPr="00ED76B9" w:rsidRDefault="00050753" w:rsidP="00050753">
      <w:pPr>
        <w:ind w:left="-567" w:right="-143" w:hanging="1"/>
        <w:rPr>
          <w:color w:val="FF0000"/>
          <w:sz w:val="36"/>
          <w:szCs w:val="36"/>
        </w:rPr>
      </w:pPr>
    </w:p>
    <w:p w14:paraId="703A2A39" w14:textId="77777777" w:rsidR="00050753" w:rsidRPr="00ED76B9" w:rsidRDefault="00050753" w:rsidP="00050753">
      <w:pPr>
        <w:rPr>
          <w:color w:val="FF0000"/>
          <w:sz w:val="36"/>
          <w:szCs w:val="36"/>
        </w:rPr>
      </w:pPr>
    </w:p>
    <w:p w14:paraId="0272C113" w14:textId="77777777" w:rsidR="00050753" w:rsidRPr="00ED76B9" w:rsidRDefault="00050753" w:rsidP="00050753">
      <w:pPr>
        <w:rPr>
          <w:color w:val="FF0000"/>
          <w:sz w:val="36"/>
          <w:szCs w:val="36"/>
        </w:rPr>
      </w:pPr>
    </w:p>
    <w:p w14:paraId="0765ACD4" w14:textId="77777777" w:rsidR="00050753" w:rsidRPr="00ED76B9" w:rsidRDefault="00050753" w:rsidP="00050753">
      <w:pPr>
        <w:rPr>
          <w:color w:val="FF0000"/>
          <w:sz w:val="36"/>
          <w:szCs w:val="36"/>
        </w:rPr>
      </w:pPr>
    </w:p>
    <w:p w14:paraId="62A3F9F6" w14:textId="77777777" w:rsidR="00050753" w:rsidRPr="00ED76B9" w:rsidRDefault="00050753" w:rsidP="00050753">
      <w:pPr>
        <w:rPr>
          <w:color w:val="FF0000"/>
          <w:sz w:val="36"/>
          <w:szCs w:val="36"/>
        </w:rPr>
      </w:pPr>
    </w:p>
    <w:p w14:paraId="47B944FF" w14:textId="77777777" w:rsidR="00050753" w:rsidRPr="00ED76B9" w:rsidRDefault="00050753" w:rsidP="00050753">
      <w:pPr>
        <w:jc w:val="center"/>
        <w:rPr>
          <w:b/>
          <w:bCs/>
          <w:sz w:val="36"/>
          <w:szCs w:val="36"/>
        </w:rPr>
      </w:pPr>
      <w:r w:rsidRPr="00ED76B9">
        <w:rPr>
          <w:b/>
          <w:bCs/>
          <w:sz w:val="36"/>
          <w:szCs w:val="36"/>
        </w:rPr>
        <w:t>Регламент</w:t>
      </w:r>
    </w:p>
    <w:p w14:paraId="2998D81C" w14:textId="77777777" w:rsidR="00050753" w:rsidRPr="00ED76B9" w:rsidRDefault="00050753" w:rsidP="00050753">
      <w:pPr>
        <w:jc w:val="center"/>
        <w:rPr>
          <w:b/>
          <w:bCs/>
        </w:rPr>
      </w:pPr>
      <w:r w:rsidRPr="004F3158">
        <w:rPr>
          <w:b/>
          <w:sz w:val="32"/>
          <w:szCs w:val="32"/>
        </w:rPr>
        <w:t xml:space="preserve">о проведении </w:t>
      </w:r>
      <w:r>
        <w:rPr>
          <w:b/>
          <w:sz w:val="32"/>
          <w:szCs w:val="32"/>
        </w:rPr>
        <w:t>Чемпионата Аргаяшского муниципального района</w:t>
      </w:r>
      <w:r w:rsidRPr="00ED76B9">
        <w:rPr>
          <w:b/>
          <w:bCs/>
          <w:sz w:val="36"/>
          <w:szCs w:val="36"/>
        </w:rPr>
        <w:br/>
      </w:r>
      <w:r w:rsidRPr="00ED76B9">
        <w:rPr>
          <w:b/>
          <w:bCs/>
        </w:rPr>
        <w:t>ловля на мормышку со льда - личные соревнования</w:t>
      </w:r>
    </w:p>
    <w:p w14:paraId="67A76C1B" w14:textId="77777777" w:rsidR="00BD7A45" w:rsidRDefault="00BD7A45" w:rsidP="00050753">
      <w:pPr>
        <w:ind w:right="-284" w:hanging="1"/>
      </w:pPr>
    </w:p>
    <w:p w14:paraId="1CEB4205" w14:textId="77777777" w:rsidR="00050753" w:rsidRDefault="00050753" w:rsidP="00050753">
      <w:pPr>
        <w:ind w:right="-284" w:hanging="1"/>
      </w:pPr>
    </w:p>
    <w:p w14:paraId="0850771D" w14:textId="77777777" w:rsidR="00050753" w:rsidRDefault="00050753" w:rsidP="00050753">
      <w:pPr>
        <w:ind w:right="-284" w:hanging="1"/>
      </w:pPr>
    </w:p>
    <w:p w14:paraId="11F636FB" w14:textId="77777777" w:rsidR="00050753" w:rsidRDefault="00050753" w:rsidP="00050753">
      <w:pPr>
        <w:ind w:right="-284" w:hanging="1"/>
      </w:pPr>
    </w:p>
    <w:p w14:paraId="2DA7EB70" w14:textId="0E0212C0" w:rsidR="00E532AC" w:rsidRPr="0092064A" w:rsidRDefault="00E532AC" w:rsidP="00DB5D96">
      <w:r w:rsidRPr="0092064A">
        <w:rPr>
          <w:b/>
          <w:bCs/>
        </w:rPr>
        <w:t xml:space="preserve">1. </w:t>
      </w:r>
      <w:r w:rsidR="00050753" w:rsidRPr="0092064A">
        <w:rPr>
          <w:b/>
          <w:bCs/>
        </w:rPr>
        <w:t>Введение</w:t>
      </w:r>
      <w:r w:rsidR="00050753" w:rsidRPr="0092064A">
        <w:t xml:space="preserve"> </w:t>
      </w:r>
      <w:r w:rsidR="00050753" w:rsidRPr="0092064A">
        <w:br/>
        <w:t>1.1. Соревнования по рыболовному спорту проводятся Региональной спортивной общественной организацией «Федерация рыболовного спорта Челябинской области» в соответствии с Единым календарным планом официальных физкультурных и спортивных соревнований Челябинской области на 202</w:t>
      </w:r>
      <w:r w:rsidR="00F33D03">
        <w:t>4</w:t>
      </w:r>
      <w:r w:rsidR="00050753" w:rsidRPr="0092064A">
        <w:t xml:space="preserve"> год</w:t>
      </w:r>
      <w:r w:rsidRPr="0092064A">
        <w:t xml:space="preserve">. </w:t>
      </w:r>
    </w:p>
    <w:p w14:paraId="1E0000A1" w14:textId="297DC27C" w:rsidR="00E532AC" w:rsidRPr="00F33D03" w:rsidRDefault="00E532AC" w:rsidP="00DB5D96">
      <w:pPr>
        <w:rPr>
          <w:color w:val="000000" w:themeColor="text1"/>
        </w:rPr>
      </w:pPr>
      <w:r w:rsidRPr="0092064A">
        <w:t xml:space="preserve">1.2. Данный Регламент является основанием для командирования спортсменов и тренеров на соревнование. </w:t>
      </w:r>
      <w:r w:rsidRPr="0092064A">
        <w:br/>
        <w:t>1.3. Соревнования проводятся по Правилам соревнований по рыболовному спорту (0920043811Г) в дисциплине «ловля на мормышку со льда», утвержденным приказом Минспорта России № 572 от 28 июля 2020 года</w:t>
      </w:r>
      <w:r w:rsidR="00F33D03">
        <w:rPr>
          <w:color w:val="000000" w:themeColor="text1"/>
        </w:rPr>
        <w:t>,</w:t>
      </w:r>
      <w:r w:rsidR="00F33D03" w:rsidRPr="00F33D03">
        <w:rPr>
          <w:color w:val="000000" w:themeColor="text1"/>
        </w:rPr>
        <w:t xml:space="preserve"> с изменениями, внесенными приказом министерства спорта Российской Федерации от 9 марта 2023 г. № 156</w:t>
      </w:r>
      <w:r w:rsidR="00F33D03" w:rsidRPr="00F33D03">
        <w:rPr>
          <w:color w:val="000000" w:themeColor="text1"/>
          <w:shd w:val="clear" w:color="auto" w:fill="E1EBF2"/>
        </w:rPr>
        <w:t>.</w:t>
      </w:r>
    </w:p>
    <w:p w14:paraId="0124EB45" w14:textId="77777777" w:rsidR="00050753" w:rsidRPr="0092064A" w:rsidRDefault="00050753" w:rsidP="00DB5D96">
      <w:pPr>
        <w:pStyle w:val="a4"/>
        <w:ind w:left="359" w:right="-284"/>
      </w:pPr>
    </w:p>
    <w:p w14:paraId="00627430" w14:textId="77777777" w:rsidR="00E532AC" w:rsidRPr="0092064A" w:rsidRDefault="00E532AC" w:rsidP="00DB5D96">
      <w:pPr>
        <w:pStyle w:val="a4"/>
        <w:ind w:left="0" w:right="-284"/>
      </w:pPr>
      <w:r w:rsidRPr="0092064A">
        <w:rPr>
          <w:b/>
          <w:bCs/>
        </w:rPr>
        <w:t>2. Цели и задачи проведения.</w:t>
      </w:r>
      <w:r w:rsidRPr="0092064A">
        <w:rPr>
          <w:b/>
          <w:bCs/>
        </w:rPr>
        <w:br/>
      </w:r>
      <w:r w:rsidRPr="0092064A">
        <w:t>2.1. Выявление сильнейших спортсменов Челябинской области.</w:t>
      </w:r>
      <w:r w:rsidRPr="0092064A">
        <w:br/>
        <w:t>2.2. Популяризация и развитие рыболовного спорта, повышение уровня массовости рыболовного спорта в Челябинской области.</w:t>
      </w:r>
      <w:r w:rsidRPr="0092064A">
        <w:br/>
        <w:t xml:space="preserve">2.3. Повышение спортивного мастерства спортсменов, обмен опытом спортивной, тренерской и судейской работы. </w:t>
      </w:r>
      <w:r w:rsidRPr="0092064A">
        <w:br/>
        <w:t>2.4. Пропаганда активного отдыха и утверждение здорового образа жизни среди населения Челябинской области.</w:t>
      </w:r>
    </w:p>
    <w:p w14:paraId="5C0FF8CE" w14:textId="77777777" w:rsidR="00D00F3B" w:rsidRPr="0092064A" w:rsidRDefault="00D00F3B" w:rsidP="00DB5D96">
      <w:pPr>
        <w:pStyle w:val="a4"/>
        <w:ind w:left="0" w:right="-284"/>
      </w:pPr>
    </w:p>
    <w:p w14:paraId="6BC8D1FB" w14:textId="323408AC" w:rsidR="00D00F3B" w:rsidRPr="0092064A" w:rsidRDefault="00D00F3B" w:rsidP="00DB5D96">
      <w:pPr>
        <w:pStyle w:val="a4"/>
        <w:ind w:left="0" w:right="-284"/>
      </w:pPr>
      <w:r w:rsidRPr="0092064A">
        <w:rPr>
          <w:b/>
        </w:rPr>
        <w:t>3. Организация соревнований</w:t>
      </w:r>
      <w:r w:rsidRPr="0092064A">
        <w:br/>
        <w:t>3.1. Общее руководство соревнованием осуществляет Администрация Аргаяшского муниципального района, МУ «Ф и С»</w:t>
      </w:r>
      <w:r w:rsidR="00180F40">
        <w:t>, МБУ «Комитет по культуре»</w:t>
      </w:r>
      <w:r w:rsidRPr="0092064A">
        <w:t xml:space="preserve"> и РСОО «ФРС Челябинской области».</w:t>
      </w:r>
      <w:r w:rsidRPr="0092064A">
        <w:br/>
        <w:t>3.2. Непосредственное проведение соревнований возлагается на Главную судейскую коллегию.                         3.3. Главная судейская коллегия формируется РСОО «ФРС Челябинской области». </w:t>
      </w:r>
    </w:p>
    <w:p w14:paraId="122C8824" w14:textId="77777777" w:rsidR="00D00F3B" w:rsidRPr="0092064A" w:rsidRDefault="00D00F3B" w:rsidP="00D00F3B">
      <w:r w:rsidRPr="0092064A">
        <w:t xml:space="preserve"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 </w:t>
      </w:r>
      <w:r w:rsidRPr="0092064A">
        <w:br/>
      </w:r>
      <w:r w:rsidRPr="0092064A">
        <w:lastRenderedPageBreak/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92064A">
        <w:rPr>
          <w:shd w:val="clear" w:color="auto" w:fill="FAFAF8"/>
        </w:rPr>
        <w:t xml:space="preserve"> </w:t>
      </w:r>
      <w:r w:rsidRPr="0092064A">
        <w:t>представителями ГУМВД России по Челябинской области, в соответствии с Положением об официальном спортивном соревновании (Федеральный закон Российской Федерации от 23 июля 2013 г. N 192-ФЗ).</w:t>
      </w:r>
    </w:p>
    <w:p w14:paraId="516F8D97" w14:textId="77777777" w:rsidR="00D00F3B" w:rsidRPr="0092064A" w:rsidRDefault="00D00F3B" w:rsidP="00D00F3B">
      <w:pPr>
        <w:ind w:right="-426"/>
      </w:pPr>
      <w:r w:rsidRPr="0092064A">
        <w:t>3.6.  В целях обеспечения безопасности участников и зрителей, спортивное соревнований проводится в акватории водоема по согласованию со службами МЧС и ГИМС, 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</w:p>
    <w:p w14:paraId="3F97C2C1" w14:textId="77777777" w:rsidR="00D00F3B" w:rsidRPr="0092064A" w:rsidRDefault="00D00F3B" w:rsidP="00D00F3B">
      <w:r w:rsidRPr="0092064A">
        <w:t>3.7. 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14:paraId="3C174B58" w14:textId="77777777" w:rsidR="00D00F3B" w:rsidRPr="0092064A" w:rsidRDefault="00D00F3B" w:rsidP="00DB5D96">
      <w:pPr>
        <w:pStyle w:val="a4"/>
        <w:ind w:left="0" w:right="-284"/>
      </w:pPr>
    </w:p>
    <w:p w14:paraId="64B231A7" w14:textId="2CD1AD5C" w:rsidR="001F125C" w:rsidRPr="0092064A" w:rsidRDefault="001F125C" w:rsidP="00DB5D96">
      <w:pPr>
        <w:pStyle w:val="a4"/>
        <w:ind w:left="0" w:right="-284"/>
      </w:pPr>
      <w:r w:rsidRPr="0092064A">
        <w:rPr>
          <w:b/>
          <w:bCs/>
        </w:rPr>
        <w:t>4. Классификация, время и место проведения соревнований.</w:t>
      </w:r>
      <w:r w:rsidRPr="0092064A">
        <w:br/>
        <w:t>4. Наименование спортивного мероприятия: Чемпионат Аргаяшского муниципального района</w:t>
      </w:r>
      <w:r w:rsidRPr="0092064A">
        <w:br/>
        <w:t>Возрастная группа участников: Мужчины, женщины</w:t>
      </w:r>
      <w:r w:rsidRPr="0092064A">
        <w:br/>
        <w:t>Спортивная дисциплина:</w:t>
      </w:r>
      <w:r w:rsidRPr="0092064A">
        <w:br/>
        <w:t>- Ловля на мормышку со льда – личные соревнования</w:t>
      </w:r>
      <w:r w:rsidRPr="0092064A">
        <w:br/>
        <w:t>Номер-код:</w:t>
      </w:r>
      <w:r w:rsidRPr="0092064A">
        <w:br/>
        <w:t xml:space="preserve">- </w:t>
      </w:r>
      <w:r w:rsidR="00190740" w:rsidRPr="009963F6">
        <w:t>0920043811Г</w:t>
      </w:r>
      <w:r w:rsidRPr="0092064A">
        <w:br/>
        <w:t xml:space="preserve">Сроки проведения: </w:t>
      </w:r>
      <w:bookmarkStart w:id="0" w:name="_Hlk89541404"/>
      <w:r w:rsidR="00F33D03">
        <w:t>05</w:t>
      </w:r>
      <w:r w:rsidRPr="0092064A">
        <w:t xml:space="preserve"> </w:t>
      </w:r>
      <w:r w:rsidR="009A1B48">
        <w:t>января</w:t>
      </w:r>
      <w:r w:rsidRPr="0092064A">
        <w:t xml:space="preserve"> 202</w:t>
      </w:r>
      <w:r w:rsidR="00F33D03">
        <w:t>4</w:t>
      </w:r>
      <w:r w:rsidR="00AF5716">
        <w:t xml:space="preserve"> </w:t>
      </w:r>
      <w:r w:rsidRPr="0092064A">
        <w:t>года</w:t>
      </w:r>
      <w:bookmarkEnd w:id="0"/>
      <w:r w:rsidRPr="0092064A">
        <w:br/>
        <w:t xml:space="preserve">Место проведения: Челябинская область, Аргаяшский район, </w:t>
      </w:r>
      <w:r w:rsidR="009A1B48">
        <w:t xml:space="preserve">деревня </w:t>
      </w:r>
      <w:proofErr w:type="spellStart"/>
      <w:r w:rsidR="009A1B48">
        <w:t>Норкино</w:t>
      </w:r>
      <w:proofErr w:type="spellEnd"/>
      <w:r w:rsidRPr="0092064A">
        <w:t xml:space="preserve">, озеро Аргаяш, берег озера, координаты места старта </w:t>
      </w:r>
      <w:r w:rsidR="009A1B48" w:rsidRPr="00165B40">
        <w:t xml:space="preserve">55.502214, 60.933787; </w:t>
      </w:r>
      <w:r w:rsidR="009A1B48" w:rsidRPr="00165B40">
        <w:rPr>
          <w:bCs/>
          <w:kern w:val="36"/>
        </w:rPr>
        <w:t>55°30'08.0"N 60°56'01.6"E</w:t>
      </w:r>
      <w:r w:rsidRPr="0092064A">
        <w:br/>
        <w:t xml:space="preserve">Кол-во </w:t>
      </w:r>
      <w:r w:rsidR="009A1B48">
        <w:t>3</w:t>
      </w:r>
      <w:r w:rsidRPr="0092064A">
        <w:t>0</w:t>
      </w:r>
      <w:r w:rsidRPr="0092064A">
        <w:br/>
        <w:t xml:space="preserve">4.1. Соревнования проводятся </w:t>
      </w:r>
      <w:r w:rsidR="00742666">
        <w:t>05</w:t>
      </w:r>
      <w:r w:rsidR="00742666" w:rsidRPr="0092064A">
        <w:t xml:space="preserve"> </w:t>
      </w:r>
      <w:r w:rsidR="00742666">
        <w:t>января</w:t>
      </w:r>
      <w:r w:rsidR="00742666" w:rsidRPr="0092064A">
        <w:t xml:space="preserve"> 202</w:t>
      </w:r>
      <w:r w:rsidR="00742666">
        <w:t xml:space="preserve">4 </w:t>
      </w:r>
      <w:r w:rsidR="009A1B48" w:rsidRPr="0092064A">
        <w:t>года</w:t>
      </w:r>
      <w:r w:rsidRPr="0092064A">
        <w:t xml:space="preserve">, озеро Аргаяш, берег озера, координаты места старта </w:t>
      </w:r>
      <w:r w:rsidR="009A1B48" w:rsidRPr="00165B40">
        <w:t xml:space="preserve">55.502214, 60.933787; </w:t>
      </w:r>
      <w:r w:rsidR="009A1B48" w:rsidRPr="00165B40">
        <w:rPr>
          <w:bCs/>
          <w:kern w:val="36"/>
        </w:rPr>
        <w:t>55°30'08.0"N 60°56'01.6"E</w:t>
      </w:r>
      <w:r w:rsidRPr="0092064A">
        <w:t>, Челябинской области.</w:t>
      </w:r>
    </w:p>
    <w:p w14:paraId="2327C6D6" w14:textId="77777777" w:rsidR="001F125C" w:rsidRPr="0092064A" w:rsidRDefault="001F125C" w:rsidP="001F125C">
      <w:r w:rsidRPr="0092064A">
        <w:t xml:space="preserve">Акватория (зона) соревнований состоит из заранее размеченных зон. </w:t>
      </w:r>
    </w:p>
    <w:p w14:paraId="4803BA30" w14:textId="77777777" w:rsidR="001F125C" w:rsidRPr="0092064A" w:rsidRDefault="001F125C" w:rsidP="001F125C">
      <w:r w:rsidRPr="0092064A">
        <w:t>Глубины в месте проведения соревнований до 6 метров.</w:t>
      </w:r>
    </w:p>
    <w:p w14:paraId="520A90FD" w14:textId="77777777" w:rsidR="001F125C" w:rsidRPr="0092064A" w:rsidRDefault="001F125C" w:rsidP="001F125C">
      <w:pPr>
        <w:tabs>
          <w:tab w:val="left" w:pos="8310"/>
        </w:tabs>
      </w:pPr>
      <w:r w:rsidRPr="0092064A">
        <w:t>Тренировки до момента разбивки зон разрешены без ограничений.</w:t>
      </w:r>
    </w:p>
    <w:p w14:paraId="7A6913AC" w14:textId="77777777" w:rsidR="001F125C" w:rsidRPr="0092064A" w:rsidRDefault="001F125C" w:rsidP="00DB5D96">
      <w:pPr>
        <w:pStyle w:val="a4"/>
        <w:ind w:left="0" w:right="-284"/>
      </w:pPr>
      <w:r w:rsidRPr="0092064A">
        <w:t xml:space="preserve">Разбивка зон производится за 1 день до начала соревнований.  </w:t>
      </w:r>
    </w:p>
    <w:p w14:paraId="2C249E8D" w14:textId="77777777" w:rsidR="005E0CD3" w:rsidRPr="0092064A" w:rsidRDefault="005E0CD3" w:rsidP="00DB5D96">
      <w:pPr>
        <w:pStyle w:val="a4"/>
        <w:ind w:left="0" w:right="-284"/>
      </w:pPr>
    </w:p>
    <w:p w14:paraId="13E364D0" w14:textId="77777777" w:rsidR="005E0CD3" w:rsidRPr="0092064A" w:rsidRDefault="005E0CD3" w:rsidP="005E0CD3">
      <w:r w:rsidRPr="0092064A">
        <w:rPr>
          <w:b/>
          <w:bCs/>
        </w:rPr>
        <w:t>5. Участники соревнований.</w:t>
      </w:r>
      <w:r w:rsidRPr="0092064A">
        <w:br/>
        <w:t>5.1. К участию в соревнованиях допускаются спортсмены рыболовно-спортивных обществ, клубов и организаций Челябинской области.</w:t>
      </w:r>
      <w:r w:rsidRPr="0092064A">
        <w:br/>
        <w:t>5.2. По приглашению РСОО «ФРС Челябинской области» к участию в соревновании могут быть допущены спортсмены рыболовно-спортивных обществ, клубов и организаций других регионов России, а также спортсмены - любители. Организаторы имеют право отказать в регистрации любому участнику без объяснения причины.</w:t>
      </w:r>
      <w:r w:rsidRPr="0092064A">
        <w:br/>
        <w:t>5.3. Всем участникам (спортсмены, тренеры, спортивные судьи) иметь при себе:</w:t>
      </w:r>
    </w:p>
    <w:p w14:paraId="159F2E05" w14:textId="77777777" w:rsidR="005E0CD3" w:rsidRPr="0092064A" w:rsidRDefault="005E0CD3" w:rsidP="005E0CD3">
      <w:r w:rsidRPr="0092064A"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14:paraId="16B540F9" w14:textId="77777777" w:rsidR="005E0CD3" w:rsidRPr="0092064A" w:rsidRDefault="005E0CD3" w:rsidP="005E0CD3">
      <w:r w:rsidRPr="0092064A">
        <w:t xml:space="preserve">-страховой полис обязательного медицинского страхования; </w:t>
      </w:r>
    </w:p>
    <w:p w14:paraId="428A4B0D" w14:textId="72286381" w:rsidR="005E0CD3" w:rsidRPr="0092064A" w:rsidRDefault="005E0CD3" w:rsidP="005E0CD3">
      <w:r w:rsidRPr="0092064A">
        <w:t>-оригинал договора о страховании несчастных случаев, жизни и здоровья (страховка должна быть спортивная, т.е. повышенного риска);</w:t>
      </w:r>
      <w:bookmarkStart w:id="1" w:name="_Hlk120264758"/>
      <w:r w:rsidR="00484467" w:rsidRPr="00484467">
        <w:t xml:space="preserve"> </w:t>
      </w:r>
      <w:r w:rsidR="00484467" w:rsidRPr="00236DBD">
        <w:t>можно оформить спортивную страховку за ≈100р на год Шевелева Наталья Николаевна 8-912-899-54-08;</w:t>
      </w:r>
      <w:bookmarkEnd w:id="1"/>
    </w:p>
    <w:p w14:paraId="4E6E0D36" w14:textId="77777777" w:rsidR="005E0CD3" w:rsidRPr="0092064A" w:rsidRDefault="005E0CD3" w:rsidP="005E0CD3">
      <w:r w:rsidRPr="0092064A">
        <w:t>- спортивную разрядную книжку (для подтверждения спортивного разряда спортсменам, имеющим спортивные разряды);</w:t>
      </w:r>
    </w:p>
    <w:p w14:paraId="6EFDA223" w14:textId="77777777" w:rsidR="005E0CD3" w:rsidRPr="0092064A" w:rsidRDefault="005E0CD3" w:rsidP="005E0CD3">
      <w:r w:rsidRPr="0092064A">
        <w:t>-разрешение (допуск) врача.</w:t>
      </w:r>
    </w:p>
    <w:p w14:paraId="13420A89" w14:textId="285D39CF" w:rsidR="005E0CD3" w:rsidRDefault="005E0CD3" w:rsidP="005E0CD3">
      <w:r w:rsidRPr="0092064A">
        <w:t xml:space="preserve"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зачете) </w:t>
      </w:r>
    </w:p>
    <w:p w14:paraId="4E935CF7" w14:textId="77777777" w:rsidR="00304941" w:rsidRPr="009963F6" w:rsidRDefault="00304941" w:rsidP="00304941">
      <w:pPr>
        <w:jc w:val="both"/>
      </w:pPr>
      <w:r w:rsidRPr="009D0B1D">
        <w:t xml:space="preserve">- </w:t>
      </w:r>
      <w:r>
        <w:t xml:space="preserve">для лиц не достигших 18 лет, </w:t>
      </w:r>
      <w:r w:rsidRPr="009D0B1D">
        <w:t xml:space="preserve">согласие от родителей на участие в спортивном мероприятии (см. Приложение №2)  </w:t>
      </w:r>
    </w:p>
    <w:p w14:paraId="34F479DA" w14:textId="77777777" w:rsidR="00304941" w:rsidRPr="0092064A" w:rsidRDefault="00304941" w:rsidP="005E0CD3"/>
    <w:p w14:paraId="679AD9F2" w14:textId="77777777" w:rsidR="005E0CD3" w:rsidRPr="0092064A" w:rsidRDefault="005E0CD3" w:rsidP="005E0CD3">
      <w:r w:rsidRPr="0092064A">
        <w:t>5.4. Спортсмены до 18 лет должны иметь письменное согласие от родителей на участие в соревнованиях, заверенное нотариально, которое предъявляется в мандатную комиссию при регистрации.</w:t>
      </w:r>
      <w:r w:rsidRPr="0092064A">
        <w:br/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Федерации, наличие трафарета с названием команды обязательно.</w:t>
      </w:r>
    </w:p>
    <w:p w14:paraId="3AA81140" w14:textId="77777777" w:rsidR="005E0CD3" w:rsidRPr="0092064A" w:rsidRDefault="005E0CD3" w:rsidP="005E0CD3">
      <w:r w:rsidRPr="0092064A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  <w:r w:rsidRPr="0092064A">
        <w:br/>
        <w:t>5.7. Употребление алкоголя, наркотических веществ и курение в период проведения соревнований запрещено.</w:t>
      </w:r>
    </w:p>
    <w:p w14:paraId="5CAA9326" w14:textId="77777777" w:rsidR="005E0CD3" w:rsidRPr="0092064A" w:rsidRDefault="005E0CD3" w:rsidP="005E0CD3">
      <w:r w:rsidRPr="0092064A">
        <w:t>5.8. Участники соревнований несут личную, персональную ответственность в следующих случаях:</w:t>
      </w:r>
    </w:p>
    <w:p w14:paraId="16DBFCE9" w14:textId="77777777" w:rsidR="005E0CD3" w:rsidRPr="0092064A" w:rsidRDefault="005E0CD3" w:rsidP="005E0CD3">
      <w:r w:rsidRPr="0092064A"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14:paraId="108243E6" w14:textId="77777777" w:rsidR="005E0CD3" w:rsidRPr="0092064A" w:rsidRDefault="005E0CD3" w:rsidP="005E0CD3">
      <w:r w:rsidRPr="0092064A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14:paraId="70738C71" w14:textId="6B69CF0A" w:rsidR="005E0CD3" w:rsidRPr="0092064A" w:rsidRDefault="005E0CD3" w:rsidP="005E0CD3">
      <w:r w:rsidRPr="0092064A">
        <w:br/>
      </w:r>
      <w:r w:rsidRPr="0092064A">
        <w:br/>
      </w:r>
      <w:r w:rsidRPr="0092064A">
        <w:rPr>
          <w:b/>
          <w:bCs/>
        </w:rPr>
        <w:t>6. Порядок и Правила проведения соревнований.</w:t>
      </w:r>
      <w:r w:rsidRPr="0092064A">
        <w:br/>
        <w:t>6.1. Соревнования проводятся по Правилам вида спорта «рыболовный спорт», утвержденным приказом Минспорта России №572 от 28 июля 2020 года</w:t>
      </w:r>
      <w:r w:rsidR="00F33D03">
        <w:t>,</w:t>
      </w:r>
      <w:r w:rsidR="00F33D03" w:rsidRPr="00F33D03">
        <w:rPr>
          <w:color w:val="000000" w:themeColor="text1"/>
        </w:rPr>
        <w:t xml:space="preserve"> с изменениями, внесенными приказом министерства спорта Российской Федерации от 9 марта 2023 г. № 156</w:t>
      </w:r>
      <w:r w:rsidR="00F33D03" w:rsidRPr="00F33D03">
        <w:rPr>
          <w:color w:val="000000" w:themeColor="text1"/>
          <w:shd w:val="clear" w:color="auto" w:fill="E1EBF2"/>
        </w:rPr>
        <w:t>.</w:t>
      </w:r>
      <w:r w:rsidRPr="0092064A">
        <w:br/>
        <w:t>6.2. К зачету принимаются все виды рыб, не запрещенные к вылову в Челябинской области. Запрещённых к вылову видов рыб в водоеме нет. Ограничение только по щуке (от 30 см.)</w:t>
      </w:r>
      <w:r w:rsidRPr="0092064A">
        <w:br/>
        <w:t>6.3. До окончания тура рыба сохраняется у спортсменов в чистом виде в одинаковой таре, выдаваемой организаторами.</w:t>
      </w:r>
      <w:r w:rsidRPr="0092064A">
        <w:br/>
        <w:t xml:space="preserve">6.4. Взвешивание уловов осуществляется россыпью в таре судейской коллегии. </w:t>
      </w:r>
      <w:r w:rsidRPr="0092064A">
        <w:br/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  <w:r w:rsidRPr="0092064A">
        <w:br/>
        <w:t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разрешается у лунки, обозначенной флажком, положить удочку на лед, не оставляя при этом мормышку в воде.</w:t>
      </w:r>
    </w:p>
    <w:p w14:paraId="1BDFCC9B" w14:textId="77777777" w:rsidR="005E0CD3" w:rsidRPr="0092064A" w:rsidRDefault="005E0CD3" w:rsidP="005E0CD3">
      <w:r w:rsidRPr="0092064A">
        <w:t xml:space="preserve">  Для извлечения из лунки пойманной рыбы разрешается использовать </w:t>
      </w:r>
      <w:proofErr w:type="spellStart"/>
      <w:r w:rsidRPr="0092064A">
        <w:t>багорик</w:t>
      </w:r>
      <w:proofErr w:type="spellEnd"/>
      <w:r w:rsidRPr="0092064A">
        <w:t>.</w:t>
      </w:r>
      <w:r w:rsidRPr="0092064A">
        <w:br/>
        <w:t>6.7. На соревнованиях спортсмен может иметь несколько ледобуров, но во время тура соревнований в зоне может находиться только один. Запасные и неисправные ледобуры должны находиться в нейтральной полосе. Тренер с разрешения судьи имеет право заменить ледобур спортсмену в любое время.</w:t>
      </w:r>
      <w:r w:rsidRPr="0092064A">
        <w:br/>
        <w:t xml:space="preserve">6.8. Все ледобуры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ледобуров чехлами запрещено. После сигнала «Финиш» спортсмены должны закрыть ножи ледобуров чехлами. Использование пешни, </w:t>
      </w:r>
      <w:proofErr w:type="spellStart"/>
      <w:r w:rsidRPr="0092064A">
        <w:t>мотоледобуров</w:t>
      </w:r>
      <w:proofErr w:type="spellEnd"/>
      <w:r w:rsidRPr="0092064A">
        <w:t xml:space="preserve"> и ледобуров с электрическим приводом запрещено.</w:t>
      </w:r>
      <w:r w:rsidRPr="0092064A">
        <w:br/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14:paraId="73B90C08" w14:textId="77777777" w:rsidR="005E0CD3" w:rsidRPr="0092064A" w:rsidRDefault="005E0CD3" w:rsidP="005E0CD3">
      <w:r w:rsidRPr="0092064A">
        <w:t xml:space="preserve">   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14:paraId="1D0F71D0" w14:textId="77777777" w:rsidR="005E0CD3" w:rsidRPr="0092064A" w:rsidRDefault="005E0CD3" w:rsidP="005E0CD3">
      <w:r w:rsidRPr="0092064A">
        <w:t xml:space="preserve">   Представителям, тренерам, запасным спортсменам и другим участникам соревнований пользоваться мобильной связью разрешается. </w:t>
      </w:r>
    </w:p>
    <w:p w14:paraId="748E0968" w14:textId="77777777" w:rsidR="005E0CD3" w:rsidRPr="0092064A" w:rsidRDefault="005E0CD3" w:rsidP="005E0CD3">
      <w:r w:rsidRPr="0092064A">
        <w:lastRenderedPageBreak/>
        <w:t xml:space="preserve">6.10. Для обозначения лунок спортсмен должен иметь при себе два маркированных флажка с указанием команды. Размеры флажка: полотнище 10 х 10, длина древка не менее 20 см. </w:t>
      </w:r>
    </w:p>
    <w:p w14:paraId="080BDA9D" w14:textId="77777777" w:rsidR="005E0CD3" w:rsidRPr="0092064A" w:rsidRDefault="005E0CD3" w:rsidP="005E0CD3">
      <w:r w:rsidRPr="0092064A">
        <w:t xml:space="preserve">   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судьей  в случае неблагоприятных погодных условий. Спортсмен имеет право занять такую лунку, только уведомив судью.</w:t>
      </w:r>
    </w:p>
    <w:p w14:paraId="49CE6804" w14:textId="77777777" w:rsidR="005E0CD3" w:rsidRPr="0092064A" w:rsidRDefault="005E0CD3" w:rsidP="005E0CD3"/>
    <w:p w14:paraId="0E793706" w14:textId="77777777" w:rsidR="005E0CD3" w:rsidRPr="0092064A" w:rsidRDefault="005E0CD3" w:rsidP="005E0CD3">
      <w:r w:rsidRPr="0092064A">
        <w:t xml:space="preserve">       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</w:p>
    <w:p w14:paraId="5B40A54A" w14:textId="77777777" w:rsidR="005E0CD3" w:rsidRPr="0092064A" w:rsidRDefault="005E0CD3" w:rsidP="005E0CD3"/>
    <w:p w14:paraId="5A11E5FE" w14:textId="77777777" w:rsidR="005E0CD3" w:rsidRPr="0092064A" w:rsidRDefault="005E0CD3" w:rsidP="005E0CD3">
      <w:r w:rsidRPr="0092064A">
        <w:t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 Лунка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14:paraId="7BB12081" w14:textId="77777777" w:rsidR="005E0CD3" w:rsidRPr="0092064A" w:rsidRDefault="005E0CD3" w:rsidP="005E0CD3">
      <w:r w:rsidRPr="0092064A">
        <w:t xml:space="preserve">   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14:paraId="5538EFE5" w14:textId="77777777" w:rsidR="005E0CD3" w:rsidRPr="0092064A" w:rsidRDefault="005E0CD3" w:rsidP="005E0CD3">
      <w:r w:rsidRPr="0092064A">
        <w:t>Расстояние измеряется между ближайшими краями лунок.</w:t>
      </w:r>
    </w:p>
    <w:p w14:paraId="045807ED" w14:textId="77777777" w:rsidR="005E0CD3" w:rsidRPr="0092064A" w:rsidRDefault="005E0CD3" w:rsidP="005E0CD3">
      <w:r w:rsidRPr="0092064A">
        <w:t xml:space="preserve">    Спортсмен перед сверлением имеет право позвать судью для измерения расстояния между лунками.</w:t>
      </w:r>
    </w:p>
    <w:p w14:paraId="4034B982" w14:textId="77777777" w:rsidR="005E0CD3" w:rsidRPr="0092064A" w:rsidRDefault="005E0CD3" w:rsidP="005E0CD3">
      <w:r w:rsidRPr="0092064A">
        <w:t>6.12. 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обозначения его принадлежности к конкретной лунке. Ловить рыбу в нейтральной полосе не разрешается.</w:t>
      </w:r>
    </w:p>
    <w:p w14:paraId="41BD82B9" w14:textId="5A1AB28D" w:rsidR="005E0CD3" w:rsidRPr="0092064A" w:rsidRDefault="005E0CD3" w:rsidP="005E0CD3">
      <w:r w:rsidRPr="0092064A">
        <w:t xml:space="preserve">6.13. У свободных лунок спортсмен не должен оставлять никаких предметов, за исключением ледобура и контейнера для переноски снастей и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ледобурами.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</w:t>
      </w:r>
      <w:r w:rsidR="007548FD" w:rsidRPr="0092064A">
        <w:t>участников</w:t>
      </w:r>
      <w:r w:rsidR="007548FD">
        <w:t>,</w:t>
      </w:r>
      <w:r w:rsidRPr="0092064A">
        <w:t xml:space="preserve"> или нарушать их видимость иным способом.  </w:t>
      </w:r>
      <w:r w:rsidRPr="0092064A">
        <w:br/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  <w:r w:rsidRPr="0092064A">
        <w:br/>
        <w:t xml:space="preserve">       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также наркотических и одурманивающих рыбу средств. Прикормка применяется без использования стационарных кормушек и упаковочных средств. </w:t>
      </w:r>
      <w:r w:rsidRPr="0092064A">
        <w:br/>
        <w:t>Количество прикормки и насадки может быть ограничено положением (регламентом) о конкретных соревнованиях.</w:t>
      </w:r>
    </w:p>
    <w:p w14:paraId="1E4CCC86" w14:textId="126B1650" w:rsidR="005E0CD3" w:rsidRPr="0092064A" w:rsidRDefault="005E0CD3" w:rsidP="005E0CD3">
      <w:r w:rsidRPr="0092064A">
        <w:t xml:space="preserve">    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  <w:r w:rsidRPr="0092064A">
        <w:br/>
        <w:t xml:space="preserve">6.15. Участник может быть дисквалифицирован решением Главной судейской коллегии за </w:t>
      </w:r>
      <w:r w:rsidRPr="0092064A">
        <w:lastRenderedPageBreak/>
        <w:t>нарушение Порядка и Правил проведения соревнований, а также за действия, оскорбляющие нравственное и человеческое достоинство.</w:t>
      </w:r>
      <w:r w:rsidRPr="0092064A">
        <w:br/>
        <w:t>6.16. К участнику, дисквалифицированному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Минспорта России №572 от 28 июля 2020 года</w:t>
      </w:r>
      <w:r w:rsidR="00F33D03">
        <w:t>,</w:t>
      </w:r>
      <w:r w:rsidR="00F33D03" w:rsidRPr="00F33D03">
        <w:rPr>
          <w:color w:val="000000" w:themeColor="text1"/>
        </w:rPr>
        <w:t xml:space="preserve"> с изменениями, внесенными приказом министерства спорта Российской Федерации от 9 марта 2023 г. № 156</w:t>
      </w:r>
      <w:r w:rsidR="00F33D03" w:rsidRPr="00F33D03">
        <w:rPr>
          <w:color w:val="000000" w:themeColor="text1"/>
          <w:shd w:val="clear" w:color="auto" w:fill="E1EBF2"/>
        </w:rPr>
        <w:t>.</w:t>
      </w:r>
      <w:r w:rsidRPr="0092064A">
        <w:br/>
        <w:t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Минспорта России №572 от 28 июля 2020 года</w:t>
      </w:r>
      <w:r w:rsidR="00F33D03">
        <w:t xml:space="preserve">, </w:t>
      </w:r>
      <w:r w:rsidR="00F33D03" w:rsidRPr="00F33D03">
        <w:rPr>
          <w:color w:val="000000" w:themeColor="text1"/>
        </w:rPr>
        <w:t>с изменениями, внесенными приказом министерства спорта Российской Федерации от 9 марта 2023 г. № 156</w:t>
      </w:r>
      <w:r w:rsidR="00F33D03" w:rsidRPr="00F33D03">
        <w:rPr>
          <w:color w:val="000000" w:themeColor="text1"/>
          <w:shd w:val="clear" w:color="auto" w:fill="E1EBF2"/>
        </w:rPr>
        <w:t>.</w:t>
      </w:r>
      <w:r w:rsidRPr="0092064A">
        <w:br/>
        <w:t>6.18. Рыба, выловленная в ходе соревнований, после взвешивания и подведения итогов поступает в распоряжение организаторов.</w:t>
      </w:r>
    </w:p>
    <w:p w14:paraId="034EF7F1" w14:textId="77777777" w:rsidR="005E0CD3" w:rsidRPr="0092064A" w:rsidRDefault="005E0CD3" w:rsidP="005E0CD3">
      <w:r w:rsidRPr="0092064A">
        <w:t>6.19. Протесты</w:t>
      </w:r>
      <w:r w:rsidRPr="0092064A">
        <w:br/>
        <w:t>– каждый участник имеет право подавать протесты. Протест подаётся в письменном виде. Условия подачи протеста оговариваются ГСК соревнований;</w:t>
      </w:r>
      <w:r w:rsidRPr="0092064A">
        <w:br/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  <w:r w:rsidRPr="0092064A">
        <w:br/>
        <w:t>– участник, подавший протест обязан присутствовать на заседании судейской коллегии при разборе протеста</w:t>
      </w:r>
      <w:r w:rsidRPr="0092064A">
        <w:br/>
        <w:t>– решение по протесту принимается открытым голосованием главной судейской коллегии по большинству голосов</w:t>
      </w:r>
      <w:r w:rsidRPr="0092064A">
        <w:br/>
        <w:t>– решение главной судейской коллегии по протесту является окончательным</w:t>
      </w:r>
      <w:r w:rsidRPr="0092064A">
        <w:br/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  <w:r w:rsidRPr="0092064A">
        <w:br/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14:paraId="078A8211" w14:textId="2E07E8A3" w:rsidR="001B3A00" w:rsidRPr="0092064A" w:rsidRDefault="005E0CD3" w:rsidP="005E0CD3">
      <w:pPr>
        <w:pStyle w:val="a4"/>
        <w:ind w:left="0" w:right="-284"/>
      </w:pPr>
      <w:r w:rsidRPr="0092064A">
        <w:br/>
      </w:r>
      <w:r w:rsidRPr="0092064A">
        <w:rPr>
          <w:b/>
          <w:bCs/>
        </w:rPr>
        <w:t>7. Регламент соревнований.</w:t>
      </w:r>
      <w:r w:rsidRPr="0092064A">
        <w:br/>
        <w:t xml:space="preserve">7.1. Соревнования проводятся по Правилам рыболовного спорта в дисциплине «ловля на мормышку со льда» утвержденные приказом Минспорта России № 572 от </w:t>
      </w:r>
      <w:r w:rsidR="007548FD" w:rsidRPr="00C80C05">
        <w:t xml:space="preserve">28 июля 2020 </w:t>
      </w:r>
      <w:r w:rsidR="009A1B48" w:rsidRPr="0092064A">
        <w:t>года</w:t>
      </w:r>
      <w:r w:rsidRPr="0092064A">
        <w:t>, в личном  зачете (мужчины, женщины): 1 день, 1 тур,  3 часа:</w:t>
      </w:r>
    </w:p>
    <w:p w14:paraId="67AC6B6A" w14:textId="4B209D0A" w:rsidR="001B3A00" w:rsidRPr="0092064A" w:rsidRDefault="001B3A00" w:rsidP="001B3A00">
      <w:r w:rsidRPr="0092064A">
        <w:t>7.2.</w:t>
      </w:r>
      <w:r w:rsidRPr="0092064A">
        <w:rPr>
          <w:b/>
          <w:u w:val="single"/>
        </w:rPr>
        <w:t xml:space="preserve"> </w:t>
      </w:r>
      <w:r w:rsidR="009A1B48" w:rsidRPr="009A1B48">
        <w:rPr>
          <w:b/>
          <w:u w:val="single"/>
        </w:rPr>
        <w:t>1</w:t>
      </w:r>
      <w:r w:rsidR="00304941">
        <w:rPr>
          <w:b/>
          <w:u w:val="single"/>
        </w:rPr>
        <w:t>4</w:t>
      </w:r>
      <w:r w:rsidR="009A1B48" w:rsidRPr="009A1B48">
        <w:rPr>
          <w:b/>
          <w:u w:val="single"/>
        </w:rPr>
        <w:t xml:space="preserve"> января 202</w:t>
      </w:r>
      <w:r w:rsidR="00782988">
        <w:rPr>
          <w:b/>
          <w:u w:val="single"/>
        </w:rPr>
        <w:t>3</w:t>
      </w:r>
      <w:r w:rsidR="009A1B48" w:rsidRPr="009A1B48">
        <w:rPr>
          <w:b/>
          <w:u w:val="single"/>
        </w:rPr>
        <w:t xml:space="preserve"> года</w:t>
      </w:r>
      <w:r w:rsidR="009A1B48" w:rsidRPr="0092064A">
        <w:rPr>
          <w:b/>
          <w:u w:val="single"/>
        </w:rPr>
        <w:t xml:space="preserve"> </w:t>
      </w:r>
      <w:r w:rsidRPr="0092064A">
        <w:rPr>
          <w:b/>
          <w:u w:val="single"/>
        </w:rPr>
        <w:t>(</w:t>
      </w:r>
      <w:r w:rsidR="00782988">
        <w:rPr>
          <w:b/>
          <w:u w:val="single"/>
        </w:rPr>
        <w:t>суббота</w:t>
      </w:r>
      <w:r w:rsidRPr="0092064A">
        <w:rPr>
          <w:b/>
          <w:u w:val="single"/>
        </w:rPr>
        <w:t>):</w:t>
      </w:r>
      <w:r w:rsidRPr="0092064A">
        <w:rPr>
          <w:b/>
        </w:rPr>
        <w:br/>
      </w:r>
      <w:r w:rsidRPr="0092064A">
        <w:t>• 09-00 – 10-00 – регистрация участников;</w:t>
      </w:r>
    </w:p>
    <w:p w14:paraId="5CA1BCE7" w14:textId="77777777" w:rsidR="001B3A00" w:rsidRPr="0092064A" w:rsidRDefault="001B3A00" w:rsidP="001B3A00">
      <w:r w:rsidRPr="0092064A">
        <w:t>• 10-00 – 10-20 – открытие соревнований;</w:t>
      </w:r>
      <w:r w:rsidRPr="0092064A">
        <w:br/>
        <w:t>• 10-40 – сбор участников у зон, перекличка;</w:t>
      </w:r>
    </w:p>
    <w:p w14:paraId="43D8E10E" w14:textId="77777777" w:rsidR="001B3A00" w:rsidRPr="0092064A" w:rsidRDefault="001B3A00" w:rsidP="001B3A00">
      <w:r w:rsidRPr="0092064A">
        <w:t>• 10-55 – первый сигнал: приготовиться (вход в зону);</w:t>
      </w:r>
    </w:p>
    <w:p w14:paraId="723EA894" w14:textId="77777777" w:rsidR="001B3A00" w:rsidRPr="0092064A" w:rsidRDefault="001B3A00" w:rsidP="001B3A00">
      <w:r w:rsidRPr="0092064A">
        <w:t>• 11-00 – второй сигнал: старт;</w:t>
      </w:r>
      <w:r w:rsidRPr="0092064A">
        <w:br/>
        <w:t>• 13-55 – третий сигнал: до финиша 5 минут;</w:t>
      </w:r>
    </w:p>
    <w:p w14:paraId="68D63571" w14:textId="77777777" w:rsidR="001B3A00" w:rsidRPr="0092064A" w:rsidRDefault="001B3A00" w:rsidP="001B3A00">
      <w:r w:rsidRPr="0092064A">
        <w:t>• 14-00 – четвертый сигнал: финиш;</w:t>
      </w:r>
      <w:r w:rsidRPr="0092064A">
        <w:br/>
        <w:t>• 14-30 – 15-55 – взвешивание, подсчет результатов;</w:t>
      </w:r>
    </w:p>
    <w:p w14:paraId="7CCD1DAB" w14:textId="77777777" w:rsidR="001B3A00" w:rsidRPr="0092064A" w:rsidRDefault="001B3A00" w:rsidP="001B3A00">
      <w:pPr>
        <w:jc w:val="both"/>
      </w:pPr>
      <w:r w:rsidRPr="0092064A">
        <w:t>• 16-00 – награждение победителей, закрытие соревнований;</w:t>
      </w:r>
    </w:p>
    <w:p w14:paraId="63F81F5B" w14:textId="77777777" w:rsidR="0092064A" w:rsidRPr="0092064A" w:rsidRDefault="0092064A" w:rsidP="005E0CD3">
      <w:pPr>
        <w:pStyle w:val="a4"/>
        <w:ind w:left="0" w:right="-284"/>
      </w:pPr>
    </w:p>
    <w:p w14:paraId="40D7D82D" w14:textId="77777777" w:rsidR="0092064A" w:rsidRPr="0092064A" w:rsidRDefault="0092064A" w:rsidP="005E0CD3">
      <w:pPr>
        <w:pStyle w:val="a4"/>
        <w:ind w:left="0" w:right="-284"/>
      </w:pPr>
      <w:r w:rsidRPr="0092064A">
        <w:rPr>
          <w:b/>
          <w:bCs/>
        </w:rPr>
        <w:t>8. Условия подведения итогов.</w:t>
      </w:r>
      <w:r w:rsidRPr="0092064A">
        <w:br/>
        <w:t>• К зачету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грамм веса.</w:t>
      </w:r>
      <w:r w:rsidRPr="0092064A">
        <w:br/>
        <w:t>• Победители и призеры в личном зачете определяются по максимальному весу выловленной рыбы за тур. При равенстве суммы мест и веса улова победителем признается спортсмен, выловивший наибольший количество штук.</w:t>
      </w:r>
    </w:p>
    <w:p w14:paraId="338D0253" w14:textId="77777777" w:rsidR="0092064A" w:rsidRPr="0092064A" w:rsidRDefault="0092064A" w:rsidP="005E0CD3">
      <w:pPr>
        <w:pStyle w:val="a4"/>
        <w:ind w:left="0" w:right="-284"/>
      </w:pPr>
    </w:p>
    <w:p w14:paraId="439F0B09" w14:textId="54D34604" w:rsidR="0092064A" w:rsidRPr="00782988" w:rsidRDefault="0092064A" w:rsidP="0092064A">
      <w:r w:rsidRPr="0092064A">
        <w:rPr>
          <w:b/>
          <w:bCs/>
        </w:rPr>
        <w:lastRenderedPageBreak/>
        <w:t>9. Награждение.</w:t>
      </w:r>
      <w:r w:rsidRPr="0092064A">
        <w:br/>
        <w:t>• Победители и призеры в личном зачете награждаются</w:t>
      </w:r>
      <w:r w:rsidR="009A1B48">
        <w:t xml:space="preserve"> кубк</w:t>
      </w:r>
      <w:r w:rsidR="004749D5">
        <w:t>ом</w:t>
      </w:r>
      <w:r w:rsidR="009A1B48">
        <w:t>,</w:t>
      </w:r>
      <w:r w:rsidRPr="0092064A">
        <w:t xml:space="preserve"> медалями и грамотами </w:t>
      </w:r>
      <w:r w:rsidR="00782988" w:rsidRPr="00782988">
        <w:rPr>
          <w:shd w:val="clear" w:color="auto" w:fill="FFFFFF"/>
        </w:rPr>
        <w:t>Муниципального Бюджетного Учреждение "Комитет по культуре"</w:t>
      </w:r>
    </w:p>
    <w:p w14:paraId="47772CCA" w14:textId="77777777" w:rsidR="0092064A" w:rsidRPr="0092064A" w:rsidRDefault="0092064A" w:rsidP="0092064A">
      <w:r w:rsidRPr="0092064A">
        <w:t xml:space="preserve"> • Дополнительно могут устанавливаться призы спонсорами и другими организациями.</w:t>
      </w:r>
    </w:p>
    <w:p w14:paraId="1C7D6F46" w14:textId="465F7EF2" w:rsidR="00782988" w:rsidRDefault="0092064A" w:rsidP="0092064A">
      <w:pPr>
        <w:rPr>
          <w:shd w:val="clear" w:color="auto" w:fill="FFFFFF"/>
        </w:rPr>
      </w:pPr>
      <w:r w:rsidRPr="0092064A">
        <w:br/>
      </w:r>
      <w:r w:rsidRPr="0092064A">
        <w:rPr>
          <w:b/>
          <w:bCs/>
        </w:rPr>
        <w:t>10. Условия финансирования.</w:t>
      </w:r>
      <w:r w:rsidRPr="0092064A">
        <w:br/>
        <w:t xml:space="preserve">10.1. </w:t>
      </w:r>
      <w:r w:rsidRPr="0092064A">
        <w:rPr>
          <w:shd w:val="clear" w:color="auto" w:fill="FAFAF8"/>
        </w:rPr>
        <w:t xml:space="preserve">Расходы, связанные с приобретением медалей и грамот, несет </w:t>
      </w:r>
      <w:r w:rsidR="00782988" w:rsidRPr="00782988">
        <w:rPr>
          <w:shd w:val="clear" w:color="auto" w:fill="FFFFFF"/>
        </w:rPr>
        <w:t>Муниципально</w:t>
      </w:r>
      <w:r w:rsidR="00782988">
        <w:rPr>
          <w:shd w:val="clear" w:color="auto" w:fill="FFFFFF"/>
        </w:rPr>
        <w:t>е</w:t>
      </w:r>
      <w:r w:rsidR="00782988" w:rsidRPr="00782988">
        <w:rPr>
          <w:shd w:val="clear" w:color="auto" w:fill="FFFFFF"/>
        </w:rPr>
        <w:t xml:space="preserve"> Бюджетно</w:t>
      </w:r>
      <w:r w:rsidR="00782988">
        <w:rPr>
          <w:shd w:val="clear" w:color="auto" w:fill="FFFFFF"/>
        </w:rPr>
        <w:t>е</w:t>
      </w:r>
      <w:r w:rsidR="00782988" w:rsidRPr="00782988">
        <w:rPr>
          <w:shd w:val="clear" w:color="auto" w:fill="FFFFFF"/>
        </w:rPr>
        <w:t xml:space="preserve"> Учреждение "Комитет по культуре"</w:t>
      </w:r>
    </w:p>
    <w:p w14:paraId="4BC6329F" w14:textId="29FB4106" w:rsidR="009A1B48" w:rsidRDefault="009A1B48" w:rsidP="0092064A">
      <w:r w:rsidRPr="0092064A">
        <w:t>-</w:t>
      </w:r>
      <w:r>
        <w:t>кубки</w:t>
      </w:r>
      <w:r w:rsidRPr="0092064A">
        <w:t xml:space="preserve"> – </w:t>
      </w:r>
      <w:r w:rsidR="00CF5759">
        <w:t>1</w:t>
      </w:r>
      <w:r w:rsidRPr="0092064A">
        <w:t xml:space="preserve"> штук</w:t>
      </w:r>
      <w:r w:rsidR="00CF5759">
        <w:t xml:space="preserve">а </w:t>
      </w:r>
      <w:r w:rsidRPr="0092064A">
        <w:t>(за 1-е мест</w:t>
      </w:r>
      <w:r w:rsidR="00CF5759">
        <w:t>о</w:t>
      </w:r>
      <w:r w:rsidRPr="0092064A">
        <w:t xml:space="preserve"> в личном зачете);     </w:t>
      </w:r>
    </w:p>
    <w:p w14:paraId="0D90D7C1" w14:textId="77777777" w:rsidR="0092064A" w:rsidRPr="0092064A" w:rsidRDefault="0092064A" w:rsidP="0092064A">
      <w:r w:rsidRPr="0092064A">
        <w:t xml:space="preserve">-медали – 3 штуки (за 1-е, 2-е, 3-е места в личном зачете);     </w:t>
      </w:r>
    </w:p>
    <w:p w14:paraId="08B1C05D" w14:textId="74BC10AE" w:rsidR="0092064A" w:rsidRPr="0092064A" w:rsidRDefault="0092064A" w:rsidP="0092064A">
      <w:r w:rsidRPr="0092064A">
        <w:t xml:space="preserve">-грамоты – </w:t>
      </w:r>
      <w:r w:rsidR="00782988">
        <w:t>6</w:t>
      </w:r>
      <w:r w:rsidRPr="0092064A">
        <w:t xml:space="preserve"> штуки (за 1-е, 2-е, 3-е места в личном зачете</w:t>
      </w:r>
      <w:r w:rsidR="00782988">
        <w:t>, самый юный рыболов, самый опытный рыболов, Биг фиш</w:t>
      </w:r>
      <w:r w:rsidRPr="0092064A">
        <w:t>).</w:t>
      </w:r>
      <w:r w:rsidRPr="0092064A">
        <w:br/>
        <w:t>10.2. 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(клубы).</w:t>
      </w:r>
      <w:r w:rsidRPr="0092064A">
        <w:br/>
        <w:t>10.3. Дополнительное финансирование соревнований осуществляется на долевой основе:</w:t>
      </w:r>
      <w:r w:rsidRPr="0092064A">
        <w:br/>
        <w:t xml:space="preserve">10.3.1. </w:t>
      </w:r>
      <w:r w:rsidR="003432D6">
        <w:t>Заявочный</w:t>
      </w:r>
      <w:r w:rsidRPr="0092064A">
        <w:t xml:space="preserve"> взнос с одного участника за участие в соревнованиях составляет </w:t>
      </w:r>
      <w:r w:rsidR="009A1B48">
        <w:t>5</w:t>
      </w:r>
      <w:r w:rsidRPr="0092064A">
        <w:t>00 (</w:t>
      </w:r>
      <w:r w:rsidR="009A1B48">
        <w:t>пятьсот</w:t>
      </w:r>
      <w:r w:rsidRPr="0092064A">
        <w:t xml:space="preserve">). Для членов РСОО «ФРС Челябинской области» предусмотрена скидка 25% на стартовый взнос. </w:t>
      </w:r>
    </w:p>
    <w:p w14:paraId="262D5A92" w14:textId="77777777" w:rsidR="0092064A" w:rsidRPr="0092064A" w:rsidRDefault="0092064A" w:rsidP="0092064A">
      <w:r w:rsidRPr="0092064A">
        <w:t>Спортсменам женского пола предусмотрена скидка 50% на стартовый взнос.</w:t>
      </w:r>
      <w:r w:rsidRPr="0092064A">
        <w:br/>
        <w:t>Лица, не достигшие 18 лет, стартовый взнос не оплачивают.</w:t>
      </w:r>
      <w:r w:rsidRPr="0092064A">
        <w:br/>
        <w:t xml:space="preserve">10.3.2. </w:t>
      </w:r>
      <w:r w:rsidR="003432D6">
        <w:t>Заявочный</w:t>
      </w:r>
      <w:r w:rsidRPr="0092064A">
        <w:t xml:space="preserve"> взнос оплачивать при регистрации на соревновании.</w:t>
      </w:r>
    </w:p>
    <w:p w14:paraId="34F86204" w14:textId="77777777" w:rsidR="0092064A" w:rsidRPr="0092064A" w:rsidRDefault="0092064A" w:rsidP="0092064A">
      <w:pPr>
        <w:rPr>
          <w:shd w:val="clear" w:color="auto" w:fill="FAFAF8"/>
        </w:rPr>
      </w:pPr>
      <w:r w:rsidRPr="0092064A">
        <w:rPr>
          <w:shd w:val="clear" w:color="auto" w:fill="FAFAF8"/>
        </w:rPr>
        <w:t xml:space="preserve">Ответственность за сбор и расходование </w:t>
      </w:r>
      <w:r w:rsidR="003432D6">
        <w:rPr>
          <w:shd w:val="clear" w:color="auto" w:fill="FAFAF8"/>
        </w:rPr>
        <w:t>заявочный</w:t>
      </w:r>
      <w:r w:rsidRPr="0092064A">
        <w:rPr>
          <w:shd w:val="clear" w:color="auto" w:fill="FAFAF8"/>
        </w:rPr>
        <w:t xml:space="preserve"> взносов несет РСОО «ФРС Челябинской области».</w:t>
      </w:r>
      <w:r w:rsidRPr="0092064A">
        <w:br/>
        <w:t xml:space="preserve">10.3.3. </w:t>
      </w:r>
      <w:r w:rsidRPr="0092064A">
        <w:rPr>
          <w:shd w:val="clear" w:color="auto" w:fill="FAFAF8"/>
        </w:rPr>
        <w:t>Участнику</w:t>
      </w:r>
      <w:r w:rsidRPr="0092064A">
        <w:t xml:space="preserve">, снявшемуся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3432D6">
        <w:t>заявочный</w:t>
      </w:r>
      <w:r w:rsidRPr="0092064A">
        <w:t xml:space="preserve"> взнос не возвращается.</w:t>
      </w:r>
      <w:r w:rsidRPr="0092064A">
        <w:br/>
        <w:t xml:space="preserve">10.3.4. Частичная оплата судейства и техническое обеспечение соревнований осуществляется за счет </w:t>
      </w:r>
      <w:r w:rsidR="003432D6">
        <w:t>заявочных</w:t>
      </w:r>
      <w:r w:rsidRPr="0092064A">
        <w:t xml:space="preserve"> взносов</w:t>
      </w:r>
      <w:r w:rsidR="003432D6">
        <w:t>.</w:t>
      </w:r>
      <w:r w:rsidRPr="0092064A">
        <w:br/>
      </w:r>
      <w:r w:rsidRPr="0092064A">
        <w:rPr>
          <w:shd w:val="clear" w:color="auto" w:fill="FAFAF8"/>
        </w:rPr>
        <w:t xml:space="preserve">10.3.5. Участнику, зарегистрировавшемуся на турнир, оплатившему взнос и не явившейся на соревнование по любой причине, </w:t>
      </w:r>
      <w:r w:rsidR="003432D6">
        <w:rPr>
          <w:shd w:val="clear" w:color="auto" w:fill="FAFAF8"/>
        </w:rPr>
        <w:t>заявочный</w:t>
      </w:r>
      <w:r w:rsidRPr="0092064A">
        <w:rPr>
          <w:shd w:val="clear" w:color="auto" w:fill="FAFAF8"/>
        </w:rPr>
        <w:t xml:space="preserve"> взнос не возвращается.</w:t>
      </w:r>
    </w:p>
    <w:p w14:paraId="37D4F82A" w14:textId="77777777" w:rsidR="005E0CD3" w:rsidRDefault="0092064A" w:rsidP="0092064A">
      <w:pPr>
        <w:pStyle w:val="a4"/>
        <w:ind w:left="0" w:right="-284"/>
      </w:pPr>
      <w:r w:rsidRPr="0092064A">
        <w:rPr>
          <w:shd w:val="clear" w:color="auto" w:fill="FAFAF8"/>
        </w:rPr>
        <w:t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области».</w:t>
      </w:r>
      <w:r w:rsidR="005E0CD3" w:rsidRPr="0092064A">
        <w:br/>
      </w:r>
    </w:p>
    <w:p w14:paraId="00412C64" w14:textId="78E1A2C3" w:rsidR="0092064A" w:rsidRPr="009963F6" w:rsidRDefault="0092064A" w:rsidP="0092064A">
      <w:r w:rsidRPr="009963F6">
        <w:rPr>
          <w:b/>
          <w:bCs/>
        </w:rPr>
        <w:t>11. Заявки на участие</w:t>
      </w:r>
      <w:r w:rsidRPr="009963F6">
        <w:t>.</w:t>
      </w:r>
      <w:r w:rsidRPr="009963F6">
        <w:br/>
        <w:t xml:space="preserve">11.1 Предварительные заявки в произвольной форме подаются до </w:t>
      </w:r>
      <w:r w:rsidR="003432D6">
        <w:t>1</w:t>
      </w:r>
      <w:r w:rsidR="00782988">
        <w:t>2</w:t>
      </w:r>
      <w:r w:rsidRPr="009963F6">
        <w:t>.0</w:t>
      </w:r>
      <w:r w:rsidR="003432D6">
        <w:t>1</w:t>
      </w:r>
      <w:r w:rsidRPr="009963F6">
        <w:t>.202</w:t>
      </w:r>
      <w:r w:rsidR="00782988">
        <w:t>3</w:t>
      </w:r>
      <w:r w:rsidRPr="009963F6">
        <w:t xml:space="preserve"> г., в РСОО «ФРС Челябинской области»: </w:t>
      </w:r>
      <w:r w:rsidRPr="009963F6">
        <w:br/>
        <w:t xml:space="preserve">- </w:t>
      </w:r>
      <w:proofErr w:type="spellStart"/>
      <w:r w:rsidRPr="009963F6">
        <w:t>e-mail</w:t>
      </w:r>
      <w:proofErr w:type="spellEnd"/>
      <w:r w:rsidRPr="009963F6">
        <w:t xml:space="preserve">: </w:t>
      </w:r>
      <w:hyperlink r:id="rId5" w:history="1">
        <w:r w:rsidRPr="009963F6">
          <w:rPr>
            <w:rStyle w:val="a5"/>
          </w:rPr>
          <w:t>frschel@mail.ru</w:t>
        </w:r>
      </w:hyperlink>
      <w:r w:rsidRPr="009963F6">
        <w:t xml:space="preserve">, </w:t>
      </w:r>
    </w:p>
    <w:p w14:paraId="4D2249DA" w14:textId="77777777" w:rsidR="00782988" w:rsidRDefault="0092064A" w:rsidP="0092064A">
      <w:r w:rsidRPr="009963F6">
        <w:t xml:space="preserve">- интернет-форуме </w:t>
      </w:r>
      <w:hyperlink r:id="rId6" w:history="1">
        <w:r w:rsidRPr="009963F6">
          <w:rPr>
            <w:rStyle w:val="a5"/>
            <w:lang w:val="en-US"/>
          </w:rPr>
          <w:t>http</w:t>
        </w:r>
        <w:r w:rsidRPr="009963F6">
          <w:rPr>
            <w:rStyle w:val="a5"/>
          </w:rPr>
          <w:t>://</w:t>
        </w:r>
        <w:r w:rsidRPr="009963F6">
          <w:rPr>
            <w:rStyle w:val="a5"/>
            <w:lang w:val="en-US"/>
          </w:rPr>
          <w:t>www</w:t>
        </w:r>
        <w:r w:rsidRPr="009963F6">
          <w:rPr>
            <w:rStyle w:val="a5"/>
          </w:rPr>
          <w:t>.</w:t>
        </w:r>
        <w:proofErr w:type="spellStart"/>
        <w:r w:rsidRPr="009963F6">
          <w:rPr>
            <w:rStyle w:val="a5"/>
            <w:lang w:val="en-US"/>
          </w:rPr>
          <w:t>chelfisher</w:t>
        </w:r>
        <w:proofErr w:type="spellEnd"/>
        <w:r w:rsidRPr="009963F6">
          <w:rPr>
            <w:rStyle w:val="a5"/>
          </w:rPr>
          <w:t>.</w:t>
        </w:r>
        <w:proofErr w:type="spellStart"/>
        <w:r w:rsidRPr="009963F6">
          <w:rPr>
            <w:rStyle w:val="a5"/>
            <w:lang w:val="en-US"/>
          </w:rPr>
          <w:t>ru</w:t>
        </w:r>
        <w:proofErr w:type="spellEnd"/>
      </w:hyperlink>
      <w:r w:rsidRPr="009963F6">
        <w:t xml:space="preserve">                                                                                                                           </w:t>
      </w:r>
    </w:p>
    <w:p w14:paraId="5F50B698" w14:textId="0B8FC7A4" w:rsidR="0092064A" w:rsidRPr="009963F6" w:rsidRDefault="0092064A" w:rsidP="0092064A">
      <w:r w:rsidRPr="009963F6">
        <w:t xml:space="preserve">- </w:t>
      </w:r>
      <w:proofErr w:type="spellStart"/>
      <w:r w:rsidRPr="009963F6">
        <w:t>соц.сети</w:t>
      </w:r>
      <w:proofErr w:type="spellEnd"/>
      <w:r w:rsidRPr="009963F6">
        <w:t xml:space="preserve"> ВКонтакте (группа Федерация рыболовного спорта Челябинской области)  https://vk.com/club164200881                                                                                                                                                   </w:t>
      </w:r>
      <w:r w:rsidRPr="009963F6">
        <w:br/>
        <w:t xml:space="preserve">В предварительной заявке указывается название команды, город, ФИО, год рождения, наличие спортивного разряда, статус участников и телефон для связи. </w:t>
      </w:r>
      <w:r w:rsidRPr="009963F6">
        <w:br/>
        <w:t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соответствующем разделе.</w:t>
      </w:r>
      <w:r w:rsidRPr="009963F6">
        <w:br/>
        <w:t>11.3. В комиссию по приему документов при регистрации, подаются заявки, оформленные по форме в соответствии с действующими Правилами вида спорта «рыболовный спорт», утвержденными приказом Минспорта России № 572 от 28 июля 2020 года, 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допуск врача.</w:t>
      </w:r>
      <w:r w:rsidRPr="009963F6">
        <w:br/>
      </w:r>
    </w:p>
    <w:p w14:paraId="3679BCE3" w14:textId="77777777" w:rsidR="0092064A" w:rsidRPr="0092064A" w:rsidRDefault="0092064A" w:rsidP="0092064A">
      <w:pPr>
        <w:spacing w:after="240"/>
        <w:rPr>
          <w:b/>
        </w:rPr>
      </w:pPr>
      <w:r w:rsidRPr="0092064A">
        <w:rPr>
          <w:b/>
        </w:rPr>
        <w:t>12. Обеспечение безопасности</w:t>
      </w:r>
    </w:p>
    <w:p w14:paraId="77502641" w14:textId="77777777" w:rsidR="003432D6" w:rsidRDefault="003432D6" w:rsidP="003432D6">
      <w:pPr>
        <w:spacing w:after="240"/>
        <w:rPr>
          <w:b/>
        </w:rPr>
      </w:pPr>
      <w:r>
        <w:lastRenderedPageBreak/>
        <w:t>12.1. Обеспечение безопасности участников и зрителей на спортивных соревнованиях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>
        <w:br/>
      </w:r>
      <w:r>
        <w:rPr>
          <w:shd w:val="clear" w:color="auto" w:fill="FAFAF8"/>
        </w:rPr>
        <w:t xml:space="preserve">РСОО «ФРС Челябинской области» </w:t>
      </w:r>
      <w:r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  <w:r>
        <w:br/>
      </w:r>
      <w:r>
        <w:rPr>
          <w:shd w:val="clear" w:color="auto" w:fill="FAFAF8"/>
        </w:rPr>
        <w:t xml:space="preserve">      12.2. РСОО «ФРС Челябинской области»</w:t>
      </w:r>
      <w:r>
        <w:t xml:space="preserve"> </w:t>
      </w:r>
      <w:r>
        <w:rPr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  <w:r>
        <w:br/>
        <w:t xml:space="preserve">      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                                                                                                                                                           </w:t>
      </w:r>
      <w:r>
        <w:br/>
        <w:t xml:space="preserve">      12.4. Оказание 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                                                </w:t>
      </w:r>
      <w:r>
        <w:br/>
        <w:t xml:space="preserve">      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                                                                                                                 В заявке на участие в спортивных соревнованиях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              </w:t>
      </w:r>
      <w:r>
        <w:br/>
        <w:t xml:space="preserve">      12.6. </w:t>
      </w:r>
      <w:r>
        <w:rPr>
          <w:shd w:val="clear" w:color="auto" w:fill="FAFAF8"/>
        </w:rPr>
        <w:t>РСОО «ФРС Челябинской области»</w:t>
      </w:r>
      <w:r>
        <w:rPr>
          <w:shd w:val="clear" w:color="auto" w:fill="FFFFFF"/>
        </w:rPr>
        <w:t xml:space="preserve"> </w:t>
      </w:r>
      <w:r>
        <w:t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  <w:r>
        <w:br/>
        <w:t xml:space="preserve">      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 Российской Федерации от 01.10.2020 г. №1586.                                                                                                        </w:t>
      </w:r>
      <w:r>
        <w:br/>
        <w:t xml:space="preserve">      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                                                                                                                                                                                 </w:t>
      </w:r>
      <w:r>
        <w:br/>
        <w:t xml:space="preserve">      12.9. Антидопинговое обеспечение спортивных мероприятий в Российской Федерации </w:t>
      </w:r>
      <w:r>
        <w:lastRenderedPageBreak/>
        <w:t>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</w:p>
    <w:p w14:paraId="58D88AFD" w14:textId="77777777" w:rsidR="003432D6" w:rsidRDefault="003432D6" w:rsidP="003432D6">
      <w:pPr>
        <w:pStyle w:val="a3"/>
        <w:rPr>
          <w:b/>
        </w:rPr>
      </w:pPr>
      <w:r w:rsidRPr="00C80C05">
        <w:rPr>
          <w:b/>
        </w:rPr>
        <w:t>13. Меры, направленные на предупреждение распространения Covid-19 при организации и проведении мероприятий.</w:t>
      </w:r>
    </w:p>
    <w:p w14:paraId="06590406" w14:textId="77777777" w:rsidR="003432D6" w:rsidRPr="009E35C6" w:rsidRDefault="003432D6" w:rsidP="003432D6">
      <w:pPr>
        <w:pStyle w:val="a3"/>
        <w:rPr>
          <w:color w:val="000000"/>
        </w:rPr>
      </w:pPr>
      <w:r w:rsidRPr="00C80C05">
        <w:br/>
      </w:r>
      <w:bookmarkStart w:id="2" w:name="_Hlk88496743"/>
      <w:r w:rsidRPr="009E35C6">
        <w:rPr>
          <w:color w:val="000000"/>
        </w:rPr>
        <w:t>13.1. РСОО «ФРС Челябинской области» и все участники спортивных соревнований</w:t>
      </w:r>
    </w:p>
    <w:p w14:paraId="1FFC142D" w14:textId="77777777" w:rsidR="003432D6" w:rsidRDefault="003432D6" w:rsidP="003432D6">
      <w:pPr>
        <w:pStyle w:val="a3"/>
        <w:rPr>
          <w:color w:val="000000"/>
        </w:rPr>
      </w:pPr>
      <w:r w:rsidRPr="009E35C6">
        <w:rPr>
          <w:color w:val="000000"/>
        </w:rPr>
        <w:t>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Роспотребнадзором, дополнения и изменения в Регламент, утвержденные 19 августа 2020 года Министерством спорта Российской Федерации и Роспотребнадзором, и Распоряжение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14:paraId="249ECC74" w14:textId="77777777" w:rsidR="003432D6" w:rsidRPr="009E35C6" w:rsidRDefault="003432D6" w:rsidP="003432D6">
      <w:pPr>
        <w:pStyle w:val="a3"/>
        <w:rPr>
          <w:color w:val="000000"/>
        </w:rPr>
      </w:pPr>
      <w:r w:rsidRPr="009E35C6">
        <w:rPr>
          <w:color w:val="000000"/>
        </w:rPr>
        <w:t xml:space="preserve"> 13.2. Ответственность за соблюдение требований Регламента, изменений и дополнений к нему, и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</w:t>
      </w:r>
    </w:p>
    <w:bookmarkEnd w:id="2"/>
    <w:p w14:paraId="7B164A44" w14:textId="77777777" w:rsidR="0092064A" w:rsidRDefault="0092064A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212C0186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30433E08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1EAF9645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512494FB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037438B4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1CB00ADD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289D7FFA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3D435C6F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5C3DD428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4B00E776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7CBC670A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62C9EE48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77C71F89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2D11D3BD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4FA7A128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6CDE4D93" w14:textId="77777777" w:rsidR="003432D6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2752FCA3" w14:textId="77777777" w:rsidR="003432D6" w:rsidRDefault="003432D6" w:rsidP="003432D6">
      <w:pPr>
        <w:ind w:left="5812" w:firstLine="397"/>
        <w:jc w:val="center"/>
      </w:pPr>
      <w:r>
        <w:t>Приложение №1</w:t>
      </w:r>
    </w:p>
    <w:p w14:paraId="35B2B2FC" w14:textId="77777777" w:rsidR="003432D6" w:rsidRDefault="003432D6" w:rsidP="003432D6">
      <w:pPr>
        <w:ind w:left="5812" w:firstLine="397"/>
        <w:jc w:val="center"/>
      </w:pPr>
      <w:r>
        <w:t>к Регламенту о проведении</w:t>
      </w:r>
    </w:p>
    <w:p w14:paraId="2389491C" w14:textId="77777777" w:rsidR="003432D6" w:rsidRDefault="003432D6" w:rsidP="003432D6">
      <w:pPr>
        <w:ind w:left="5812" w:firstLine="397"/>
        <w:jc w:val="center"/>
      </w:pPr>
      <w:r>
        <w:t>чемпионата Аргаяшского</w:t>
      </w:r>
    </w:p>
    <w:p w14:paraId="64C68FA9" w14:textId="77777777" w:rsidR="003432D6" w:rsidRDefault="003432D6" w:rsidP="003432D6">
      <w:pPr>
        <w:ind w:left="5812" w:firstLine="397"/>
        <w:jc w:val="center"/>
      </w:pPr>
      <w:r>
        <w:t>муниципального района</w:t>
      </w:r>
    </w:p>
    <w:p w14:paraId="30823417" w14:textId="77777777" w:rsidR="003432D6" w:rsidRDefault="003432D6" w:rsidP="003432D6">
      <w:pPr>
        <w:ind w:left="5812" w:firstLine="397"/>
        <w:jc w:val="center"/>
      </w:pPr>
      <w:r>
        <w:t>по ловле на мормышку со льда</w:t>
      </w:r>
    </w:p>
    <w:p w14:paraId="0E152D33" w14:textId="133AFC02" w:rsidR="003432D6" w:rsidRDefault="00CF5759" w:rsidP="003432D6">
      <w:pPr>
        <w:ind w:left="5812" w:firstLine="397"/>
        <w:jc w:val="center"/>
      </w:pPr>
      <w:r>
        <w:t>05</w:t>
      </w:r>
      <w:r w:rsidR="003432D6">
        <w:t xml:space="preserve"> января 202</w:t>
      </w:r>
      <w:r>
        <w:t>4</w:t>
      </w:r>
      <w:r w:rsidR="003432D6">
        <w:t xml:space="preserve"> года</w:t>
      </w:r>
    </w:p>
    <w:p w14:paraId="5D73C502" w14:textId="77777777" w:rsidR="003432D6" w:rsidRDefault="003432D6" w:rsidP="003432D6">
      <w:pPr>
        <w:jc w:val="both"/>
      </w:pPr>
    </w:p>
    <w:p w14:paraId="3D59C281" w14:textId="7203565F" w:rsidR="003432D6" w:rsidRDefault="003432D6" w:rsidP="003432D6">
      <w:pPr>
        <w:ind w:firstLine="397"/>
        <w:jc w:val="center"/>
        <w:rPr>
          <w:b/>
          <w:sz w:val="32"/>
          <w:szCs w:val="32"/>
        </w:rPr>
      </w:pPr>
      <w:r w:rsidRPr="00782988">
        <w:rPr>
          <w:b/>
          <w:sz w:val="32"/>
          <w:szCs w:val="32"/>
        </w:rPr>
        <w:t>Заявка</w:t>
      </w:r>
    </w:p>
    <w:p w14:paraId="0515691C" w14:textId="77777777" w:rsidR="00782988" w:rsidRPr="00782988" w:rsidRDefault="00782988" w:rsidP="003432D6">
      <w:pPr>
        <w:ind w:firstLine="397"/>
        <w:jc w:val="center"/>
        <w:rPr>
          <w:b/>
          <w:sz w:val="32"/>
          <w:szCs w:val="32"/>
        </w:rPr>
      </w:pPr>
    </w:p>
    <w:p w14:paraId="2222A2F6" w14:textId="6C97CE1B" w:rsidR="00782988" w:rsidRDefault="00782988" w:rsidP="00782988">
      <w:pPr>
        <w:ind w:firstLine="709"/>
        <w:jc w:val="both"/>
        <w:rPr>
          <w:sz w:val="28"/>
          <w:szCs w:val="28"/>
        </w:rPr>
      </w:pPr>
      <w:r w:rsidRPr="00F92F67">
        <w:rPr>
          <w:sz w:val="28"/>
          <w:szCs w:val="28"/>
        </w:rPr>
        <w:t xml:space="preserve">На участие в </w:t>
      </w:r>
      <w:r w:rsidRPr="00782988">
        <w:rPr>
          <w:sz w:val="28"/>
          <w:szCs w:val="28"/>
        </w:rPr>
        <w:t>чемпионате Аргаяшского муниципального района</w:t>
      </w:r>
      <w:r>
        <w:t xml:space="preserve"> </w:t>
      </w:r>
      <w:r w:rsidRPr="00F92F67">
        <w:rPr>
          <w:sz w:val="28"/>
          <w:szCs w:val="28"/>
        </w:rPr>
        <w:t xml:space="preserve">по ловле на мормышку со льда (личный зачёт) </w:t>
      </w:r>
      <w:r w:rsidR="00CF5759">
        <w:rPr>
          <w:sz w:val="28"/>
          <w:szCs w:val="28"/>
        </w:rPr>
        <w:t>0</w:t>
      </w:r>
      <w:r w:rsidR="007548FD">
        <w:rPr>
          <w:sz w:val="28"/>
          <w:szCs w:val="28"/>
        </w:rPr>
        <w:t>5</w:t>
      </w:r>
      <w:r w:rsidRPr="00F92F67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F92F67">
        <w:rPr>
          <w:sz w:val="28"/>
          <w:szCs w:val="28"/>
        </w:rPr>
        <w:t xml:space="preserve"> 202</w:t>
      </w:r>
      <w:r w:rsidR="00CF5759">
        <w:rPr>
          <w:sz w:val="28"/>
          <w:szCs w:val="28"/>
        </w:rPr>
        <w:t>4</w:t>
      </w:r>
      <w:r w:rsidRPr="00F92F67">
        <w:rPr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14:paraId="25D28F2F" w14:textId="77777777" w:rsidR="00782988" w:rsidRDefault="00782988" w:rsidP="00782988">
      <w:pPr>
        <w:ind w:firstLine="397"/>
        <w:jc w:val="both"/>
        <w:rPr>
          <w:sz w:val="28"/>
          <w:szCs w:val="28"/>
        </w:rPr>
      </w:pPr>
    </w:p>
    <w:p w14:paraId="19CBD36C" w14:textId="77777777" w:rsidR="00782988" w:rsidRPr="00F92F67" w:rsidRDefault="00782988" w:rsidP="00782988">
      <w:pPr>
        <w:ind w:firstLine="397"/>
        <w:jc w:val="both"/>
        <w:rPr>
          <w:sz w:val="28"/>
          <w:szCs w:val="28"/>
        </w:rPr>
      </w:pPr>
    </w:p>
    <w:p w14:paraId="3B7A8571" w14:textId="77777777" w:rsidR="00782988" w:rsidRDefault="00782988" w:rsidP="00782988">
      <w:pPr>
        <w:jc w:val="both"/>
      </w:pPr>
      <w:r>
        <w:t>____________________________________________________________  _______________</w:t>
      </w:r>
    </w:p>
    <w:p w14:paraId="665E0429" w14:textId="77777777" w:rsidR="00782988" w:rsidRPr="00F92F67" w:rsidRDefault="00782988" w:rsidP="00782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2F67">
        <w:rPr>
          <w:sz w:val="22"/>
          <w:szCs w:val="22"/>
        </w:rPr>
        <w:t>ФИО</w:t>
      </w:r>
      <w:r>
        <w:rPr>
          <w:sz w:val="22"/>
          <w:szCs w:val="22"/>
        </w:rPr>
        <w:t xml:space="preserve"> (полностью)</w:t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  <w:t xml:space="preserve">  город</w:t>
      </w:r>
    </w:p>
    <w:p w14:paraId="3FD27701" w14:textId="77777777" w:rsidR="00782988" w:rsidRDefault="00782988" w:rsidP="00782988">
      <w:pPr>
        <w:jc w:val="both"/>
      </w:pPr>
    </w:p>
    <w:p w14:paraId="082C409A" w14:textId="77777777" w:rsidR="00782988" w:rsidRDefault="00782988" w:rsidP="00782988">
      <w:pPr>
        <w:jc w:val="both"/>
      </w:pPr>
      <w:r>
        <w:t>____________________  ________________________</w:t>
      </w:r>
    </w:p>
    <w:p w14:paraId="24B70241" w14:textId="77777777" w:rsidR="00782988" w:rsidRPr="00F92F67" w:rsidRDefault="00782988" w:rsidP="007829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92F67">
        <w:rPr>
          <w:sz w:val="22"/>
          <w:szCs w:val="22"/>
        </w:rPr>
        <w:t xml:space="preserve"> год рождения</w:t>
      </w:r>
      <w:r w:rsidRPr="00F92F67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F92F67">
        <w:rPr>
          <w:sz w:val="22"/>
          <w:szCs w:val="22"/>
        </w:rPr>
        <w:t>спортивный разряд, звание</w:t>
      </w:r>
    </w:p>
    <w:p w14:paraId="3787B478" w14:textId="77777777" w:rsidR="003432D6" w:rsidRDefault="003432D6" w:rsidP="003432D6">
      <w:pPr>
        <w:jc w:val="both"/>
      </w:pPr>
    </w:p>
    <w:p w14:paraId="26B8572C" w14:textId="77777777" w:rsidR="00782988" w:rsidRPr="00F92F67" w:rsidRDefault="00782988" w:rsidP="00782988">
      <w:pPr>
        <w:ind w:firstLine="709"/>
        <w:jc w:val="both"/>
        <w:rPr>
          <w:sz w:val="28"/>
          <w:szCs w:val="28"/>
        </w:rPr>
      </w:pPr>
      <w:r w:rsidRPr="00F92F67">
        <w:rPr>
          <w:sz w:val="28"/>
          <w:szCs w:val="28"/>
        </w:rPr>
        <w:t>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знаком. Полюсы обязательного и добровольного медицинского страхования имеются. На обработку и публикацию персональных данных согласен (согласна).</w:t>
      </w:r>
    </w:p>
    <w:p w14:paraId="08F4FAD8" w14:textId="77777777" w:rsidR="00782988" w:rsidRPr="00F92F67" w:rsidRDefault="00782988" w:rsidP="00782988">
      <w:pPr>
        <w:ind w:firstLine="709"/>
        <w:jc w:val="both"/>
        <w:rPr>
          <w:sz w:val="28"/>
          <w:szCs w:val="28"/>
        </w:rPr>
      </w:pPr>
      <w:r w:rsidRPr="00F92F67">
        <w:rPr>
          <w:sz w:val="28"/>
          <w:szCs w:val="28"/>
        </w:rPr>
        <w:t xml:space="preserve">Инструктаж о COVID-19, социальной дистанции, обязательном </w:t>
      </w:r>
      <w:proofErr w:type="spellStart"/>
      <w:r w:rsidRPr="00F92F67">
        <w:rPr>
          <w:sz w:val="28"/>
          <w:szCs w:val="28"/>
        </w:rPr>
        <w:t>масочно</w:t>
      </w:r>
      <w:proofErr w:type="spellEnd"/>
      <w:r w:rsidRPr="00F92F67">
        <w:rPr>
          <w:sz w:val="28"/>
          <w:szCs w:val="28"/>
        </w:rPr>
        <w:t xml:space="preserve">-перчаточном режиме и мерах самоизоляции при симптомах COVID-19, прослушан. С лицами болеющими </w:t>
      </w:r>
      <w:r w:rsidRPr="00F92F67">
        <w:rPr>
          <w:sz w:val="28"/>
          <w:szCs w:val="28"/>
          <w:lang w:val="en-US"/>
        </w:rPr>
        <w:t>COVID</w:t>
      </w:r>
      <w:r w:rsidRPr="00F92F67">
        <w:rPr>
          <w:sz w:val="28"/>
          <w:szCs w:val="28"/>
        </w:rPr>
        <w:t>-19, не контактировал. За пределы РФ в течении предыдущих 14 дней, не выезжал(а).</w:t>
      </w:r>
    </w:p>
    <w:p w14:paraId="3947EB5D" w14:textId="77777777" w:rsidR="00782988" w:rsidRPr="00303BAB" w:rsidRDefault="00782988" w:rsidP="00782988"/>
    <w:p w14:paraId="171D1FC9" w14:textId="77777777" w:rsidR="00782988" w:rsidRDefault="00782988" w:rsidP="00782988"/>
    <w:p w14:paraId="5359230E" w14:textId="77777777" w:rsidR="00782988" w:rsidRDefault="00782988" w:rsidP="00782988">
      <w:r w:rsidRPr="00E8488A">
        <w:rPr>
          <w:sz w:val="28"/>
          <w:szCs w:val="28"/>
        </w:rPr>
        <w:t>Участник:</w:t>
      </w:r>
      <w:r>
        <w:tab/>
      </w:r>
      <w:r>
        <w:tab/>
        <w:t xml:space="preserve"> ____________  ______________________  (______________________)</w:t>
      </w:r>
    </w:p>
    <w:p w14:paraId="1DA2C367" w14:textId="77777777" w:rsidR="00782988" w:rsidRPr="00303BAB" w:rsidRDefault="00782988" w:rsidP="00782988">
      <w:r>
        <w:tab/>
      </w:r>
      <w:r>
        <w:tab/>
      </w:r>
      <w:r>
        <w:tab/>
      </w:r>
      <w:r>
        <w:rPr>
          <w:sz w:val="22"/>
          <w:szCs w:val="22"/>
        </w:rPr>
        <w:t xml:space="preserve">  </w:t>
      </w:r>
      <w:r w:rsidRPr="00F92F67">
        <w:rPr>
          <w:sz w:val="22"/>
          <w:szCs w:val="22"/>
        </w:rPr>
        <w:t xml:space="preserve">  дата</w:t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F92F67">
        <w:rPr>
          <w:sz w:val="22"/>
          <w:szCs w:val="22"/>
        </w:rPr>
        <w:t>подпись</w:t>
      </w:r>
      <w:r w:rsidRPr="00F92F6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</w:t>
      </w:r>
      <w:r w:rsidRPr="00F92F67">
        <w:rPr>
          <w:sz w:val="22"/>
          <w:szCs w:val="22"/>
        </w:rPr>
        <w:t>фамилия, инициалы</w:t>
      </w:r>
    </w:p>
    <w:p w14:paraId="082F0ECD" w14:textId="77777777" w:rsidR="00782988" w:rsidRDefault="00782988" w:rsidP="00782988">
      <w:pPr>
        <w:ind w:left="-993" w:right="-143"/>
      </w:pPr>
    </w:p>
    <w:p w14:paraId="3A559ECD" w14:textId="77777777" w:rsidR="003432D6" w:rsidRPr="0092064A" w:rsidRDefault="003432D6" w:rsidP="0092064A">
      <w:pPr>
        <w:pStyle w:val="Standard"/>
        <w:rPr>
          <w:rFonts w:ascii="Times New Roman" w:hAnsi="Times New Roman"/>
          <w:sz w:val="24"/>
          <w:szCs w:val="24"/>
        </w:rPr>
      </w:pPr>
    </w:p>
    <w:p w14:paraId="01B9E3EF" w14:textId="77777777" w:rsidR="0092064A" w:rsidRPr="0092064A" w:rsidRDefault="0092064A" w:rsidP="0092064A">
      <w:pPr>
        <w:pStyle w:val="Standard"/>
        <w:rPr>
          <w:sz w:val="24"/>
          <w:szCs w:val="24"/>
        </w:rPr>
      </w:pPr>
    </w:p>
    <w:p w14:paraId="536A09E9" w14:textId="77777777" w:rsidR="0092064A" w:rsidRPr="0092064A" w:rsidRDefault="0092064A" w:rsidP="0092064A">
      <w:pPr>
        <w:spacing w:after="240"/>
      </w:pPr>
    </w:p>
    <w:p w14:paraId="260B116E" w14:textId="77777777" w:rsidR="0092064A" w:rsidRPr="0092064A" w:rsidRDefault="0092064A" w:rsidP="0092064A">
      <w:pPr>
        <w:spacing w:after="240"/>
      </w:pPr>
    </w:p>
    <w:p w14:paraId="203FB794" w14:textId="77777777" w:rsidR="00D22BD6" w:rsidRDefault="00D22BD6" w:rsidP="00D22BD6">
      <w:pPr>
        <w:ind w:left="5812" w:firstLine="397"/>
        <w:jc w:val="center"/>
      </w:pPr>
    </w:p>
    <w:p w14:paraId="0C4625CC" w14:textId="77777777" w:rsidR="00D22BD6" w:rsidRDefault="00D22BD6" w:rsidP="00D22BD6">
      <w:pPr>
        <w:ind w:left="5812" w:firstLine="397"/>
        <w:jc w:val="center"/>
      </w:pPr>
    </w:p>
    <w:p w14:paraId="6FDECEBF" w14:textId="77777777" w:rsidR="00D22BD6" w:rsidRDefault="00D22BD6" w:rsidP="00D22BD6">
      <w:pPr>
        <w:ind w:left="5812" w:firstLine="397"/>
        <w:jc w:val="center"/>
      </w:pPr>
    </w:p>
    <w:p w14:paraId="28642756" w14:textId="77777777" w:rsidR="00D22BD6" w:rsidRDefault="00D22BD6" w:rsidP="00D22BD6">
      <w:pPr>
        <w:ind w:left="5812" w:firstLine="397"/>
        <w:jc w:val="center"/>
      </w:pPr>
    </w:p>
    <w:p w14:paraId="7FBDA54D" w14:textId="77777777" w:rsidR="00CF5759" w:rsidRDefault="00CF5759" w:rsidP="00D22BD6">
      <w:pPr>
        <w:ind w:left="5812" w:firstLine="397"/>
        <w:jc w:val="center"/>
      </w:pPr>
    </w:p>
    <w:p w14:paraId="7E8DBD68" w14:textId="77777777" w:rsidR="00CF5759" w:rsidRDefault="00CF5759" w:rsidP="00D22BD6">
      <w:pPr>
        <w:ind w:left="5812" w:firstLine="397"/>
        <w:jc w:val="center"/>
      </w:pPr>
    </w:p>
    <w:p w14:paraId="00F19856" w14:textId="77777777" w:rsidR="00D22BD6" w:rsidRDefault="00D22BD6" w:rsidP="00D22BD6">
      <w:pPr>
        <w:ind w:left="5812" w:firstLine="397"/>
        <w:jc w:val="center"/>
      </w:pPr>
    </w:p>
    <w:p w14:paraId="341EFE3B" w14:textId="2545C70A" w:rsidR="00D22BD6" w:rsidRPr="00D85F53" w:rsidRDefault="00D22BD6" w:rsidP="00D22BD6">
      <w:pPr>
        <w:ind w:left="5812" w:firstLine="397"/>
        <w:jc w:val="center"/>
      </w:pPr>
      <w:r w:rsidRPr="00D85F53">
        <w:lastRenderedPageBreak/>
        <w:t>Приложение №2</w:t>
      </w:r>
    </w:p>
    <w:p w14:paraId="240BDD5A" w14:textId="77777777" w:rsidR="00D22BD6" w:rsidRPr="00D85F53" w:rsidRDefault="00D22BD6" w:rsidP="00D22BD6">
      <w:pPr>
        <w:ind w:left="5812" w:firstLine="397"/>
        <w:jc w:val="center"/>
      </w:pPr>
      <w:r w:rsidRPr="00D85F53">
        <w:t>к Регламенту о проведении</w:t>
      </w:r>
    </w:p>
    <w:p w14:paraId="0EF0A7D1" w14:textId="77777777" w:rsidR="005262D6" w:rsidRDefault="00D22BD6" w:rsidP="00D22BD6">
      <w:pPr>
        <w:ind w:left="5812" w:firstLine="397"/>
        <w:jc w:val="center"/>
      </w:pPr>
      <w:r>
        <w:t xml:space="preserve">чемпионата </w:t>
      </w:r>
      <w:r w:rsidR="005262D6">
        <w:t>Аргаяшского муниципального района</w:t>
      </w:r>
    </w:p>
    <w:p w14:paraId="76378DD9" w14:textId="1D9F9A56" w:rsidR="00D22BD6" w:rsidRPr="00D85F53" w:rsidRDefault="00D22BD6" w:rsidP="00D22BD6">
      <w:pPr>
        <w:ind w:left="5812" w:firstLine="397"/>
        <w:jc w:val="center"/>
      </w:pPr>
      <w:r w:rsidRPr="00D85F53">
        <w:t xml:space="preserve"> по ловле на мормышку со льда</w:t>
      </w:r>
    </w:p>
    <w:p w14:paraId="4C49BAF6" w14:textId="7F65726E" w:rsidR="00D22BD6" w:rsidRPr="00D85F53" w:rsidRDefault="00CF5759" w:rsidP="00D22BD6">
      <w:pPr>
        <w:ind w:left="5812" w:firstLine="397"/>
        <w:jc w:val="center"/>
      </w:pPr>
      <w:r>
        <w:t>0</w:t>
      </w:r>
      <w:r w:rsidR="007548FD">
        <w:t>5</w:t>
      </w:r>
      <w:r w:rsidR="00D22BD6" w:rsidRPr="00D85F53">
        <w:t xml:space="preserve"> </w:t>
      </w:r>
      <w:r w:rsidR="00D22BD6">
        <w:t xml:space="preserve">января </w:t>
      </w:r>
      <w:r w:rsidR="00D22BD6" w:rsidRPr="00D85F53">
        <w:t>202</w:t>
      </w:r>
      <w:r>
        <w:t>4</w:t>
      </w:r>
      <w:r w:rsidR="00D22BD6" w:rsidRPr="00D85F53">
        <w:t xml:space="preserve"> года</w:t>
      </w:r>
    </w:p>
    <w:p w14:paraId="43965665" w14:textId="77777777" w:rsidR="00D22BD6" w:rsidRPr="00D85F53" w:rsidRDefault="00D22BD6" w:rsidP="00D22BD6">
      <w:pPr>
        <w:jc w:val="right"/>
      </w:pPr>
    </w:p>
    <w:p w14:paraId="797D3129" w14:textId="77777777" w:rsidR="00D22BD6" w:rsidRPr="00D85F53" w:rsidRDefault="00D22BD6" w:rsidP="00D22BD6">
      <w:pPr>
        <w:jc w:val="right"/>
      </w:pPr>
    </w:p>
    <w:p w14:paraId="52D3F53E" w14:textId="77777777" w:rsidR="00D22BD6" w:rsidRPr="00D85F53" w:rsidRDefault="00D22BD6" w:rsidP="00D22BD6">
      <w:pPr>
        <w:jc w:val="right"/>
      </w:pPr>
    </w:p>
    <w:p w14:paraId="28743566" w14:textId="77777777" w:rsidR="00D22BD6" w:rsidRPr="00D85F53" w:rsidRDefault="00D22BD6" w:rsidP="00D22BD6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85F53">
        <w:rPr>
          <w:rFonts w:eastAsia="Calibri"/>
          <w:sz w:val="28"/>
          <w:szCs w:val="28"/>
          <w:lang w:eastAsia="en-US"/>
        </w:rPr>
        <w:t>Согласие родителей на участие ребенка в соревновании.</w:t>
      </w:r>
    </w:p>
    <w:p w14:paraId="0D3156C9" w14:textId="77777777" w:rsidR="00D22BD6" w:rsidRPr="00D85F53" w:rsidRDefault="00D22BD6" w:rsidP="00D22BD6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38DB107F" w14:textId="77777777" w:rsidR="00D22BD6" w:rsidRPr="00D85F53" w:rsidRDefault="00D22BD6" w:rsidP="00D22BD6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4714A9CF" w14:textId="77777777" w:rsidR="00D22BD6" w:rsidRPr="00D85F53" w:rsidRDefault="00D22BD6" w:rsidP="00D22BD6">
      <w:pPr>
        <w:spacing w:after="160" w:line="480" w:lineRule="auto"/>
        <w:rPr>
          <w:rFonts w:eastAsia="Calibri"/>
          <w:sz w:val="28"/>
          <w:szCs w:val="28"/>
          <w:lang w:eastAsia="en-US"/>
        </w:rPr>
      </w:pPr>
      <w:r w:rsidRPr="00D85F53">
        <w:rPr>
          <w:rFonts w:eastAsia="Calibri"/>
          <w:sz w:val="28"/>
          <w:szCs w:val="28"/>
          <w:lang w:eastAsia="en-US"/>
        </w:rPr>
        <w:t>Я,_______________________________________________________________ , являясь родителем_________________________________________________ ,</w:t>
      </w:r>
    </w:p>
    <w:p w14:paraId="7EC34396" w14:textId="7DA2DE1A" w:rsidR="00D22BD6" w:rsidRPr="00D85F53" w:rsidRDefault="00D22BD6" w:rsidP="00D22BD6">
      <w:pPr>
        <w:spacing w:after="160" w:line="480" w:lineRule="auto"/>
        <w:rPr>
          <w:sz w:val="28"/>
          <w:szCs w:val="28"/>
        </w:rPr>
      </w:pPr>
      <w:r w:rsidRPr="00D85F53">
        <w:rPr>
          <w:rFonts w:eastAsia="Calibri"/>
          <w:sz w:val="28"/>
          <w:szCs w:val="28"/>
          <w:lang w:eastAsia="en-US"/>
        </w:rPr>
        <w:t xml:space="preserve">«__» _______  _____ года рождения (возрастом ____ полных лет), настоящим даю согласие на участие данного ребенка в спортивном мероприятии: </w:t>
      </w:r>
      <w:r w:rsidR="005262D6">
        <w:rPr>
          <w:rFonts w:eastAsia="Calibri"/>
          <w:sz w:val="28"/>
          <w:szCs w:val="28"/>
          <w:lang w:eastAsia="en-US"/>
        </w:rPr>
        <w:t>чемпионат Аргаяшского муниципального района</w:t>
      </w:r>
      <w:r w:rsidRPr="00D85F53">
        <w:rPr>
          <w:rFonts w:eastAsia="Calibri"/>
          <w:sz w:val="28"/>
          <w:szCs w:val="28"/>
          <w:lang w:eastAsia="en-US"/>
        </w:rPr>
        <w:t xml:space="preserve"> по ловле на мормышку со льда </w:t>
      </w:r>
      <w:r w:rsidR="00CF5759">
        <w:rPr>
          <w:rFonts w:eastAsia="Calibri"/>
          <w:sz w:val="28"/>
          <w:szCs w:val="28"/>
          <w:lang w:eastAsia="en-US"/>
        </w:rPr>
        <w:t>0</w:t>
      </w:r>
      <w:r w:rsidR="007548FD">
        <w:rPr>
          <w:rFonts w:eastAsia="Calibri"/>
          <w:sz w:val="28"/>
          <w:szCs w:val="28"/>
          <w:lang w:eastAsia="en-US"/>
        </w:rPr>
        <w:t>5</w:t>
      </w:r>
      <w:r w:rsidRPr="00D85F53">
        <w:rPr>
          <w:rFonts w:eastAsia="Calibri"/>
          <w:sz w:val="28"/>
          <w:szCs w:val="28"/>
          <w:lang w:eastAsia="en-US"/>
        </w:rPr>
        <w:t xml:space="preserve"> </w:t>
      </w:r>
      <w:r w:rsidR="007548FD">
        <w:rPr>
          <w:rFonts w:eastAsia="Calibri"/>
          <w:sz w:val="28"/>
          <w:szCs w:val="28"/>
          <w:lang w:eastAsia="en-US"/>
        </w:rPr>
        <w:t xml:space="preserve">января </w:t>
      </w:r>
      <w:r w:rsidRPr="00D85F53">
        <w:rPr>
          <w:rFonts w:eastAsia="Calibri"/>
          <w:sz w:val="28"/>
          <w:szCs w:val="28"/>
          <w:lang w:eastAsia="en-US"/>
        </w:rPr>
        <w:t>202</w:t>
      </w:r>
      <w:r w:rsidR="00CF5759">
        <w:rPr>
          <w:rFonts w:eastAsia="Calibri"/>
          <w:sz w:val="28"/>
          <w:szCs w:val="28"/>
          <w:lang w:eastAsia="en-US"/>
        </w:rPr>
        <w:t>4</w:t>
      </w:r>
      <w:r w:rsidRPr="00D85F53">
        <w:rPr>
          <w:rFonts w:eastAsia="Calibri"/>
          <w:sz w:val="28"/>
          <w:szCs w:val="28"/>
          <w:lang w:eastAsia="en-US"/>
        </w:rPr>
        <w:t xml:space="preserve"> года, Челябинская область, </w:t>
      </w:r>
      <w:r w:rsidRPr="00D85F53">
        <w:rPr>
          <w:sz w:val="28"/>
          <w:szCs w:val="28"/>
        </w:rPr>
        <w:t xml:space="preserve">Аргаяшский район, </w:t>
      </w:r>
      <w:r w:rsidR="007548FD">
        <w:rPr>
          <w:sz w:val="28"/>
          <w:szCs w:val="28"/>
        </w:rPr>
        <w:t xml:space="preserve">деревня </w:t>
      </w:r>
      <w:proofErr w:type="spellStart"/>
      <w:r w:rsidR="007548FD">
        <w:rPr>
          <w:sz w:val="28"/>
          <w:szCs w:val="28"/>
        </w:rPr>
        <w:t>Норкино</w:t>
      </w:r>
      <w:proofErr w:type="spellEnd"/>
      <w:r w:rsidRPr="00D85F53">
        <w:rPr>
          <w:sz w:val="28"/>
          <w:szCs w:val="28"/>
        </w:rPr>
        <w:t>, озеро</w:t>
      </w:r>
      <w:r w:rsidR="007548FD">
        <w:rPr>
          <w:sz w:val="28"/>
          <w:szCs w:val="28"/>
        </w:rPr>
        <w:t xml:space="preserve"> Аргаяш</w:t>
      </w:r>
      <w:r w:rsidRPr="00D85F53">
        <w:rPr>
          <w:sz w:val="28"/>
          <w:szCs w:val="28"/>
        </w:rPr>
        <w:t>.</w:t>
      </w:r>
    </w:p>
    <w:p w14:paraId="2404C615" w14:textId="0AFB34BE" w:rsidR="00D22BD6" w:rsidRPr="00D85F53" w:rsidRDefault="00D22BD6" w:rsidP="00D22BD6">
      <w:pPr>
        <w:spacing w:after="160"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D85F53">
        <w:rPr>
          <w:rFonts w:eastAsia="Calibri"/>
          <w:sz w:val="28"/>
          <w:szCs w:val="28"/>
          <w:lang w:eastAsia="en-US"/>
        </w:rPr>
        <w:t xml:space="preserve"> Настоящим подтверждаю, что с текстом Регламента вышеуказанного спортивного мероприятия </w:t>
      </w:r>
      <w:r w:rsidR="005262D6">
        <w:rPr>
          <w:rFonts w:eastAsia="Calibri"/>
          <w:sz w:val="28"/>
          <w:szCs w:val="28"/>
          <w:lang w:eastAsia="en-US"/>
        </w:rPr>
        <w:t>чемпионат Аргаяшского муниципального района</w:t>
      </w:r>
      <w:r w:rsidR="005262D6" w:rsidRPr="00D85F53">
        <w:rPr>
          <w:rFonts w:eastAsia="Calibri"/>
          <w:sz w:val="28"/>
          <w:szCs w:val="28"/>
          <w:lang w:eastAsia="en-US"/>
        </w:rPr>
        <w:t xml:space="preserve"> </w:t>
      </w:r>
      <w:r w:rsidRPr="00D85F53">
        <w:rPr>
          <w:rFonts w:eastAsia="Calibri"/>
          <w:sz w:val="28"/>
          <w:szCs w:val="28"/>
          <w:lang w:eastAsia="en-US"/>
        </w:rPr>
        <w:t>ознакомлен(а).</w:t>
      </w:r>
    </w:p>
    <w:p w14:paraId="662FDF61" w14:textId="77777777" w:rsidR="00D22BD6" w:rsidRPr="00D85F53" w:rsidRDefault="00D22BD6" w:rsidP="00D22BD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85F53">
        <w:rPr>
          <w:rFonts w:eastAsia="Calibri"/>
          <w:sz w:val="28"/>
          <w:szCs w:val="28"/>
          <w:lang w:eastAsia="en-US"/>
        </w:rPr>
        <w:t>Паспорт__________________________________________________________</w:t>
      </w:r>
    </w:p>
    <w:p w14:paraId="55997E94" w14:textId="77777777" w:rsidR="00D22BD6" w:rsidRPr="00D85F53" w:rsidRDefault="00D22BD6" w:rsidP="00D22BD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85F53">
        <w:rPr>
          <w:rFonts w:eastAsia="Calibri"/>
          <w:sz w:val="28"/>
          <w:szCs w:val="28"/>
          <w:lang w:eastAsia="en-US"/>
        </w:rPr>
        <w:t>Выдан____________________________________________________________</w:t>
      </w:r>
    </w:p>
    <w:p w14:paraId="7C99D4A5" w14:textId="77777777" w:rsidR="00D22BD6" w:rsidRPr="00D85F53" w:rsidRDefault="00D22BD6" w:rsidP="00D22BD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347FB8D3" w14:textId="77777777" w:rsidR="00D22BD6" w:rsidRPr="00D85F53" w:rsidRDefault="00D22BD6" w:rsidP="00D22BD6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22E24C4C" w14:textId="77777777" w:rsidR="00D22BD6" w:rsidRPr="00D85F53" w:rsidRDefault="00D22BD6" w:rsidP="00D22BD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D85F53">
        <w:rPr>
          <w:rFonts w:eastAsia="Calibri"/>
          <w:sz w:val="28"/>
          <w:szCs w:val="28"/>
          <w:lang w:eastAsia="en-US"/>
        </w:rPr>
        <w:t>Дата «__»____ ______года                                               Подпись____________</w:t>
      </w:r>
    </w:p>
    <w:p w14:paraId="5E95CAB0" w14:textId="77777777" w:rsidR="00D22BD6" w:rsidRPr="00D85F53" w:rsidRDefault="00D22BD6" w:rsidP="00D22BD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1A87504" w14:textId="77777777" w:rsidR="0092064A" w:rsidRPr="009963F6" w:rsidRDefault="0092064A" w:rsidP="0092064A">
      <w:pPr>
        <w:spacing w:after="240"/>
      </w:pPr>
    </w:p>
    <w:p w14:paraId="069DDBF2" w14:textId="77777777" w:rsidR="0092064A" w:rsidRPr="00F0739D" w:rsidRDefault="0092064A" w:rsidP="0092064A">
      <w:pPr>
        <w:spacing w:after="240"/>
      </w:pPr>
    </w:p>
    <w:p w14:paraId="710B7CF2" w14:textId="77777777" w:rsidR="0092064A" w:rsidRPr="00F0739D" w:rsidRDefault="0092064A" w:rsidP="0092064A">
      <w:pPr>
        <w:spacing w:after="240"/>
      </w:pPr>
    </w:p>
    <w:p w14:paraId="60C54C4B" w14:textId="77777777" w:rsidR="0092064A" w:rsidRPr="00F0739D" w:rsidRDefault="0092064A" w:rsidP="0092064A">
      <w:pPr>
        <w:spacing w:after="240"/>
      </w:pPr>
    </w:p>
    <w:p w14:paraId="0C0CC72B" w14:textId="77777777" w:rsidR="0092064A" w:rsidRPr="00F0739D" w:rsidRDefault="0092064A" w:rsidP="0092064A">
      <w:pPr>
        <w:spacing w:after="240"/>
      </w:pPr>
    </w:p>
    <w:p w14:paraId="61418201" w14:textId="77777777" w:rsidR="0092064A" w:rsidRPr="00F0739D" w:rsidRDefault="0092064A" w:rsidP="0092064A">
      <w:pPr>
        <w:spacing w:after="240"/>
      </w:pPr>
    </w:p>
    <w:p w14:paraId="292541D9" w14:textId="77777777" w:rsidR="0092064A" w:rsidRPr="00F0739D" w:rsidRDefault="0092064A" w:rsidP="0092064A">
      <w:pPr>
        <w:spacing w:after="240"/>
      </w:pPr>
    </w:p>
    <w:p w14:paraId="155BE160" w14:textId="77777777" w:rsidR="0092064A" w:rsidRPr="00F0739D" w:rsidRDefault="0092064A" w:rsidP="0092064A">
      <w:pPr>
        <w:spacing w:after="240"/>
      </w:pPr>
    </w:p>
    <w:p w14:paraId="00E1D48E" w14:textId="77777777" w:rsidR="0092064A" w:rsidRPr="00F0739D" w:rsidRDefault="0092064A" w:rsidP="0092064A">
      <w:pPr>
        <w:spacing w:after="240"/>
      </w:pPr>
    </w:p>
    <w:p w14:paraId="72A3F34C" w14:textId="77777777" w:rsidR="0092064A" w:rsidRPr="00F0739D" w:rsidRDefault="0092064A" w:rsidP="0092064A">
      <w:pPr>
        <w:spacing w:after="240"/>
      </w:pPr>
    </w:p>
    <w:p w14:paraId="16B98ECB" w14:textId="77777777" w:rsidR="0092064A" w:rsidRPr="00F0739D" w:rsidRDefault="0092064A" w:rsidP="0092064A">
      <w:pPr>
        <w:spacing w:after="240"/>
      </w:pPr>
    </w:p>
    <w:p w14:paraId="67A7BB37" w14:textId="77777777" w:rsidR="0092064A" w:rsidRPr="00F0739D" w:rsidRDefault="0092064A" w:rsidP="0092064A">
      <w:pPr>
        <w:spacing w:after="240"/>
      </w:pPr>
    </w:p>
    <w:p w14:paraId="28C61309" w14:textId="77777777" w:rsidR="0092064A" w:rsidRPr="00F0739D" w:rsidRDefault="0092064A" w:rsidP="0092064A">
      <w:pPr>
        <w:spacing w:after="240"/>
      </w:pPr>
    </w:p>
    <w:p w14:paraId="51D502E1" w14:textId="77777777" w:rsidR="0092064A" w:rsidRPr="00F0739D" w:rsidRDefault="0092064A" w:rsidP="0092064A">
      <w:pPr>
        <w:spacing w:after="240"/>
      </w:pPr>
    </w:p>
    <w:p w14:paraId="73DC5DEF" w14:textId="77777777" w:rsidR="0092064A" w:rsidRPr="00F0739D" w:rsidRDefault="0092064A" w:rsidP="0092064A">
      <w:pPr>
        <w:spacing w:after="240"/>
      </w:pPr>
    </w:p>
    <w:p w14:paraId="680C7EC0" w14:textId="77777777" w:rsidR="0092064A" w:rsidRPr="009963F6" w:rsidRDefault="0092064A" w:rsidP="0092064A">
      <w:pPr>
        <w:spacing w:after="240"/>
      </w:pPr>
    </w:p>
    <w:p w14:paraId="42677F5D" w14:textId="77777777" w:rsidR="0092064A" w:rsidRPr="009963F6" w:rsidRDefault="0092064A" w:rsidP="0092064A">
      <w:pPr>
        <w:spacing w:after="240"/>
      </w:pPr>
    </w:p>
    <w:sectPr w:rsidR="0092064A" w:rsidRPr="009963F6" w:rsidSect="0005075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41900"/>
    <w:multiLevelType w:val="hybridMultilevel"/>
    <w:tmpl w:val="BFEA00FC"/>
    <w:lvl w:ilvl="0" w:tplc="82B49DA8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210325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731"/>
    <w:rsid w:val="00050753"/>
    <w:rsid w:val="00180F40"/>
    <w:rsid w:val="00190740"/>
    <w:rsid w:val="001B3A00"/>
    <w:rsid w:val="001F125C"/>
    <w:rsid w:val="0026166A"/>
    <w:rsid w:val="00304941"/>
    <w:rsid w:val="003432D6"/>
    <w:rsid w:val="004749D5"/>
    <w:rsid w:val="00484467"/>
    <w:rsid w:val="005262D6"/>
    <w:rsid w:val="005C7829"/>
    <w:rsid w:val="005E0CD3"/>
    <w:rsid w:val="00742666"/>
    <w:rsid w:val="007548FD"/>
    <w:rsid w:val="00782988"/>
    <w:rsid w:val="00795731"/>
    <w:rsid w:val="0092064A"/>
    <w:rsid w:val="009A1B48"/>
    <w:rsid w:val="00AF5716"/>
    <w:rsid w:val="00BD7A45"/>
    <w:rsid w:val="00CF5759"/>
    <w:rsid w:val="00D00F3B"/>
    <w:rsid w:val="00D22BD6"/>
    <w:rsid w:val="00DB5D96"/>
    <w:rsid w:val="00E532AC"/>
    <w:rsid w:val="00F3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15D2"/>
  <w15:docId w15:val="{0529F82E-444D-41E0-A372-2AB22368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507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50753"/>
    <w:pPr>
      <w:ind w:left="720"/>
      <w:contextualSpacing/>
    </w:pPr>
  </w:style>
  <w:style w:type="character" w:styleId="a5">
    <w:name w:val="Hyperlink"/>
    <w:basedOn w:val="a0"/>
    <w:uiPriority w:val="99"/>
    <w:semiHidden/>
    <w:rsid w:val="005E0CD3"/>
    <w:rPr>
      <w:color w:val="0000FF"/>
      <w:u w:val="single"/>
    </w:rPr>
  </w:style>
  <w:style w:type="paragraph" w:styleId="a6">
    <w:name w:val="No Spacing"/>
    <w:basedOn w:val="a"/>
    <w:link w:val="a7"/>
    <w:uiPriority w:val="1"/>
    <w:qFormat/>
    <w:rsid w:val="0092064A"/>
    <w:rPr>
      <w:rFonts w:ascii="Calibri" w:hAnsi="Calibri"/>
      <w:sz w:val="20"/>
      <w:szCs w:val="20"/>
    </w:rPr>
  </w:style>
  <w:style w:type="character" w:customStyle="1" w:styleId="a7">
    <w:name w:val="Без интервала Знак"/>
    <w:link w:val="a6"/>
    <w:uiPriority w:val="1"/>
    <w:locked/>
    <w:rsid w:val="0092064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92064A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8">
    <w:name w:val="Strong"/>
    <w:basedOn w:val="a0"/>
    <w:uiPriority w:val="22"/>
    <w:qFormat/>
    <w:rsid w:val="00920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fisher.ru" TargetMode="External"/><Relationship Id="rId5" Type="http://schemas.openxmlformats.org/officeDocument/2006/relationships/hyperlink" Target="mailto:frsch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4211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Елена Милашевская</cp:lastModifiedBy>
  <cp:revision>19</cp:revision>
  <dcterms:created xsi:type="dcterms:W3CDTF">2021-02-23T13:43:00Z</dcterms:created>
  <dcterms:modified xsi:type="dcterms:W3CDTF">2023-12-28T09:04:00Z</dcterms:modified>
</cp:coreProperties>
</file>