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93"/>
        <w:tblW w:w="10421.0" w:type="dxa"/>
        <w:jc w:val="left"/>
        <w:tblInd w:w="-115.0" w:type="dxa"/>
        <w:tblLayout w:type="fixed"/>
        <w:tblLook w:val="0400"/>
      </w:tblPr>
      <w:tblGrid>
        <w:gridCol w:w="5471"/>
        <w:gridCol w:w="4950"/>
        <w:tblGridChange w:id="0">
          <w:tblGrid>
            <w:gridCol w:w="5471"/>
            <w:gridCol w:w="49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УТВЕРЖДАЮ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УТВЕРЖДАЮ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Председатель комитета</w:t>
            </w:r>
          </w:p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 физической культуре и спорту </w:t>
            </w:r>
          </w:p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администрации города Оренбурга </w:t>
            </w:r>
          </w:p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  Юсупбаев Р. Р.</w:t>
            </w:r>
          </w:p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«____» _____________ 2023 г.</w:t>
            </w:r>
          </w:p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Председатель Региональной </w:t>
            </w:r>
          </w:p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общественной организации </w:t>
            </w:r>
          </w:p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«Федерация рыболовного спорта        </w:t>
            </w:r>
          </w:p>
          <w:p w:rsidR="00000000" w:rsidDel="00000000" w:rsidP="00000000" w:rsidRDefault="00000000" w:rsidRPr="00000000" w14:paraId="0000000E">
            <w:pPr>
              <w:ind w:left="636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Оренбургской области»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_______________  Ахметов Р. Р.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«_____» ___________ 2021 г.</w:t>
            </w:r>
          </w:p>
        </w:tc>
      </w:tr>
    </w:tbl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 открытом лично-командном Чемпионате г. Оренбурга по рыболовному спорту</w:t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(ловля на мормышку со льда - командные соревнования номер-код 0920113811Л, </w:t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ловля на мормышку со льда – личные соревнования номер-код 0920043811Г)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Соревнования проводятся в целях:</w:t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пропаганды здорового образа жизни,</w:t>
      </w:r>
    </w:p>
    <w:p w:rsidR="00000000" w:rsidDel="00000000" w:rsidP="00000000" w:rsidRDefault="00000000" w:rsidRPr="00000000" w14:paraId="0000001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привлечения жителей города Оренбурга к регулярным занятиям физической культурой и спортом; </w:t>
      </w:r>
    </w:p>
    <w:p w:rsidR="00000000" w:rsidDel="00000000" w:rsidP="00000000" w:rsidRDefault="00000000" w:rsidRPr="00000000" w14:paraId="0000001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популяризации рыболовного спорта в городе Оренбурге;</w:t>
      </w:r>
    </w:p>
    <w:p w:rsidR="00000000" w:rsidDel="00000000" w:rsidP="00000000" w:rsidRDefault="00000000" w:rsidRPr="00000000" w14:paraId="0000001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повышения спортивного мастерства; </w:t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выявления сильнейших спортсменов.</w:t>
      </w:r>
    </w:p>
    <w:p w:rsidR="00000000" w:rsidDel="00000000" w:rsidP="00000000" w:rsidRDefault="00000000" w:rsidRPr="00000000" w14:paraId="0000001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II. </w:t>
      </w: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МЕСТО И СРОКИ ПРОВЕДЕНИЯ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Соревнование проводится 20 января 2024 года в г. Оренбурге на водоеме р. Урал, водно-спортивный клуб «Seventh Heaven».</w:t>
      </w:r>
    </w:p>
    <w:p w:rsidR="00000000" w:rsidDel="00000000" w:rsidP="00000000" w:rsidRDefault="00000000" w:rsidRPr="00000000" w14:paraId="0000002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III. ОРГАНИЗАТОРЫ СОРЕВНОВАНИЙ</w:t>
      </w:r>
    </w:p>
    <w:p w:rsidR="00000000" w:rsidDel="00000000" w:rsidP="00000000" w:rsidRDefault="00000000" w:rsidRPr="00000000" w14:paraId="00000023">
      <w:pPr>
        <w:ind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Общее руководство проведением соревнований осуществляется комитетом по физической культуре и спорту администрации города Оренбурга и РОО «Федерация рыболовного спорта Оренбургской области». </w:t>
      </w:r>
    </w:p>
    <w:p w:rsidR="00000000" w:rsidDel="00000000" w:rsidP="00000000" w:rsidRDefault="00000000" w:rsidRPr="00000000" w14:paraId="00000024">
      <w:pPr>
        <w:ind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Непосредственное проведение соревнований возлагается на главную судейскую коллегию утвержденную комитетом по физической культуре и спорту администрации города Оренбурга по представлению РОО «Федерация рыболовного спорта Оренбургской области».</w:t>
      </w:r>
    </w:p>
    <w:p w:rsidR="00000000" w:rsidDel="00000000" w:rsidP="00000000" w:rsidRDefault="00000000" w:rsidRPr="00000000" w14:paraId="00000025">
      <w:pPr>
        <w:ind w:firstLine="708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IV.ТРЕБОВАНИЯ К УЧАСТНИКАМ И УСЛОВИЯ ИХ ДОПУСКА</w:t>
      </w:r>
    </w:p>
    <w:p w:rsidR="00000000" w:rsidDel="00000000" w:rsidP="00000000" w:rsidRDefault="00000000" w:rsidRPr="00000000" w14:paraId="00000027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участию в соревнованиях допускаются спортсмены рыболовно-спортивных обществ, клубов, КФК г. Оренбурга и других МО Оренбургской области, а также все желающие независимо от пола и наличия спортивного разряда в возрасте 16 лет и старше.</w:t>
      </w:r>
    </w:p>
    <w:p w:rsidR="00000000" w:rsidDel="00000000" w:rsidP="00000000" w:rsidRDefault="00000000" w:rsidRPr="00000000" w14:paraId="00000028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Минимальное количество участников – 20 человек. Максимальное количество участников – 60 человек. Состав команды – 3 человека. В состав команды может входить запасной спортсмен и тренер. </w:t>
      </w:r>
    </w:p>
    <w:p w:rsidR="00000000" w:rsidDel="00000000" w:rsidP="00000000" w:rsidRDefault="00000000" w:rsidRPr="00000000" w14:paraId="00000029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Команды, прибывшие в неполном составе, к участию в командных соревнованиях не допускаются, а участники команд могут выступить в личном зачете, либо формируют команды на месте.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000000" w:rsidDel="00000000" w:rsidP="00000000" w:rsidRDefault="00000000" w:rsidRPr="00000000" w14:paraId="0000002A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Команды-участники и спортсмены обязаны участвовать в церемонии открытия и закрытия соревнований. Желательно - наличие единой формы с наименованием и/или логотипом команды, а также по усмотрению флаг у всех членов команды находящейся в секторе лова, на открытии и закрытии соревнований, а также награждении победителей. </w:t>
      </w:r>
    </w:p>
    <w:p w:rsidR="00000000" w:rsidDel="00000000" w:rsidP="00000000" w:rsidRDefault="00000000" w:rsidRPr="00000000" w14:paraId="0000002D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Всем спортсменам и членам команды необходимо иметь при себе и предъявить при регистрации: </w:t>
      </w:r>
    </w:p>
    <w:p w:rsidR="00000000" w:rsidDel="00000000" w:rsidP="00000000" w:rsidRDefault="00000000" w:rsidRPr="00000000" w14:paraId="0000002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документ, удостоверяющий личность; </w:t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страховой полис обязательного медицинского страхования;</w:t>
      </w:r>
    </w:p>
    <w:p w:rsidR="00000000" w:rsidDel="00000000" w:rsidP="00000000" w:rsidRDefault="00000000" w:rsidRPr="00000000" w14:paraId="0000003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оригинал договора о страховании несчастных случаев, жизни и здоровья (страховка должна быть спортивная, т.е. повышенного риска) для спортсменов имеющих 1 разряд и выше;</w:t>
      </w:r>
    </w:p>
    <w:p w:rsidR="00000000" w:rsidDel="00000000" w:rsidP="00000000" w:rsidRDefault="00000000" w:rsidRPr="00000000" w14:paraId="0000003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спортивную разрядную книжку (для спортсменов, имеющих спортивные разряды).</w:t>
      </w:r>
    </w:p>
    <w:p w:rsidR="00000000" w:rsidDel="00000000" w:rsidP="00000000" w:rsidRDefault="00000000" w:rsidRPr="00000000" w14:paraId="0000003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Употребление алкоголя в период проведения соревнований и курение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на официальных мероприятиях: совещаниях, сборах, взвешиваниях и построениях участников соревнований</w:t>
      </w:r>
      <w:r w:rsidDel="00000000" w:rsidR="00000000" w:rsidRPr="00000000">
        <w:rPr>
          <w:sz w:val="28"/>
          <w:szCs w:val="28"/>
          <w:rtl w:val="0"/>
        </w:rPr>
        <w:t xml:space="preserve">, а также в зоне во время тура соревнований запрещено.</w:t>
      </w:r>
    </w:p>
    <w:p w:rsidR="00000000" w:rsidDel="00000000" w:rsidP="00000000" w:rsidRDefault="00000000" w:rsidRPr="00000000" w14:paraId="00000033">
      <w:pPr>
        <w:jc w:val="both"/>
        <w:rPr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V. ПРОГРАММА СОРЕВНОВАНИЙ</w:t>
      </w:r>
      <w:r w:rsidDel="00000000" w:rsidR="00000000" w:rsidRPr="00000000">
        <w:rPr>
          <w:sz w:val="28"/>
          <w:szCs w:val="28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1.Ловля на мормышку со льда номер-код 0920043811Г соревнования личный зачет;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2.Ловля на мормышку со льда номер-код 0920113811Л соревнования командный зачет;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07.00-08.30 Сбор участников, регистрация, жеребьевка.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08.30 – Построение участников. Открытие соревнования.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09.00 –  Перекличка спортсменов, подготовка к старту. 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09.25 – сигнал «Приготовиться» (вход в зону).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09.30 - «Старт» 1-го тура. 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12.00 – «Финиш» 1-го тура. 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12.00 – 13.30 Технический перерыв (взвешивание, жеребьевка 2-го тура).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13.30 – Перекличка спортсменов, подготовка к старту.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13.55 – сигнал «Приготовиться» (вход в зону).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14.00 - «Старт» 2-го тура.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16.30 – «Финиш» 2-го тура.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16.00 – 17.30 подведение итогов.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17.30 - награждение призеров, закрытие соревнования.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*Программа может быть подкорректирована под световой день.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VI. УСЛОВИЯ ПРОВЕДЕНИЯ СОРЕВНОВАНИЙ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в соответствии с Правилами вида спорта «Рыболовный спорт» приказ Министерства спорта Российской Федерации от 28 июля 2020 г. № 572</w:t>
      </w:r>
    </w:p>
    <w:p w:rsidR="00000000" w:rsidDel="00000000" w:rsidP="00000000" w:rsidRDefault="00000000" w:rsidRPr="00000000" w14:paraId="0000004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в один день в 2 тура продолжительностью 2,5 часа каждый. Соревнования могут быть проведены при толщине ледяного покрова на акватории места соревнования не менее 10 см.</w:t>
      </w:r>
    </w:p>
    <w:p w:rsidR="00000000" w:rsidDel="00000000" w:rsidP="00000000" w:rsidRDefault="00000000" w:rsidRPr="00000000" w14:paraId="0000004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VI. УСЛОВИЯ ПОДВЕДЕНИЯ ИТОГОВ</w:t>
      </w:r>
    </w:p>
    <w:p w:rsidR="00000000" w:rsidDel="00000000" w:rsidP="00000000" w:rsidRDefault="00000000" w:rsidRPr="00000000" w14:paraId="0000004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Улов для взвешивания предъявляется судьям только в чистом виде (без снега и льда) и в предоставленной таре. Взвешивание уловов производится россыпью в единообразной таре.</w:t>
      </w:r>
    </w:p>
    <w:p w:rsidR="00000000" w:rsidDel="00000000" w:rsidP="00000000" w:rsidRDefault="00000000" w:rsidRPr="00000000" w14:paraId="0000005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зачёту принимаются все виды рыб без ограничения размера кроме запрещенных к вылову, а также щука длиной не менее 32 см, судак – 35 см, лещ – 25 см, язь – 25 см, подуст – 24 см.</w:t>
      </w:r>
    </w:p>
    <w:p w:rsidR="00000000" w:rsidDel="00000000" w:rsidP="00000000" w:rsidRDefault="00000000" w:rsidRPr="00000000" w14:paraId="0000005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тур спортсмену начисляются баллы. 1 балл за 1 грамм рыбы. По результатам каждого тура соревнований определяются места в личном и командном зачетах.</w:t>
      </w:r>
    </w:p>
    <w:p w:rsidR="00000000" w:rsidDel="00000000" w:rsidP="00000000" w:rsidRDefault="00000000" w:rsidRPr="00000000" w14:paraId="0000005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Взвешивание улова производится после финиша каждого тура в месте, определенном судейской коллегией. Взвешивание уловов производится на электронных весах (стационарных) с точностью предусмотренной технической документацией на весы, но не более 5 грамм.</w:t>
      </w:r>
    </w:p>
    <w:p w:rsidR="00000000" w:rsidDel="00000000" w:rsidP="00000000" w:rsidRDefault="00000000" w:rsidRPr="00000000" w14:paraId="0000005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 время взвешивания участник должен быть рядом с судьей, производящим взвешивание, чтобы контролировать процесс взвешивания и подписать протокол. Никакие протесты по поводу веса улова после завершения взвешивания и подписания протокола не принимаются. </w:t>
      </w:r>
    </w:p>
    <w:p w:rsidR="00000000" w:rsidDel="00000000" w:rsidP="00000000" w:rsidRDefault="00000000" w:rsidRPr="00000000" w14:paraId="0000005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Победителем в туре признается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 </w:t>
      </w:r>
    </w:p>
    <w:p w:rsidR="00000000" w:rsidDel="00000000" w:rsidP="00000000" w:rsidRDefault="00000000" w:rsidRPr="00000000" w14:paraId="0000005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командном зачете результат определяется по наименьшей сумме мест, набранных членами команды за два тура. При равенстве суммы мест у двух или более команд преимущество получает команда, выловившая наибольшее количество рыбы (по весу) за два тура. При равенстве суммы мест и веса улова за два тура победителем признается команда, поймавшая большее количество рыбы (по весу) во втором туре. </w:t>
      </w:r>
    </w:p>
    <w:p w:rsidR="00000000" w:rsidDel="00000000" w:rsidP="00000000" w:rsidRDefault="00000000" w:rsidRPr="00000000" w14:paraId="0000005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Победители и призеры в личном зачете определяются по наименьшей сумме очков (мест), полученных за два тура. При равенстве суммы мест у двух и более спортсменов преимущество получает спортсмен, выловивший больше рыбы (по весу) за два тура. При равенстве суммы мест и веса улова за два тура победителем признается спортсмен, выловивший наибольший вес рыбы во втором туре.</w:t>
      </w:r>
    </w:p>
    <w:p w:rsidR="00000000" w:rsidDel="00000000" w:rsidP="00000000" w:rsidRDefault="00000000" w:rsidRPr="00000000" w14:paraId="0000005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VII. УСЛОВИЯ ФИНАНСИРОВАНИЯ</w:t>
      </w:r>
    </w:p>
    <w:p w:rsidR="00000000" w:rsidDel="00000000" w:rsidP="00000000" w:rsidRDefault="00000000" w:rsidRPr="00000000" w14:paraId="00000059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Финансирование осуществляется на долевой основе.</w:t>
      </w:r>
    </w:p>
    <w:p w:rsidR="00000000" w:rsidDel="00000000" w:rsidP="00000000" w:rsidRDefault="00000000" w:rsidRPr="00000000" w14:paraId="0000005A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Расходы, связанные с организацией, проведением и награждением, осуществляются согласно смете, в соответствии с приказом комитета по физической культуре и спорту администрации города Оренбурга.</w:t>
      </w:r>
    </w:p>
    <w:p w:rsidR="00000000" w:rsidDel="00000000" w:rsidP="00000000" w:rsidRDefault="00000000" w:rsidRPr="00000000" w14:paraId="0000005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Расходы спортсменов, связанные со страховкой от несчастных случаев, с проездом до места соревнований, питанием несут командирующие их организации (спонсоры) или осуществляются участниками самостоятельно.</w:t>
      </w:r>
    </w:p>
    <w:p w:rsidR="00000000" w:rsidDel="00000000" w:rsidP="00000000" w:rsidRDefault="00000000" w:rsidRPr="00000000" w14:paraId="0000005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Целевой взнос за участие в соревновании составляет:</w:t>
      </w:r>
    </w:p>
    <w:p w:rsidR="00000000" w:rsidDel="00000000" w:rsidP="00000000" w:rsidRDefault="00000000" w:rsidRPr="00000000" w14:paraId="0000005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для спортивной команды - 1500 (Одна тысяча пятьсот) рублей; </w:t>
      </w:r>
    </w:p>
    <w:p w:rsidR="00000000" w:rsidDel="00000000" w:rsidP="00000000" w:rsidRDefault="00000000" w:rsidRPr="00000000" w14:paraId="0000005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для спортсменов, участвующих в личном зачете – 500 (Пятьсот) рублей;</w:t>
      </w:r>
    </w:p>
    <w:p w:rsidR="00000000" w:rsidDel="00000000" w:rsidP="00000000" w:rsidRDefault="00000000" w:rsidRPr="00000000" w14:paraId="0000005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для спортсменов, которые являются членами РОО «Федерация рыболовного спорта Оренбургской области», действует скидка 25% от суммы целевого взноса;</w:t>
      </w:r>
    </w:p>
    <w:p w:rsidR="00000000" w:rsidDel="00000000" w:rsidP="00000000" w:rsidRDefault="00000000" w:rsidRPr="00000000" w14:paraId="0000006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Целевой взнос перечисляется после подачи предварительной заявки по следующим реквизитам: Карта Сбербанка России по номеру телефона +79058191301 получатель: Ахметов Рушат Рамильевич.</w:t>
      </w:r>
    </w:p>
    <w:p w:rsidR="00000000" w:rsidDel="00000000" w:rsidP="00000000" w:rsidRDefault="00000000" w:rsidRPr="00000000" w14:paraId="0000006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Оплата целевого взноса производится до 19 января 2024 г. включительно.</w:t>
      </w:r>
    </w:p>
    <w:p w:rsidR="00000000" w:rsidDel="00000000" w:rsidP="00000000" w:rsidRDefault="00000000" w:rsidRPr="00000000" w14:paraId="0000006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Оплата целевого взноса является подтверждением участия команды в соревновании.</w:t>
      </w:r>
    </w:p>
    <w:p w:rsidR="00000000" w:rsidDel="00000000" w:rsidP="00000000" w:rsidRDefault="00000000" w:rsidRPr="00000000" w14:paraId="0000006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регистрации предпочтение отдается команде, первой оплатившей целевой взнос.</w:t>
      </w:r>
    </w:p>
    <w:p w:rsidR="00000000" w:rsidDel="00000000" w:rsidP="00000000" w:rsidRDefault="00000000" w:rsidRPr="00000000" w14:paraId="0000006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согласованию с организаторами соревнования допускается оплата целевого взноса в день соревнования во время регистрации. В данном случае целевой взнос увеличивается на 100 (двести) рублей для каждого участника, т. е. для команды – 1800 (Одна тысяча восемьсот) руб., для спортсменов, участвующих в личном зачете – 600 (Шестьсот) руб.</w:t>
      </w:r>
    </w:p>
    <w:p w:rsidR="00000000" w:rsidDel="00000000" w:rsidP="00000000" w:rsidRDefault="00000000" w:rsidRPr="00000000" w14:paraId="0000006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Команды и участники, нарушившие пп. 4.5. и 4.6. данного Положения к соревнованию не допускаются, целевой взнос не возвращается.</w:t>
      </w:r>
    </w:p>
    <w:p w:rsidR="00000000" w:rsidDel="00000000" w:rsidP="00000000" w:rsidRDefault="00000000" w:rsidRPr="00000000" w14:paraId="0000006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Команде или участнику, снявшимся с соревнования до его окончания или дисквалифицированным по решению Главной судейской коллегии за нарушение Порядка и Правил проведения соревнования, целевой взнос не возвращается. </w:t>
      </w:r>
    </w:p>
    <w:p w:rsidR="00000000" w:rsidDel="00000000" w:rsidP="00000000" w:rsidRDefault="00000000" w:rsidRPr="00000000" w14:paraId="0000006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VIII. НАГРАЖДЕНИЕ</w:t>
      </w:r>
    </w:p>
    <w:p w:rsidR="00000000" w:rsidDel="00000000" w:rsidP="00000000" w:rsidRDefault="00000000" w:rsidRPr="00000000" w14:paraId="0000006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Спортсмены в личном зачете, занявшие 1, 2, 3 места награждаются кубками, медалями и дипломами. </w:t>
      </w:r>
    </w:p>
    <w:p w:rsidR="00000000" w:rsidDel="00000000" w:rsidP="00000000" w:rsidRDefault="00000000" w:rsidRPr="00000000" w14:paraId="0000006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Команды, занявшие 1, 2, 3 места награждаются кубками и дипломами, а участники команд медалями и дипломами.</w:t>
      </w:r>
    </w:p>
    <w:p w:rsidR="00000000" w:rsidDel="00000000" w:rsidP="00000000" w:rsidRDefault="00000000" w:rsidRPr="00000000" w14:paraId="0000006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IX. ОБЕСПЕЧЕНИЕ БЕЗОПАСНОСТИ УЧАСТНИКОВ И ЗРИТЕЛЕЙ</w:t>
      </w:r>
    </w:p>
    <w:p w:rsidR="00000000" w:rsidDel="00000000" w:rsidP="00000000" w:rsidRDefault="00000000" w:rsidRPr="00000000" w14:paraId="0000006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Безопасность участников и зрителей обеспечивает РОО «Федерация рыболовного спорта Оренбургской области». В целях безопасности запрещается:</w:t>
      </w:r>
    </w:p>
    <w:p w:rsidR="00000000" w:rsidDel="00000000" w:rsidP="00000000" w:rsidRDefault="00000000" w:rsidRPr="00000000" w14:paraId="0000006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выезд на лед на автомобилях и других механических средствах передвижений.</w:t>
      </w:r>
    </w:p>
    <w:p w:rsidR="00000000" w:rsidDel="00000000" w:rsidP="00000000" w:rsidRDefault="00000000" w:rsidRPr="00000000" w14:paraId="0000006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X. ПОДАЧА ЗАЯВОК НА УЧАСТИЕ</w:t>
      </w:r>
    </w:p>
    <w:p w:rsidR="00000000" w:rsidDel="00000000" w:rsidP="00000000" w:rsidRDefault="00000000" w:rsidRPr="00000000" w14:paraId="00000071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Предварительные заявки подаются до 18 января 2024 года включительно по электронной почте </w:t>
      </w:r>
      <w:hyperlink r:id="rId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frsoo@bk.ru</w:t>
        </w:r>
      </w:hyperlink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 (см. Приложения № 1 и № 2).</w:t>
      </w:r>
    </w:p>
    <w:p w:rsidR="00000000" w:rsidDel="00000000" w:rsidP="00000000" w:rsidRDefault="00000000" w:rsidRPr="00000000" w14:paraId="0000007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Справки по телефону (3532) 23-13-01 - Ахметов Рушат Рамильевич. Вся информация на интернет-сайте рыболовного клуба «Оренфишинг» по адресу: </w:t>
      </w:r>
      <w:hyperlink r:id="rId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http://forum2.orenfishing.ru</w:t>
        </w:r>
      </w:hyperlink>
      <w:r w:rsidDel="00000000" w:rsidR="00000000" w:rsidRPr="00000000">
        <w:rPr>
          <w:sz w:val="28"/>
          <w:szCs w:val="28"/>
          <w:rtl w:val="0"/>
        </w:rPr>
        <w:t xml:space="preserve"> и на официальной странице РОО «Федерация рыболовного спорта Оренбургской области» в социальной сети Вконтакте </w:t>
      </w:r>
      <w:hyperlink r:id="rId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http://vk.com/club163758230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09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Данное положение является официальным вызовом на соревнования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Приложение 1</w:t>
      </w:r>
    </w:p>
    <w:p w:rsidR="00000000" w:rsidDel="00000000" w:rsidP="00000000" w:rsidRDefault="00000000" w:rsidRPr="00000000" w14:paraId="0000007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от______________________________________________________________________</w:t>
      </w:r>
    </w:p>
    <w:p w:rsidR="00000000" w:rsidDel="00000000" w:rsidP="00000000" w:rsidRDefault="00000000" w:rsidRPr="00000000" w14:paraId="0000008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участие в соревнованиях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ОТКРЫТЫЙ ЧЕМПИОНАТ г. ОРЕНБУРГА </w:t>
      </w:r>
    </w:p>
    <w:p w:rsidR="00000000" w:rsidDel="00000000" w:rsidP="00000000" w:rsidRDefault="00000000" w:rsidRPr="00000000" w14:paraId="0000008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 РЫБОЛОВНОМУ СПОРТУ </w:t>
      </w:r>
    </w:p>
    <w:p w:rsidR="00000000" w:rsidDel="00000000" w:rsidP="00000000" w:rsidRDefault="00000000" w:rsidRPr="00000000" w14:paraId="00000089">
      <w:pPr>
        <w:jc w:val="center"/>
        <w:rPr/>
      </w:pPr>
      <w:r w:rsidDel="00000000" w:rsidR="00000000" w:rsidRPr="00000000">
        <w:rPr>
          <w:b w:val="1"/>
          <w:rtl w:val="0"/>
        </w:rPr>
        <w:t xml:space="preserve">(ловля на мормышку со льда - командные соревнования)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Команда:________________________________________________________________</w:t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71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4684"/>
        <w:gridCol w:w="1260"/>
        <w:gridCol w:w="1947"/>
        <w:gridCol w:w="1833"/>
        <w:tblGridChange w:id="0">
          <w:tblGrid>
            <w:gridCol w:w="648"/>
            <w:gridCol w:w="4684"/>
            <w:gridCol w:w="1260"/>
            <w:gridCol w:w="1947"/>
            <w:gridCol w:w="18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Фамилия, имя, отчество спортсмена (полностью, без сокращений)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Год рождения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Спорт. разряд (звание)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Разрешение врача на участие в соревновании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Запасной: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Тренер: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Подпись должностного лица и печать организации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                            ____________________                ________________________</w:t>
      </w:r>
    </w:p>
    <w:p w:rsidR="00000000" w:rsidDel="00000000" w:rsidP="00000000" w:rsidRDefault="00000000" w:rsidRPr="00000000" w14:paraId="000000B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(подпись)                                              (расшифровка подписи)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                               м.п.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Контактный телефон: _____________________</w:t>
      </w:r>
    </w:p>
    <w:p w:rsidR="00000000" w:rsidDel="00000000" w:rsidP="00000000" w:rsidRDefault="00000000" w:rsidRPr="00000000" w14:paraId="000000B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right"/>
        <w:rPr/>
      </w:pPr>
      <w:r w:rsidDel="00000000" w:rsidR="00000000" w:rsidRPr="00000000">
        <w:rPr>
          <w:rtl w:val="0"/>
        </w:rPr>
        <w:t xml:space="preserve">Приложение 2</w:t>
      </w:r>
    </w:p>
    <w:p w:rsidR="00000000" w:rsidDel="00000000" w:rsidP="00000000" w:rsidRDefault="00000000" w:rsidRPr="00000000" w14:paraId="000000C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участие в соревнованиях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ОТКРЫТЫЙ ЧЕМПИОНАТ г. ОРЕНБУРГА</w:t>
      </w:r>
    </w:p>
    <w:p w:rsidR="00000000" w:rsidDel="00000000" w:rsidP="00000000" w:rsidRDefault="00000000" w:rsidRPr="00000000" w14:paraId="000000D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ПО РЫБОЛОВНОМУ СПОРТУ </w:t>
      </w:r>
    </w:p>
    <w:p w:rsidR="00000000" w:rsidDel="00000000" w:rsidP="00000000" w:rsidRDefault="00000000" w:rsidRPr="00000000" w14:paraId="000000D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(ловля на мормышку со льда - личные соревнования)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71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4684"/>
        <w:gridCol w:w="1260"/>
        <w:gridCol w:w="1947"/>
        <w:gridCol w:w="1833"/>
        <w:tblGridChange w:id="0">
          <w:tblGrid>
            <w:gridCol w:w="648"/>
            <w:gridCol w:w="4684"/>
            <w:gridCol w:w="1260"/>
            <w:gridCol w:w="1947"/>
            <w:gridCol w:w="18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Фамилия, имя, отчество спортсмена (полностью, без сокращений)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Год рождения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Спорт. разряд (звание)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Разрешение врача на участие в соревновании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Тренер: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Личная подпись 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                            ____________________                ________________________</w:t>
      </w:r>
    </w:p>
    <w:p w:rsidR="00000000" w:rsidDel="00000000" w:rsidP="00000000" w:rsidRDefault="00000000" w:rsidRPr="00000000" w14:paraId="000000E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(подпись)                                              (расшифровка подписи)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Контактный телефон: _____________________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426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rsoo@bk.ru" TargetMode="External"/><Relationship Id="rId7" Type="http://schemas.openxmlformats.org/officeDocument/2006/relationships/hyperlink" Target="http://forum2.orenfishing.ru" TargetMode="External"/><Relationship Id="rId8" Type="http://schemas.openxmlformats.org/officeDocument/2006/relationships/hyperlink" Target="http://vk.com/club163758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