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393D" w14:textId="77777777" w:rsidR="00CE40B2" w:rsidRPr="00CE40B2" w:rsidRDefault="00CE40B2" w:rsidP="00CE40B2">
      <w:pPr>
        <w:ind w:left="-284" w:right="-284"/>
        <w:jc w:val="both"/>
        <w:rPr>
          <w:b/>
          <w:sz w:val="22"/>
          <w:szCs w:val="22"/>
        </w:rPr>
      </w:pPr>
      <w:r w:rsidRPr="00CE40B2">
        <w:rPr>
          <w:b/>
          <w:sz w:val="22"/>
          <w:szCs w:val="22"/>
        </w:rPr>
        <w:t>«СОГЛАСОВАНО»                                  «УТВЕРЖДАЮ»                               «УТВЕРЖДАЮ»</w:t>
      </w:r>
    </w:p>
    <w:p w14:paraId="537C9C12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Первый заместитель Министра                  Директор ОКУ «РЦСП                   Президент РСОО «ФРС</w:t>
      </w:r>
    </w:p>
    <w:p w14:paraId="6E7C4BB5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по физической культуре и спорта              Челябинской области»                   Челябинской области»</w:t>
      </w:r>
    </w:p>
    <w:p w14:paraId="3171518C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Челябинской области</w:t>
      </w:r>
    </w:p>
    <w:p w14:paraId="635225D3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____________ А.А. </w:t>
      </w:r>
      <w:proofErr w:type="spellStart"/>
      <w:r w:rsidRPr="00CE40B2">
        <w:rPr>
          <w:sz w:val="22"/>
          <w:szCs w:val="22"/>
        </w:rPr>
        <w:t>Кодина</w:t>
      </w:r>
      <w:proofErr w:type="spellEnd"/>
      <w:r w:rsidRPr="00CE40B2">
        <w:rPr>
          <w:sz w:val="22"/>
          <w:szCs w:val="22"/>
        </w:rPr>
        <w:t xml:space="preserve">                          __________В. В. Мельник                   _________ Н.В. </w:t>
      </w:r>
      <w:proofErr w:type="spellStart"/>
      <w:r w:rsidRPr="00CE40B2">
        <w:rPr>
          <w:sz w:val="22"/>
          <w:szCs w:val="22"/>
        </w:rPr>
        <w:t>Федерягин</w:t>
      </w:r>
      <w:proofErr w:type="spellEnd"/>
    </w:p>
    <w:p w14:paraId="6181F1CF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</w:p>
    <w:p w14:paraId="51266A17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«____»____________202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«____»____________202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       «___»________202</w:t>
      </w:r>
      <w:r>
        <w:rPr>
          <w:sz w:val="22"/>
          <w:szCs w:val="22"/>
        </w:rPr>
        <w:t>4</w:t>
      </w:r>
      <w:r w:rsidRPr="00CE40B2">
        <w:t xml:space="preserve"> г.</w:t>
      </w:r>
    </w:p>
    <w:p w14:paraId="49C0D0AB" w14:textId="77777777" w:rsidR="009B1BF5" w:rsidRDefault="009B1BF5" w:rsidP="00303BAB">
      <w:pPr>
        <w:ind w:left="-993" w:right="-143"/>
      </w:pPr>
    </w:p>
    <w:p w14:paraId="05120192" w14:textId="77777777" w:rsidR="00303BAB" w:rsidRDefault="00303BAB" w:rsidP="00303BAB">
      <w:pPr>
        <w:ind w:left="-993" w:right="-143"/>
      </w:pPr>
    </w:p>
    <w:p w14:paraId="1ED30287" w14:textId="77777777" w:rsidR="00303BAB" w:rsidRDefault="00303BAB" w:rsidP="00303BAB">
      <w:pPr>
        <w:ind w:left="-993" w:right="-143"/>
      </w:pPr>
    </w:p>
    <w:p w14:paraId="2014A945" w14:textId="77777777" w:rsidR="00303BAB" w:rsidRDefault="00303BAB" w:rsidP="00303BAB">
      <w:pPr>
        <w:ind w:left="-993" w:right="-143"/>
      </w:pPr>
    </w:p>
    <w:p w14:paraId="53AE86B2" w14:textId="77777777" w:rsidR="00303BAB" w:rsidRDefault="00303BAB" w:rsidP="00303BAB">
      <w:pPr>
        <w:ind w:left="-993" w:right="-143"/>
      </w:pPr>
    </w:p>
    <w:p w14:paraId="69723134" w14:textId="77777777" w:rsidR="00303BAB" w:rsidRPr="00ED76B9" w:rsidRDefault="00303BAB" w:rsidP="00303BAB">
      <w:pPr>
        <w:rPr>
          <w:color w:val="FF0000"/>
          <w:sz w:val="36"/>
          <w:szCs w:val="36"/>
        </w:rPr>
      </w:pPr>
    </w:p>
    <w:p w14:paraId="5CD69039" w14:textId="77777777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  <w:bookmarkStart w:id="0" w:name="_Hlk156214293"/>
      <w:r w:rsidRPr="00CE40B2">
        <w:rPr>
          <w:rFonts w:eastAsia="Calibri"/>
          <w:b/>
          <w:lang w:eastAsia="en-US"/>
        </w:rPr>
        <w:t>Регламент</w:t>
      </w:r>
    </w:p>
    <w:p w14:paraId="2E67CFF9" w14:textId="77777777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</w:p>
    <w:p w14:paraId="5FA24132" w14:textId="77777777" w:rsidR="00CE40B2" w:rsidRPr="00CE40B2" w:rsidRDefault="00FE20AF" w:rsidP="00CE40B2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Чемпионат</w:t>
      </w:r>
      <w:r w:rsidR="00CE40B2" w:rsidRPr="00CE40B2">
        <w:rPr>
          <w:rFonts w:eastAsia="Calibri"/>
          <w:b/>
          <w:lang w:eastAsia="en-US"/>
        </w:rPr>
        <w:t xml:space="preserve"> Челябинской области по рыболовному спорту</w:t>
      </w:r>
    </w:p>
    <w:p w14:paraId="6EAC0EC7" w14:textId="77777777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 xml:space="preserve"> в дисциплине «ловля на мормышку со льда»</w:t>
      </w:r>
    </w:p>
    <w:p w14:paraId="59BFCC8C" w14:textId="77777777" w:rsidR="00CE40B2" w:rsidRPr="00CE40B2" w:rsidRDefault="00FE20AF" w:rsidP="00CE40B2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CE40B2">
        <w:rPr>
          <w:rFonts w:eastAsia="Calibri"/>
          <w:b/>
          <w:lang w:eastAsia="en-US"/>
        </w:rPr>
        <w:t>7-</w:t>
      </w:r>
      <w:r>
        <w:rPr>
          <w:rFonts w:eastAsia="Calibri"/>
          <w:b/>
          <w:lang w:eastAsia="en-US"/>
        </w:rPr>
        <w:t>1</w:t>
      </w:r>
      <w:r w:rsidR="00CE40B2">
        <w:rPr>
          <w:rFonts w:eastAsia="Calibri"/>
          <w:b/>
          <w:lang w:eastAsia="en-US"/>
        </w:rPr>
        <w:t xml:space="preserve">8 </w:t>
      </w:r>
      <w:r>
        <w:rPr>
          <w:rFonts w:eastAsia="Calibri"/>
          <w:b/>
          <w:lang w:eastAsia="en-US"/>
        </w:rPr>
        <w:t>февраля</w:t>
      </w:r>
      <w:r w:rsidR="00CE40B2" w:rsidRPr="00CE40B2">
        <w:rPr>
          <w:rFonts w:eastAsia="Calibri"/>
          <w:b/>
          <w:lang w:eastAsia="en-US"/>
        </w:rPr>
        <w:t xml:space="preserve"> 202</w:t>
      </w:r>
      <w:r w:rsidR="00CE40B2">
        <w:rPr>
          <w:rFonts w:eastAsia="Calibri"/>
          <w:b/>
          <w:lang w:eastAsia="en-US"/>
        </w:rPr>
        <w:t>4</w:t>
      </w:r>
      <w:r w:rsidR="00CE40B2" w:rsidRPr="00CE40B2">
        <w:rPr>
          <w:rFonts w:eastAsia="Calibri"/>
          <w:b/>
          <w:lang w:eastAsia="en-US"/>
        </w:rPr>
        <w:t xml:space="preserve"> года</w:t>
      </w:r>
    </w:p>
    <w:p w14:paraId="2E16F233" w14:textId="77777777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(</w:t>
      </w:r>
      <w:r w:rsidR="00FE20AF">
        <w:rPr>
          <w:rFonts w:eastAsia="Calibri"/>
          <w:b/>
          <w:lang w:eastAsia="en-US"/>
        </w:rPr>
        <w:t>командный зачёт</w:t>
      </w:r>
      <w:r w:rsidR="00476811">
        <w:rPr>
          <w:rFonts w:eastAsia="Calibri"/>
          <w:b/>
          <w:lang w:eastAsia="en-US"/>
        </w:rPr>
        <w:t>,</w:t>
      </w:r>
      <w:r w:rsidR="00476811" w:rsidRPr="00476811">
        <w:rPr>
          <w:rFonts w:eastAsia="Calibri"/>
          <w:b/>
          <w:lang w:eastAsia="en-US"/>
        </w:rPr>
        <w:t xml:space="preserve"> </w:t>
      </w:r>
      <w:r w:rsidR="00476811" w:rsidRPr="00CE40B2">
        <w:rPr>
          <w:rFonts w:eastAsia="Calibri"/>
          <w:b/>
          <w:lang w:eastAsia="en-US"/>
        </w:rPr>
        <w:t>личный зачёт</w:t>
      </w:r>
      <w:r w:rsidRPr="00CE40B2">
        <w:rPr>
          <w:rFonts w:eastAsia="Calibri"/>
          <w:b/>
          <w:lang w:eastAsia="en-US"/>
        </w:rPr>
        <w:t>)</w:t>
      </w:r>
    </w:p>
    <w:p w14:paraId="4156521D" w14:textId="77777777" w:rsidR="00303BAB" w:rsidRDefault="00303BAB" w:rsidP="00303BAB">
      <w:pPr>
        <w:ind w:left="-993" w:right="-143"/>
      </w:pPr>
    </w:p>
    <w:p w14:paraId="2798F63B" w14:textId="77777777" w:rsidR="00303BAB" w:rsidRDefault="00303BAB" w:rsidP="00303BAB">
      <w:pPr>
        <w:ind w:left="-993" w:right="-143"/>
      </w:pPr>
    </w:p>
    <w:p w14:paraId="322B0B27" w14:textId="77777777" w:rsidR="00303BAB" w:rsidRDefault="00303BAB" w:rsidP="00303BAB">
      <w:pPr>
        <w:ind w:left="-993" w:right="-143"/>
      </w:pPr>
    </w:p>
    <w:p w14:paraId="3857A937" w14:textId="77777777" w:rsidR="00303BAB" w:rsidRDefault="00303BAB" w:rsidP="00303BAB">
      <w:pPr>
        <w:ind w:left="-993" w:right="-143"/>
      </w:pPr>
    </w:p>
    <w:p w14:paraId="160378DA" w14:textId="77777777" w:rsidR="00303BAB" w:rsidRDefault="00303BAB" w:rsidP="00303BAB">
      <w:pPr>
        <w:ind w:left="-993" w:right="-143"/>
      </w:pPr>
    </w:p>
    <w:p w14:paraId="1E3FFCD1" w14:textId="77777777" w:rsidR="00CE40B2" w:rsidRPr="00CE40B2" w:rsidRDefault="00CE40B2" w:rsidP="00CE40B2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1. Введение.</w:t>
      </w:r>
    </w:p>
    <w:p w14:paraId="17D2AB8E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>
        <w:rPr>
          <w:rFonts w:eastAsia="Calibri"/>
          <w:lang w:eastAsia="en-US"/>
        </w:rPr>
        <w:t>4</w:t>
      </w:r>
      <w:r w:rsidRPr="00CE40B2">
        <w:rPr>
          <w:rFonts w:eastAsia="Calibri"/>
          <w:lang w:eastAsia="en-US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14:paraId="080C20F5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14:paraId="54591D96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1.2. Данный Регламент является основанием для командирования спортсменов и тренеров на соревнование.</w:t>
      </w:r>
    </w:p>
    <w:p w14:paraId="79D0E160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1.3. 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</w:t>
      </w:r>
      <w:bookmarkStart w:id="1" w:name="_Hlk153810584"/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</w:p>
    <w:bookmarkEnd w:id="1"/>
    <w:p w14:paraId="5D631091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</w:p>
    <w:p w14:paraId="3C7F6BB5" w14:textId="77777777" w:rsidR="00CE40B2" w:rsidRPr="00CE40B2" w:rsidRDefault="00CE40B2" w:rsidP="00CE40B2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2. Цели и задачи проведения.</w:t>
      </w:r>
    </w:p>
    <w:p w14:paraId="7F53E135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2.1. Выявление сильнейших спортсменов Челябинской области для формирования сборных команд для участия в чемпионате и кубке РФ среди женщин.</w:t>
      </w:r>
    </w:p>
    <w:p w14:paraId="4FF3A204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14:paraId="509B65B8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2.3. Повышение спортивного мастерства рыболовов-спортсменов, обмен опытом в спортивной и тренерской работе.</w:t>
      </w:r>
    </w:p>
    <w:p w14:paraId="749A1DC1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</w:p>
    <w:p w14:paraId="5774741E" w14:textId="77777777" w:rsidR="00CE40B2" w:rsidRPr="00CE40B2" w:rsidRDefault="00CE40B2" w:rsidP="00CE40B2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3. Организация соревнований.</w:t>
      </w:r>
    </w:p>
    <w:p w14:paraId="2997783E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14:paraId="32ECB818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lastRenderedPageBreak/>
        <w:t>3.2. Подготовка соревнований возлагается на Секцию по ловле на мормышку со льда РСОО «Федерация рыболовного спорта Челябинской области».</w:t>
      </w:r>
    </w:p>
    <w:p w14:paraId="3E5F34D4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3.3. Главная судейская коллегия формируется РСОО «ФРС Челябинской области».</w:t>
      </w:r>
    </w:p>
    <w:p w14:paraId="657A8720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14:paraId="289EB5DC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6BB38D97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624BBD6F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14:paraId="0EAF349A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</w:p>
    <w:p w14:paraId="7281B349" w14:textId="77777777" w:rsidR="00476811" w:rsidRDefault="00303BAB" w:rsidP="00476811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</w:t>
      </w:r>
      <w:r w:rsidR="00FE20AF">
        <w:t>Чемпионат</w:t>
      </w:r>
      <w:r w:rsidRPr="00C80C05">
        <w:t xml:space="preserve"> Челябинской области </w:t>
      </w:r>
      <w:r w:rsidRPr="00C80C05">
        <w:br/>
        <w:t xml:space="preserve">Возрастная группа участников: </w:t>
      </w:r>
      <w:r w:rsidR="00FE20AF">
        <w:t>Мужчины, женщины</w:t>
      </w:r>
      <w:r w:rsidRPr="00C80C05">
        <w:t>.</w:t>
      </w:r>
      <w:r w:rsidRPr="00C80C05">
        <w:br/>
      </w:r>
      <w:r w:rsidR="00476811" w:rsidRPr="00C80C05">
        <w:t>Спортивная дисциплина:</w:t>
      </w:r>
    </w:p>
    <w:p w14:paraId="74C7F253" w14:textId="77777777" w:rsidR="00476811" w:rsidRDefault="00476811" w:rsidP="00476811">
      <w:r w:rsidRPr="00C80C05">
        <w:t xml:space="preserve">- Ловля на мормышку со льда – </w:t>
      </w:r>
      <w:r>
        <w:t>командные</w:t>
      </w:r>
      <w:r w:rsidRPr="00C80C05">
        <w:t xml:space="preserve"> соревнования</w:t>
      </w:r>
      <w:r w:rsidRPr="00C80C05">
        <w:br/>
        <w:t>- Ловля на мормышку со льда – личные соревнования</w:t>
      </w:r>
      <w:r w:rsidRPr="00C80C05">
        <w:br/>
        <w:t>Номер-код:</w:t>
      </w:r>
    </w:p>
    <w:p w14:paraId="35A84F44" w14:textId="77777777" w:rsidR="00303BAB" w:rsidRPr="00C80C05" w:rsidRDefault="00476811" w:rsidP="00476811">
      <w:r w:rsidRPr="00C80C05">
        <w:t>- 0920</w:t>
      </w:r>
      <w:r>
        <w:t>11</w:t>
      </w:r>
      <w:r w:rsidRPr="00C80C05">
        <w:t>3</w:t>
      </w:r>
      <w:r>
        <w:t>8</w:t>
      </w:r>
      <w:r w:rsidRPr="00C80C05">
        <w:t>11</w:t>
      </w:r>
      <w:r>
        <w:t>Л</w:t>
      </w:r>
      <w:r w:rsidRPr="00C80C05">
        <w:br/>
        <w:t>- 0920043</w:t>
      </w:r>
      <w:r>
        <w:t>8</w:t>
      </w:r>
      <w:r w:rsidRPr="00C80C05">
        <w:t>11Г</w:t>
      </w:r>
      <w:r w:rsidRPr="00C80C05">
        <w:br/>
      </w:r>
      <w:r w:rsidR="00303BAB" w:rsidRPr="00C80C05">
        <w:t xml:space="preserve">Сроки проведения: </w:t>
      </w:r>
      <w:bookmarkStart w:id="2" w:name="_Hlk153815676"/>
      <w:bookmarkStart w:id="3" w:name="_Hlk87788521"/>
      <w:r w:rsidR="00FE20AF">
        <w:t>1</w:t>
      </w:r>
      <w:r w:rsidR="00CE40B2">
        <w:t>7-</w:t>
      </w:r>
      <w:r w:rsidR="00FE20AF">
        <w:t>1</w:t>
      </w:r>
      <w:r w:rsidR="00CE40B2">
        <w:t>8</w:t>
      </w:r>
      <w:r w:rsidR="00A65502">
        <w:t xml:space="preserve"> </w:t>
      </w:r>
      <w:r w:rsidR="00FE20AF">
        <w:t>февраля</w:t>
      </w:r>
      <w:r w:rsidR="00303BAB" w:rsidRPr="00C80C05">
        <w:t xml:space="preserve"> </w:t>
      </w:r>
      <w:bookmarkEnd w:id="2"/>
      <w:r w:rsidR="00303BAB" w:rsidRPr="00C80C05">
        <w:t>202</w:t>
      </w:r>
      <w:r w:rsidR="00CE40B2">
        <w:t>4</w:t>
      </w:r>
      <w:r w:rsidR="00303BAB" w:rsidRPr="00C80C05">
        <w:t xml:space="preserve"> года</w:t>
      </w:r>
      <w:bookmarkEnd w:id="3"/>
      <w:r w:rsidR="00303BAB" w:rsidRPr="00C80C05">
        <w:br/>
        <w:t xml:space="preserve">Место проведения: Челябинская область, оз. </w:t>
      </w:r>
      <w:proofErr w:type="spellStart"/>
      <w:r w:rsidR="00303BAB" w:rsidRPr="00C80C05">
        <w:t>Увильды</w:t>
      </w:r>
      <w:proofErr w:type="spellEnd"/>
      <w:r w:rsidR="00303BAB" w:rsidRPr="00C80C05">
        <w:t xml:space="preserve"> </w:t>
      </w:r>
      <w:r w:rsidR="00303BAB" w:rsidRPr="00C80C05">
        <w:br/>
        <w:t xml:space="preserve">Кол-во </w:t>
      </w:r>
      <w:r w:rsidR="00FE20AF">
        <w:t>4</w:t>
      </w:r>
      <w:r w:rsidR="00303BAB" w:rsidRPr="00C80C05">
        <w:t>0</w:t>
      </w:r>
      <w:r w:rsidR="00303BAB" w:rsidRPr="00C80C05">
        <w:br/>
        <w:t xml:space="preserve">4.2. Соревнования проводятся </w:t>
      </w:r>
      <w:r w:rsidR="00FE20AF">
        <w:t>17-18 февраля</w:t>
      </w:r>
      <w:r w:rsidR="00FE20AF" w:rsidRPr="00C80C05">
        <w:t xml:space="preserve"> </w:t>
      </w:r>
      <w:r w:rsidR="002D36D6" w:rsidRPr="00C80C05">
        <w:t>202</w:t>
      </w:r>
      <w:r w:rsidR="00CE40B2">
        <w:t>4</w:t>
      </w:r>
      <w:r w:rsidR="002D36D6" w:rsidRPr="00C80C05">
        <w:t xml:space="preserve"> </w:t>
      </w:r>
      <w:r w:rsidR="00A65502" w:rsidRPr="00C80C05">
        <w:t xml:space="preserve">года </w:t>
      </w:r>
      <w:r w:rsidR="00303BAB" w:rsidRPr="00C80C05">
        <w:t>на оз. Увильды, база</w:t>
      </w:r>
      <w:r w:rsidR="00A65502">
        <w:t xml:space="preserve"> отдыха</w:t>
      </w:r>
      <w:r w:rsidR="00303BAB" w:rsidRPr="00C80C05">
        <w:t xml:space="preserve"> «Чайка», Челябинской области.</w:t>
      </w:r>
      <w:r w:rsidR="00303BAB" w:rsidRPr="00C80C05">
        <w:br/>
        <w:t xml:space="preserve">Заявки на размещение подаются самостоятельно в адрес базы: </w:t>
      </w:r>
      <w:r w:rsidR="00303BAB" w:rsidRPr="00C80C05">
        <w:br/>
        <w:t xml:space="preserve">E-mail: </w:t>
      </w:r>
      <w:hyperlink r:id="rId6" w:history="1">
        <w:r w:rsidR="00303BAB" w:rsidRPr="00C80C05">
          <w:rPr>
            <w:rStyle w:val="a4"/>
            <w:color w:val="auto"/>
          </w:rPr>
          <w:t>baza-chayka@mail.ru</w:t>
        </w:r>
      </w:hyperlink>
      <w:r w:rsidR="00303BAB" w:rsidRPr="00C80C05">
        <w:br/>
        <w:t>Адрес базы «Чайка»: Челябинская область, Аргаяшский район.</w:t>
      </w:r>
      <w:r w:rsidR="00303BAB" w:rsidRPr="00C80C05">
        <w:br/>
        <w:t>Адрес офиса базы «Чайка»: г.Челябинск, Копейское шоссе, д.7</w:t>
      </w:r>
      <w:r w:rsidR="00303BAB" w:rsidRPr="00C80C05">
        <w:br/>
        <w:t>Контактные телефоны +7 (351) 259-46-87, +7 (351) 259-46-89</w:t>
      </w:r>
      <w:r w:rsidR="00303BAB" w:rsidRPr="00C80C05">
        <w:br/>
        <w:t xml:space="preserve">Расписание движения по тел. 8-800-775-52-32 и на сайте </w:t>
      </w:r>
      <w:hyperlink r:id="rId7" w:history="1">
        <w:r w:rsidR="00303BAB" w:rsidRPr="00C80C05">
          <w:rPr>
            <w:rStyle w:val="a4"/>
            <w:color w:val="auto"/>
          </w:rPr>
          <w:t>http://www.chelbus.ru</w:t>
        </w:r>
      </w:hyperlink>
      <w:r w:rsidR="00303BAB" w:rsidRPr="00C80C05">
        <w:br/>
        <w:t xml:space="preserve">Акватория (зона) соревнований состоит из заранее размеченных зон. </w:t>
      </w:r>
    </w:p>
    <w:p w14:paraId="14F5B9F3" w14:textId="77777777" w:rsidR="00303BAB" w:rsidRPr="00C80C05" w:rsidRDefault="00303BAB" w:rsidP="00303BAB">
      <w:r w:rsidRPr="00C80C05">
        <w:t>Глубины в месте проведения соревнований до 7 метров.</w:t>
      </w:r>
    </w:p>
    <w:p w14:paraId="31EB5560" w14:textId="77777777" w:rsidR="00303BAB" w:rsidRPr="00C80C05" w:rsidRDefault="00303BAB" w:rsidP="00303BAB">
      <w:pPr>
        <w:tabs>
          <w:tab w:val="left" w:pos="8310"/>
        </w:tabs>
      </w:pPr>
      <w:r w:rsidRPr="00C80C05">
        <w:t>Тренировки до момента разбивки зон разрешены без ограничений.</w:t>
      </w:r>
    </w:p>
    <w:p w14:paraId="2C372343" w14:textId="77777777" w:rsidR="00303BAB" w:rsidRPr="00C80C05" w:rsidRDefault="00303BAB" w:rsidP="00303BAB">
      <w:pPr>
        <w:tabs>
          <w:tab w:val="left" w:pos="8310"/>
        </w:tabs>
      </w:pPr>
      <w:r w:rsidRPr="00C80C05">
        <w:t xml:space="preserve">С момента разбивки, не ближе 10 метров от зон. </w:t>
      </w:r>
    </w:p>
    <w:p w14:paraId="5A507D95" w14:textId="77777777" w:rsidR="002A1F77" w:rsidRDefault="00303BAB" w:rsidP="0097215C">
      <w:pPr>
        <w:rPr>
          <w:b/>
          <w:bCs/>
        </w:rPr>
      </w:pPr>
      <w:r w:rsidRPr="00C80C05">
        <w:t xml:space="preserve">Разбивка зон производится за 2-3 дня до начала соревнований.  </w:t>
      </w:r>
      <w:r w:rsidRPr="00C80C05">
        <w:br/>
      </w:r>
      <w:r w:rsidRPr="00C80C05">
        <w:br/>
      </w:r>
      <w:r w:rsidRPr="00C80C05">
        <w:rPr>
          <w:b/>
          <w:bCs/>
        </w:rPr>
        <w:t>5. Участники соревнований.</w:t>
      </w:r>
    </w:p>
    <w:p w14:paraId="5CEE9877" w14:textId="77777777" w:rsidR="0097215C" w:rsidRPr="009963F6" w:rsidRDefault="0097215C" w:rsidP="002A1F77">
      <w:pPr>
        <w:jc w:val="both"/>
      </w:pPr>
      <w:r w:rsidRPr="009963F6"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Pr="009963F6">
        <w:br/>
        <w:t xml:space="preserve">5.2. По приглашению РСОО «ФРС Челябинской области» к участию в соревновании </w:t>
      </w:r>
      <w:r w:rsidRPr="009963F6">
        <w:lastRenderedPageBreak/>
        <w:t>могут быть допущены спортсмены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  <w:r w:rsidRPr="009963F6">
        <w:br/>
        <w:t>5.3. Всем участникам (спортсмены, тренеры, спортивные судьи) иметь при себе:</w:t>
      </w:r>
    </w:p>
    <w:p w14:paraId="485BF72E" w14:textId="77777777" w:rsidR="0097215C" w:rsidRPr="009963F6" w:rsidRDefault="0097215C" w:rsidP="002A1F77">
      <w:pPr>
        <w:jc w:val="both"/>
      </w:pPr>
      <w:r w:rsidRPr="009963F6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0B267369" w14:textId="77777777" w:rsidR="0097215C" w:rsidRPr="009963F6" w:rsidRDefault="0097215C" w:rsidP="002A1F77">
      <w:pPr>
        <w:jc w:val="both"/>
      </w:pPr>
      <w:r w:rsidRPr="009963F6">
        <w:t xml:space="preserve">-страховой полис обязательного медицинского страхования; </w:t>
      </w:r>
    </w:p>
    <w:p w14:paraId="5D26327F" w14:textId="77777777" w:rsidR="0097215C" w:rsidRPr="00236DBD" w:rsidRDefault="0097215C" w:rsidP="002A1F77">
      <w:pPr>
        <w:jc w:val="both"/>
      </w:pPr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</w:t>
      </w:r>
      <w:r w:rsidRPr="00236DBD">
        <w:t>);</w:t>
      </w:r>
      <w:r w:rsidR="00236DBD" w:rsidRPr="00236DBD">
        <w:rPr>
          <w:rFonts w:ascii="Trebuchet MS" w:hAnsi="Trebuchet MS"/>
          <w:color w:val="333333"/>
          <w:sz w:val="20"/>
          <w:szCs w:val="20"/>
        </w:rPr>
        <w:t xml:space="preserve"> </w:t>
      </w:r>
    </w:p>
    <w:p w14:paraId="1D6C2A8D" w14:textId="77777777" w:rsidR="0097215C" w:rsidRPr="009963F6" w:rsidRDefault="0097215C" w:rsidP="002A1F77">
      <w:pPr>
        <w:jc w:val="both"/>
      </w:pPr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59A912BA" w14:textId="77777777" w:rsidR="0097215C" w:rsidRPr="009963F6" w:rsidRDefault="0097215C" w:rsidP="002A1F77">
      <w:pPr>
        <w:jc w:val="both"/>
      </w:pPr>
      <w:r w:rsidRPr="009963F6">
        <w:t>-разрешение (допуск) врача.</w:t>
      </w:r>
    </w:p>
    <w:p w14:paraId="4640498E" w14:textId="77777777" w:rsidR="0097215C" w:rsidRPr="009963F6" w:rsidRDefault="0097215C" w:rsidP="002A1F77">
      <w:pPr>
        <w:jc w:val="both"/>
      </w:pPr>
      <w:r w:rsidRPr="009963F6"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</w:t>
      </w:r>
      <w:r w:rsidR="002D36D6">
        <w:t>,</w:t>
      </w:r>
      <w:r w:rsidRPr="009963F6">
        <w:t xml:space="preserve"> </w:t>
      </w:r>
      <w:r w:rsidR="00476811" w:rsidRPr="009963F6">
        <w:t>(см. Приложение №</w:t>
      </w:r>
      <w:r w:rsidR="00476811">
        <w:t>2</w:t>
      </w:r>
      <w:r w:rsidR="00476811" w:rsidRPr="009963F6">
        <w:t xml:space="preserve"> – для выступления в </w:t>
      </w:r>
      <w:r w:rsidR="00476811">
        <w:t>командном</w:t>
      </w:r>
      <w:r w:rsidR="00476811" w:rsidRPr="009963F6">
        <w:t xml:space="preserve"> зачете)</w:t>
      </w:r>
      <w:r w:rsidR="00476811">
        <w:t>.</w:t>
      </w:r>
    </w:p>
    <w:p w14:paraId="2B529A37" w14:textId="77777777" w:rsidR="00476811" w:rsidRDefault="0097215C" w:rsidP="002A1F77">
      <w:pPr>
        <w:jc w:val="both"/>
      </w:pPr>
      <w:r w:rsidRPr="009963F6">
        <w:t>5.4. Спортсмены до 18 лет должны иметь письменное согласие от родителей на участие в соревнованиях, которое предъявляется в мандатную комиссию при регистрации.</w:t>
      </w:r>
      <w:r w:rsidR="00294EB4" w:rsidRPr="00294EB4">
        <w:t xml:space="preserve"> </w:t>
      </w:r>
      <w:bookmarkStart w:id="4" w:name="_Hlk124450358"/>
      <w:r w:rsidR="00294EB4" w:rsidRPr="009963F6">
        <w:t xml:space="preserve">(см. </w:t>
      </w:r>
    </w:p>
    <w:p w14:paraId="1AF2EA5A" w14:textId="77777777" w:rsidR="0097215C" w:rsidRPr="009963F6" w:rsidRDefault="00294EB4" w:rsidP="00476811">
      <w:r w:rsidRPr="009963F6">
        <w:t>Приложение №</w:t>
      </w:r>
      <w:r w:rsidR="00476811">
        <w:t>3</w:t>
      </w:r>
      <w:r>
        <w:t>)</w:t>
      </w:r>
      <w:bookmarkEnd w:id="4"/>
      <w:r w:rsidR="00476811">
        <w:t>.</w:t>
      </w:r>
      <w:r w:rsidR="0097215C"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</w:t>
      </w:r>
      <w:r w:rsidR="00436DF7">
        <w:t>.</w:t>
      </w:r>
    </w:p>
    <w:p w14:paraId="74154546" w14:textId="77777777" w:rsidR="0097215C" w:rsidRPr="009963F6" w:rsidRDefault="0097215C" w:rsidP="002A1F77">
      <w:pPr>
        <w:jc w:val="both"/>
      </w:pPr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14:paraId="6F0F92AD" w14:textId="77777777" w:rsidR="0097215C" w:rsidRPr="009963F6" w:rsidRDefault="0097215C" w:rsidP="002A1F77">
      <w:pPr>
        <w:jc w:val="both"/>
      </w:pPr>
      <w:r w:rsidRPr="009963F6">
        <w:t>5.8. Участники соревнований несут личную, персональную ответственность в следующих случаях:</w:t>
      </w:r>
    </w:p>
    <w:p w14:paraId="437AE79D" w14:textId="77777777" w:rsidR="0097215C" w:rsidRPr="009963F6" w:rsidRDefault="0097215C" w:rsidP="002A1F77">
      <w:pPr>
        <w:jc w:val="both"/>
      </w:pPr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5D145A1C" w14:textId="77777777" w:rsidR="0097215C" w:rsidRPr="009963F6" w:rsidRDefault="0097215C" w:rsidP="002A1F77">
      <w:pPr>
        <w:jc w:val="both"/>
      </w:pPr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70D1C979" w14:textId="77777777" w:rsidR="002A1F77" w:rsidRPr="002A1F77" w:rsidRDefault="00303BAB" w:rsidP="002A1F77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="002A1F77" w:rsidRPr="002A1F77">
        <w:rPr>
          <w:rFonts w:eastAsia="Calibri"/>
          <w:b/>
          <w:lang w:eastAsia="en-US"/>
        </w:rPr>
        <w:t>6. Порядок и правила проведения соревнований.</w:t>
      </w:r>
    </w:p>
    <w:p w14:paraId="3B2B16FA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6.1. Соревнования проводятся по Правилам соревнований по рыболовному спорту в дисциплине «ловля на мормышку со льда»,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7F1D3D92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6.2. К зачёту принимаются все виды рыб, не запрещённые к вылову в Челябинской области. Запрещённых к вылову видов рыб в водоёме нет. Ограничение только по щуке (от 30 см.) и по лещу (от 20 см). Основная рыба при ловле на мормышку: окунь, ёрш, плотва.</w:t>
      </w:r>
    </w:p>
    <w:p w14:paraId="1FD0188E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6.3. До окончания тура рыба сохраняется у спортсменов в чистом виде в одинаковой таре, выдаваемой организаторами.</w:t>
      </w:r>
    </w:p>
    <w:p w14:paraId="0D4AC5A6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6.4. Взвешивание уловов осуществляется россыпью в таре судейской коллегии.</w:t>
      </w:r>
    </w:p>
    <w:p w14:paraId="088D1E6A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14:paraId="28D48953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14:paraId="7CA4ED32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Для извлечения из лунки пойманной рыбы разрешается использовать </w:t>
      </w:r>
      <w:proofErr w:type="spellStart"/>
      <w:r w:rsidRPr="002A1F77">
        <w:rPr>
          <w:rFonts w:eastAsia="Calibri"/>
          <w:lang w:eastAsia="en-US"/>
        </w:rPr>
        <w:t>багорик</w:t>
      </w:r>
      <w:proofErr w:type="spellEnd"/>
      <w:r w:rsidRPr="002A1F77">
        <w:rPr>
          <w:rFonts w:eastAsia="Calibri"/>
          <w:lang w:eastAsia="en-US"/>
        </w:rPr>
        <w:t>.</w:t>
      </w:r>
    </w:p>
    <w:p w14:paraId="5E2C9245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заменить ледобур спортсмену в любое время.</w:t>
      </w:r>
    </w:p>
    <w:p w14:paraId="6EF44BB0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</w:t>
      </w:r>
      <w:proofErr w:type="spellStart"/>
      <w:r w:rsidRPr="002A1F77">
        <w:rPr>
          <w:rFonts w:eastAsia="Calibri"/>
          <w:lang w:eastAsia="en-US"/>
        </w:rPr>
        <w:t>мотоледобуров</w:t>
      </w:r>
      <w:proofErr w:type="spellEnd"/>
      <w:r w:rsidRPr="002A1F77">
        <w:rPr>
          <w:rFonts w:eastAsia="Calibri"/>
          <w:lang w:eastAsia="en-US"/>
        </w:rPr>
        <w:t xml:space="preserve"> и </w:t>
      </w:r>
      <w:proofErr w:type="spellStart"/>
      <w:r w:rsidRPr="002A1F77">
        <w:rPr>
          <w:rFonts w:eastAsia="Calibri"/>
          <w:lang w:eastAsia="en-US"/>
        </w:rPr>
        <w:t>ледобуров</w:t>
      </w:r>
      <w:proofErr w:type="spellEnd"/>
      <w:r w:rsidRPr="002A1F77">
        <w:rPr>
          <w:rFonts w:eastAsia="Calibri"/>
          <w:lang w:eastAsia="en-US"/>
        </w:rPr>
        <w:t xml:space="preserve"> с электрическим приводом запрещено.</w:t>
      </w:r>
    </w:p>
    <w:p w14:paraId="2D088AFC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3BC8BCB0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1EFB8F4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Представителям, тренерам, запасным спортсменам и другим участникам соревнований пользоваться мобильной связью разрешается.</w:t>
      </w:r>
    </w:p>
    <w:p w14:paraId="33B5048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</w:t>
      </w:r>
    </w:p>
    <w:p w14:paraId="427C093C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судьей, в случае неблагоприятных погодных условий. Спортсмен имеет право занять такую лунку, только уведомив судью.</w:t>
      </w:r>
    </w:p>
    <w:p w14:paraId="2B7B1A3D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2CAA6F07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2172235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32C31C4C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Расстояние измеряется между ближайшими краями лунок.</w:t>
      </w:r>
    </w:p>
    <w:p w14:paraId="022158F8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 перед сверлением имеет право позвать судью для измерения расстояния между лунками.</w:t>
      </w:r>
    </w:p>
    <w:p w14:paraId="545ECEE6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6.12.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</w:t>
      </w:r>
      <w:r w:rsidRPr="002A1F77">
        <w:rPr>
          <w:rFonts w:eastAsia="Calibri"/>
          <w:lang w:eastAsia="en-US"/>
        </w:rPr>
        <w:lastRenderedPageBreak/>
        <w:t>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14:paraId="54343F39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6.13. У свободных лунок спортсмен не должен оставлять 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участников, или нарушать их видимость иным способом.</w:t>
      </w:r>
    </w:p>
    <w:p w14:paraId="736A4D3D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14:paraId="50220DB4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14:paraId="457485A3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Количество прикормки и насадки может быть ограничено положением (регламентом) о конкретных соревнованиях.</w:t>
      </w:r>
    </w:p>
    <w:p w14:paraId="2237907D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14:paraId="48AECFD2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75677EE8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года.</w:t>
      </w:r>
    </w:p>
    <w:p w14:paraId="1E7C7F66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года.</w:t>
      </w:r>
    </w:p>
    <w:p w14:paraId="29301BF0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35AC7C49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6.19. Протесты</w:t>
      </w:r>
    </w:p>
    <w:p w14:paraId="3528DBE7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каждый участник,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7B890F85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54256304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39547A7A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78EB74F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7BF3B924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501292F0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739BDA93" w14:textId="77777777" w:rsidR="00303BAB" w:rsidRPr="00C80C05" w:rsidRDefault="00303BAB" w:rsidP="00303BAB"/>
    <w:p w14:paraId="3D1D2DFE" w14:textId="77777777" w:rsidR="001B7F44" w:rsidRDefault="00303BAB" w:rsidP="00CE40B2">
      <w:pPr>
        <w:ind w:firstLine="397"/>
        <w:jc w:val="both"/>
        <w:rPr>
          <w:b/>
          <w:bCs/>
        </w:rPr>
      </w:pPr>
      <w:r w:rsidRPr="00C80C05">
        <w:rPr>
          <w:b/>
          <w:bCs/>
        </w:rPr>
        <w:t>7. Регламент соревнований.</w:t>
      </w:r>
    </w:p>
    <w:p w14:paraId="237A3507" w14:textId="77777777" w:rsidR="00CE40B2" w:rsidRPr="00CE40B2" w:rsidRDefault="00303BAB" w:rsidP="00CE40B2">
      <w:pPr>
        <w:ind w:firstLine="397"/>
        <w:jc w:val="both"/>
        <w:rPr>
          <w:rFonts w:eastAsia="Calibri"/>
          <w:lang w:eastAsia="en-US"/>
        </w:rPr>
      </w:pPr>
      <w:r w:rsidRPr="00C80C05">
        <w:t>7.1. Соревнования проводятся по Правилам рыболовного спорта в дисциплине «ловля на мормышку со льда» утвержденные приказом Минспорта России № 572 от 28 июля 2020</w:t>
      </w:r>
      <w:r w:rsidR="00CE40B2">
        <w:t xml:space="preserve"> </w:t>
      </w:r>
    </w:p>
    <w:p w14:paraId="22511986" w14:textId="77777777" w:rsidR="0097215C" w:rsidRDefault="00303BAB" w:rsidP="000F0EB8">
      <w:r w:rsidRPr="00C80C05">
        <w:t xml:space="preserve"> года </w:t>
      </w:r>
      <w:r w:rsidR="001C55C5"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</w:t>
      </w:r>
      <w:r w:rsidR="001C55C5">
        <w:rPr>
          <w:rFonts w:eastAsia="Calibri"/>
          <w:lang w:eastAsia="en-US"/>
        </w:rPr>
        <w:t xml:space="preserve">, </w:t>
      </w:r>
      <w:r w:rsidRPr="00C80C05">
        <w:t>в личном зачёте (</w:t>
      </w:r>
      <w:r w:rsidR="00436DF7">
        <w:t>юноши и девушки</w:t>
      </w:r>
      <w:r w:rsidRPr="00C80C05">
        <w:t>):</w:t>
      </w:r>
      <w:r w:rsidR="00436DF7">
        <w:t xml:space="preserve"> </w:t>
      </w:r>
      <w:r w:rsidR="00294EB4">
        <w:t>2</w:t>
      </w:r>
      <w:r w:rsidR="0097215C" w:rsidRPr="009963F6">
        <w:t xml:space="preserve"> д</w:t>
      </w:r>
      <w:r w:rsidR="00294EB4">
        <w:t>ня</w:t>
      </w:r>
      <w:r w:rsidR="0097215C" w:rsidRPr="009963F6">
        <w:t>, 2 тур</w:t>
      </w:r>
      <w:r w:rsidR="0016422B">
        <w:t>а</w:t>
      </w:r>
      <w:r w:rsidR="0097215C" w:rsidRPr="009963F6">
        <w:t xml:space="preserve">, по </w:t>
      </w:r>
      <w:r w:rsidR="00294EB4">
        <w:t>3</w:t>
      </w:r>
      <w:r w:rsidR="0097215C" w:rsidRPr="009963F6">
        <w:t xml:space="preserve"> часа каждый тур:</w:t>
      </w:r>
    </w:p>
    <w:p w14:paraId="1C4CE434" w14:textId="7FC31028" w:rsidR="00294EB4" w:rsidRPr="006A452F" w:rsidRDefault="000F0EB8" w:rsidP="00294EB4">
      <w:r w:rsidRPr="00C80C05">
        <w:t xml:space="preserve">7.2. </w:t>
      </w:r>
      <w:r w:rsidR="00F41DE7">
        <w:rPr>
          <w:b/>
          <w:u w:val="single"/>
        </w:rPr>
        <w:t>17 февраля</w:t>
      </w:r>
      <w:r w:rsidR="00DD089F">
        <w:rPr>
          <w:b/>
          <w:u w:val="single"/>
        </w:rPr>
        <w:t xml:space="preserve"> </w:t>
      </w:r>
      <w:r w:rsidR="00294EB4" w:rsidRPr="006A452F">
        <w:rPr>
          <w:b/>
          <w:u w:val="single"/>
        </w:rPr>
        <w:t>202</w:t>
      </w:r>
      <w:r w:rsidR="00DD089F">
        <w:rPr>
          <w:b/>
          <w:u w:val="single"/>
        </w:rPr>
        <w:t>4</w:t>
      </w:r>
      <w:r w:rsidR="00294EB4" w:rsidRPr="006A452F">
        <w:rPr>
          <w:b/>
          <w:u w:val="single"/>
        </w:rPr>
        <w:t xml:space="preserve"> года (суббота):</w:t>
      </w:r>
      <w:r w:rsidR="00294EB4" w:rsidRPr="006A452F">
        <w:rPr>
          <w:b/>
        </w:rPr>
        <w:br/>
      </w:r>
      <w:r w:rsidR="00294EB4" w:rsidRPr="006A452F">
        <w:t xml:space="preserve">• </w:t>
      </w:r>
      <w:r w:rsidR="001A29C1">
        <w:t>08</w:t>
      </w:r>
      <w:r w:rsidR="00294EB4" w:rsidRPr="006A452F">
        <w:t xml:space="preserve">-30 – </w:t>
      </w:r>
      <w:r w:rsidR="001A29C1">
        <w:t>09</w:t>
      </w:r>
      <w:r w:rsidR="00294EB4" w:rsidRPr="006A452F">
        <w:t>-30 – регистрация участников;</w:t>
      </w:r>
    </w:p>
    <w:p w14:paraId="4CDB4D0C" w14:textId="77777777" w:rsidR="00DD089F" w:rsidRPr="006A452F" w:rsidRDefault="00294EB4" w:rsidP="00DD089F">
      <w:bookmarkStart w:id="5" w:name="_Hlk153812193"/>
      <w:r w:rsidRPr="006A452F">
        <w:t xml:space="preserve">• </w:t>
      </w:r>
      <w:r w:rsidR="001A29C1">
        <w:t>09</w:t>
      </w:r>
      <w:r w:rsidRPr="006A452F">
        <w:t>-</w:t>
      </w:r>
      <w:r w:rsidR="001A29C1">
        <w:t>4</w:t>
      </w:r>
      <w:r w:rsidRPr="006A452F">
        <w:t xml:space="preserve">0 – </w:t>
      </w:r>
      <w:r w:rsidR="001A29C1">
        <w:t>10</w:t>
      </w:r>
      <w:r w:rsidRPr="006A452F">
        <w:t>-</w:t>
      </w:r>
      <w:r w:rsidR="001A29C1">
        <w:t>00</w:t>
      </w:r>
      <w:r w:rsidRPr="006A452F">
        <w:t xml:space="preserve"> </w:t>
      </w:r>
      <w:bookmarkEnd w:id="5"/>
      <w:r w:rsidRPr="006A452F">
        <w:t>– открытие соревнований;</w:t>
      </w:r>
      <w:r w:rsidRPr="006A452F">
        <w:br/>
      </w:r>
      <w:r w:rsidR="00DD089F" w:rsidRPr="006A452F">
        <w:t xml:space="preserve">• </w:t>
      </w:r>
      <w:r w:rsidR="00DD089F">
        <w:t>10</w:t>
      </w:r>
      <w:r w:rsidR="00DD089F" w:rsidRPr="006A452F">
        <w:t>-40 – сбор участников у зон, перекличка;</w:t>
      </w:r>
    </w:p>
    <w:p w14:paraId="14279B01" w14:textId="77777777" w:rsidR="00DD089F" w:rsidRPr="006A452F" w:rsidRDefault="00DD089F" w:rsidP="00DD089F">
      <w:r w:rsidRPr="006A452F">
        <w:t xml:space="preserve">• </w:t>
      </w:r>
      <w:r>
        <w:t>10</w:t>
      </w:r>
      <w:r w:rsidRPr="006A452F">
        <w:t>-55 – первый сигнал: приготовиться (вход в зону);</w:t>
      </w:r>
    </w:p>
    <w:p w14:paraId="4E724071" w14:textId="77777777" w:rsidR="00DD089F" w:rsidRPr="006A452F" w:rsidRDefault="00DD089F" w:rsidP="00DD089F">
      <w:r w:rsidRPr="006A452F">
        <w:t>• 1</w:t>
      </w:r>
      <w:r>
        <w:t>1</w:t>
      </w:r>
      <w:r w:rsidRPr="006A452F">
        <w:t>-00 – второй сигнал: старт 1 тура;</w:t>
      </w:r>
      <w:r w:rsidRPr="006A452F">
        <w:br/>
        <w:t>• 1</w:t>
      </w:r>
      <w:r>
        <w:t>3</w:t>
      </w:r>
      <w:r w:rsidRPr="006A452F">
        <w:t>-55 – третий сигнал: до финиша 5 минут;</w:t>
      </w:r>
    </w:p>
    <w:p w14:paraId="101F090B" w14:textId="34F70EEE" w:rsidR="00DD089F" w:rsidRDefault="00DD089F" w:rsidP="00DD089F">
      <w:r w:rsidRPr="006A452F">
        <w:t>• 1</w:t>
      </w:r>
      <w:r w:rsidR="006F00A0">
        <w:t>4</w:t>
      </w:r>
      <w:r w:rsidRPr="006A452F">
        <w:t>-00 – четвертый сигнал: финиш;</w:t>
      </w:r>
      <w:r w:rsidRPr="006A452F">
        <w:br/>
        <w:t>• 1</w:t>
      </w:r>
      <w:r>
        <w:t>4</w:t>
      </w:r>
      <w:r w:rsidRPr="006A452F">
        <w:t>-30 – 1</w:t>
      </w:r>
      <w:r>
        <w:t>5</w:t>
      </w:r>
      <w:r w:rsidRPr="006A452F">
        <w:t>-</w:t>
      </w:r>
      <w:r w:rsidR="001A29C1">
        <w:t>00</w:t>
      </w:r>
      <w:r w:rsidRPr="006A452F">
        <w:t xml:space="preserve"> – взвешивание; </w:t>
      </w:r>
    </w:p>
    <w:p w14:paraId="11AAA43F" w14:textId="77777777" w:rsidR="001A29C1" w:rsidRPr="006A452F" w:rsidRDefault="001A29C1" w:rsidP="001A29C1">
      <w:r w:rsidRPr="006A452F">
        <w:t xml:space="preserve">• 15-00 – обед; </w:t>
      </w:r>
    </w:p>
    <w:p w14:paraId="5A6BAFAB" w14:textId="77777777" w:rsidR="00294EB4" w:rsidRDefault="00294EB4" w:rsidP="00DD089F">
      <w:r w:rsidRPr="006A452F">
        <w:t>• 17-30 – 18-00 – подсчет промежуточных результатов;</w:t>
      </w:r>
    </w:p>
    <w:p w14:paraId="703F2875" w14:textId="77777777" w:rsidR="001A29C1" w:rsidRPr="006A452F" w:rsidRDefault="001A29C1" w:rsidP="00DD089F">
      <w:r w:rsidRPr="006A452F">
        <w:t>• 1</w:t>
      </w:r>
      <w:r>
        <w:t>9</w:t>
      </w:r>
      <w:r w:rsidRPr="006A452F">
        <w:t xml:space="preserve">-00 – </w:t>
      </w:r>
      <w:r>
        <w:t>ужин</w:t>
      </w:r>
      <w:r w:rsidRPr="006A452F">
        <w:t xml:space="preserve">; </w:t>
      </w:r>
    </w:p>
    <w:p w14:paraId="41FFFB94" w14:textId="3E5BCB44" w:rsidR="00294EB4" w:rsidRDefault="00294EB4" w:rsidP="00294EB4">
      <w:pPr>
        <w:rPr>
          <w:b/>
          <w:u w:val="single"/>
        </w:rPr>
      </w:pPr>
      <w:r w:rsidRPr="006A452F">
        <w:t xml:space="preserve">  </w:t>
      </w:r>
      <w:r w:rsidR="00F41DE7">
        <w:rPr>
          <w:b/>
          <w:u w:val="single"/>
        </w:rPr>
        <w:t>18 февраля</w:t>
      </w:r>
      <w:r w:rsidRPr="006A452F">
        <w:rPr>
          <w:b/>
          <w:u w:val="single"/>
        </w:rPr>
        <w:t xml:space="preserve"> 202</w:t>
      </w:r>
      <w:r w:rsidR="001A29C1">
        <w:rPr>
          <w:b/>
          <w:u w:val="single"/>
        </w:rPr>
        <w:t>4</w:t>
      </w:r>
      <w:r w:rsidRPr="006A452F">
        <w:rPr>
          <w:b/>
          <w:u w:val="single"/>
        </w:rPr>
        <w:t xml:space="preserve"> года (воскресение)</w:t>
      </w:r>
      <w:r w:rsidR="001A29C1">
        <w:rPr>
          <w:b/>
          <w:u w:val="single"/>
        </w:rPr>
        <w:t>:</w:t>
      </w:r>
    </w:p>
    <w:p w14:paraId="146325F9" w14:textId="77777777" w:rsidR="001A29C1" w:rsidRPr="006A452F" w:rsidRDefault="001A29C1" w:rsidP="001A29C1">
      <w:r w:rsidRPr="006A452F">
        <w:t xml:space="preserve">• </w:t>
      </w:r>
      <w:r>
        <w:t>08</w:t>
      </w:r>
      <w:r w:rsidRPr="006A452F">
        <w:t>-</w:t>
      </w:r>
      <w:r>
        <w:t>3</w:t>
      </w:r>
      <w:r w:rsidRPr="006A452F">
        <w:t xml:space="preserve">0 </w:t>
      </w:r>
      <w:r>
        <w:t xml:space="preserve">– 09-00 </w:t>
      </w:r>
      <w:r w:rsidRPr="006A452F">
        <w:t xml:space="preserve">– </w:t>
      </w:r>
      <w:r>
        <w:t>завтрак</w:t>
      </w:r>
      <w:r w:rsidRPr="006A452F">
        <w:t xml:space="preserve">; </w:t>
      </w:r>
    </w:p>
    <w:p w14:paraId="3AB486B1" w14:textId="77777777" w:rsidR="00294EB4" w:rsidRPr="006A452F" w:rsidRDefault="00294EB4" w:rsidP="00294EB4">
      <w:r w:rsidRPr="006A452F">
        <w:t>• 09-40 – сбор участников у зон, перекличка;</w:t>
      </w:r>
    </w:p>
    <w:p w14:paraId="3AA007D9" w14:textId="77777777" w:rsidR="00294EB4" w:rsidRPr="006A452F" w:rsidRDefault="00294EB4" w:rsidP="00294EB4">
      <w:r w:rsidRPr="006A452F">
        <w:t>• 09-55 – первый сигнал: приготовиться (вход в зону);</w:t>
      </w:r>
    </w:p>
    <w:p w14:paraId="2859D79D" w14:textId="77777777" w:rsidR="00294EB4" w:rsidRPr="006A452F" w:rsidRDefault="00294EB4" w:rsidP="00294EB4">
      <w:r w:rsidRPr="006A452F">
        <w:t xml:space="preserve">• 10-00 – второй сигнал: старт </w:t>
      </w:r>
      <w:r w:rsidR="001A29C1">
        <w:t>2</w:t>
      </w:r>
      <w:r w:rsidRPr="006A452F">
        <w:t xml:space="preserve"> тура;</w:t>
      </w:r>
      <w:r w:rsidRPr="006A452F">
        <w:br/>
        <w:t>• 12-55 – третий сигнал: до финиша 5 минут;</w:t>
      </w:r>
    </w:p>
    <w:p w14:paraId="19B17C54" w14:textId="77777777" w:rsidR="00294EB4" w:rsidRPr="006A452F" w:rsidRDefault="00294EB4" w:rsidP="00294EB4">
      <w:r w:rsidRPr="006A452F">
        <w:t>• 13-00 – четвертый сигнал: финиш;</w:t>
      </w:r>
      <w:r w:rsidRPr="006A452F">
        <w:br/>
        <w:t xml:space="preserve">• 13-30 – 14-30 – взвешивание; </w:t>
      </w:r>
    </w:p>
    <w:p w14:paraId="48FB5145" w14:textId="77777777" w:rsidR="00294EB4" w:rsidRPr="006A452F" w:rsidRDefault="00294EB4" w:rsidP="00294EB4">
      <w:r w:rsidRPr="006A452F">
        <w:t xml:space="preserve">• 15-00 – обед; </w:t>
      </w:r>
    </w:p>
    <w:p w14:paraId="6C69AB17" w14:textId="77777777" w:rsidR="00294EB4" w:rsidRPr="006A452F" w:rsidRDefault="00294EB4" w:rsidP="00294EB4">
      <w:r w:rsidRPr="006A452F">
        <w:t>• 14-30 – 16-00 – подсчет результатов;</w:t>
      </w:r>
    </w:p>
    <w:p w14:paraId="2CD58831" w14:textId="77777777" w:rsidR="00294EB4" w:rsidRPr="006A452F" w:rsidRDefault="00294EB4" w:rsidP="00294EB4">
      <w:pPr>
        <w:jc w:val="both"/>
        <w:rPr>
          <w:rFonts w:eastAsia="Calibri"/>
          <w:lang w:bidi="en-US"/>
        </w:rPr>
      </w:pPr>
      <w:r w:rsidRPr="006A452F">
        <w:t>• 16-00 – награждение победителей, закрытие соревнований;</w:t>
      </w:r>
    </w:p>
    <w:p w14:paraId="16D69CF1" w14:textId="77777777" w:rsidR="007E5D8E" w:rsidRPr="007E5D8E" w:rsidRDefault="000F0EB8" w:rsidP="007E5D8E">
      <w:pPr>
        <w:ind w:firstLine="397"/>
        <w:jc w:val="both"/>
        <w:rPr>
          <w:rFonts w:eastAsia="Calibri"/>
          <w:b/>
          <w:lang w:eastAsia="en-US"/>
        </w:rPr>
      </w:pPr>
      <w:r w:rsidRPr="00C80C05"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  <w:r w:rsidRPr="00C80C05">
        <w:br/>
      </w:r>
      <w:r w:rsidRPr="00C80C05">
        <w:br/>
      </w:r>
      <w:r w:rsidR="007E5D8E" w:rsidRPr="007E5D8E">
        <w:rPr>
          <w:rFonts w:eastAsia="Calibri"/>
          <w:b/>
          <w:lang w:eastAsia="en-US"/>
        </w:rPr>
        <w:t>8. Определение победителей.</w:t>
      </w:r>
    </w:p>
    <w:p w14:paraId="424F748F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8.1. К зачёту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</w:p>
    <w:p w14:paraId="7D3775D3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8.2. Победители в личном зачёте определяются по наименьшей сумме мест за два тура. При равенстве суммы мест победители в личном зачёте определяются по наибольше сумме баллов за два тура. При равенстве суммы мест и веса улова победителем признается спортсмен, выловивший наибольший количество штук.</w:t>
      </w:r>
    </w:p>
    <w:p w14:paraId="53B024B9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8.3. Рыба, выловленная в ходе соревнований, после взвешивания и подведения итогов поступает в распоряжение организаторов. \</w:t>
      </w:r>
    </w:p>
    <w:p w14:paraId="277DBDD3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8.4. Протесты:</w:t>
      </w:r>
    </w:p>
    <w:p w14:paraId="1DE821B8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lastRenderedPageBreak/>
        <w:t>– каждый участник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6D62500E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6FA61C79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529F43AB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42F3DEBF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20B5273F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продолжительности этапа и т.п.).</w:t>
      </w:r>
    </w:p>
    <w:p w14:paraId="60AF57E7" w14:textId="77777777" w:rsidR="007E5D8E" w:rsidRPr="007E5D8E" w:rsidRDefault="000F0EB8" w:rsidP="007E5D8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="007E5D8E" w:rsidRPr="007E5D8E">
        <w:rPr>
          <w:rFonts w:eastAsia="Calibri"/>
          <w:b/>
          <w:lang w:eastAsia="en-US"/>
        </w:rPr>
        <w:t>9. Условия финансирования, награждение.</w:t>
      </w:r>
    </w:p>
    <w:p w14:paraId="41CC25B7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9.1. Расходы, связанные с приобретением кубков, медалей и грамот, несёт ОКУ «РЦСП Челябинской области»:</w:t>
      </w:r>
    </w:p>
    <w:p w14:paraId="4FCFAD6E" w14:textId="77777777" w:rsidR="00BF1FB0" w:rsidRDefault="00BF1FB0" w:rsidP="00BF1FB0">
      <w:pPr>
        <w:ind w:firstLine="709"/>
        <w:jc w:val="both"/>
      </w:pPr>
      <w:r w:rsidRPr="00C80C05">
        <w:rPr>
          <w:shd w:val="clear" w:color="auto" w:fill="FAFAF8"/>
        </w:rPr>
        <w:t xml:space="preserve">- кубки – </w:t>
      </w:r>
      <w:r>
        <w:rPr>
          <w:shd w:val="clear" w:color="auto" w:fill="FAFAF8"/>
        </w:rPr>
        <w:t>6</w:t>
      </w:r>
      <w:r w:rsidRPr="00C80C05">
        <w:rPr>
          <w:shd w:val="clear" w:color="auto" w:fill="FAFAF8"/>
        </w:rPr>
        <w:t xml:space="preserve"> штуки </w:t>
      </w:r>
      <w:r w:rsidRPr="00C80C05">
        <w:t xml:space="preserve">(за 1-е, 2-е, 3-е места в </w:t>
      </w:r>
      <w:r>
        <w:t>командном</w:t>
      </w:r>
      <w:r w:rsidRPr="00C80C05">
        <w:t xml:space="preserve"> зачете</w:t>
      </w:r>
      <w:r>
        <w:t>,</w:t>
      </w:r>
      <w:r w:rsidRPr="00C80C05">
        <w:t xml:space="preserve"> за 1-е, 2-е, 3-е места в </w:t>
      </w:r>
      <w:r>
        <w:t>личном</w:t>
      </w:r>
      <w:r w:rsidRPr="00C80C05">
        <w:t xml:space="preserve"> зачете);</w:t>
      </w:r>
    </w:p>
    <w:p w14:paraId="6D3D2788" w14:textId="77777777" w:rsidR="00BF1FB0" w:rsidRPr="00C80C05" w:rsidRDefault="00BF1FB0" w:rsidP="00BF1FB0">
      <w:pPr>
        <w:ind w:firstLine="709"/>
        <w:jc w:val="both"/>
      </w:pPr>
      <w:r w:rsidRPr="00C80C05">
        <w:t>-</w:t>
      </w:r>
      <w:r>
        <w:t xml:space="preserve"> </w:t>
      </w:r>
      <w:r w:rsidRPr="00C80C05">
        <w:t xml:space="preserve">медали – </w:t>
      </w:r>
      <w:bookmarkStart w:id="6" w:name="_Hlk87788962"/>
      <w:r>
        <w:t>12</w:t>
      </w:r>
      <w:r w:rsidRPr="00C80C05">
        <w:t xml:space="preserve"> штук (за 1-е, 2-е, 3-е места в </w:t>
      </w:r>
      <w:r>
        <w:t>командном</w:t>
      </w:r>
      <w:r w:rsidRPr="00C80C05">
        <w:t xml:space="preserve"> зачете </w:t>
      </w:r>
      <w:r>
        <w:t xml:space="preserve">9 штук, </w:t>
      </w:r>
      <w:r w:rsidRPr="00C80C05">
        <w:t>за 1-е, 2-е, 3-е места в личном зачете – 3</w:t>
      </w:r>
      <w:r>
        <w:t xml:space="preserve"> </w:t>
      </w:r>
      <w:r w:rsidRPr="00C80C05">
        <w:t>шт</w:t>
      </w:r>
      <w:r>
        <w:t>уки</w:t>
      </w:r>
      <w:r w:rsidRPr="00C80C05">
        <w:t>);</w:t>
      </w:r>
      <w:r>
        <w:t xml:space="preserve"> </w:t>
      </w:r>
      <w:r w:rsidRPr="00C80C05">
        <w:t xml:space="preserve">  </w:t>
      </w:r>
      <w:bookmarkEnd w:id="6"/>
    </w:p>
    <w:p w14:paraId="5E226CB0" w14:textId="77777777" w:rsidR="00BF1FB0" w:rsidRDefault="00BF1FB0" w:rsidP="00BF1FB0">
      <w:pPr>
        <w:ind w:firstLine="709"/>
        <w:jc w:val="both"/>
      </w:pPr>
      <w:r>
        <w:t xml:space="preserve"> </w:t>
      </w:r>
      <w:r w:rsidRPr="00C80C05">
        <w:t>-</w:t>
      </w:r>
      <w:r>
        <w:t xml:space="preserve"> </w:t>
      </w:r>
      <w:r w:rsidRPr="00C80C05">
        <w:t xml:space="preserve">грамоты – </w:t>
      </w:r>
      <w:r>
        <w:t>12</w:t>
      </w:r>
      <w:r w:rsidRPr="00C80C05">
        <w:t xml:space="preserve"> штук (за 1-е, 2-е, 3-е места в </w:t>
      </w:r>
      <w:r>
        <w:t>командном</w:t>
      </w:r>
      <w:r w:rsidRPr="00C80C05">
        <w:t xml:space="preserve"> зачете </w:t>
      </w:r>
      <w:r>
        <w:t xml:space="preserve">9 штук, </w:t>
      </w:r>
      <w:r w:rsidRPr="00C80C05">
        <w:t>за 1-е, 2-е, 3-е места в личном зачете – 3</w:t>
      </w:r>
      <w:r>
        <w:t xml:space="preserve"> </w:t>
      </w:r>
      <w:r w:rsidRPr="00C80C05">
        <w:t>шт</w:t>
      </w:r>
      <w:r>
        <w:t>уки</w:t>
      </w:r>
      <w:r w:rsidRPr="00C80C05">
        <w:t>);</w:t>
      </w:r>
      <w:r>
        <w:t xml:space="preserve"> </w:t>
      </w:r>
      <w:r w:rsidRPr="00C80C05">
        <w:t xml:space="preserve">  </w:t>
      </w:r>
      <w:r>
        <w:t xml:space="preserve"> </w:t>
      </w:r>
      <w:r w:rsidRPr="00C80C05">
        <w:t xml:space="preserve">  </w:t>
      </w:r>
    </w:p>
    <w:p w14:paraId="69B08582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33FEC9CF" w14:textId="77777777" w:rsidR="00256BCB" w:rsidRPr="00256BCB" w:rsidRDefault="00256BCB" w:rsidP="00256BCB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9.3. Условия финансирования: дополнительное финансирование соревнований осуществляется на долевой основе.</w:t>
      </w:r>
    </w:p>
    <w:p w14:paraId="5090CE29" w14:textId="77777777" w:rsidR="00256BCB" w:rsidRPr="00C80C05" w:rsidRDefault="00256BCB" w:rsidP="00256BCB">
      <w:pPr>
        <w:ind w:firstLine="284"/>
      </w:pPr>
      <w:r>
        <w:rPr>
          <w:rFonts w:eastAsia="Calibri"/>
          <w:lang w:eastAsia="en-US"/>
        </w:rPr>
        <w:t xml:space="preserve">  </w:t>
      </w:r>
      <w:r w:rsidRPr="00256BCB">
        <w:rPr>
          <w:rFonts w:eastAsia="Calibri"/>
          <w:lang w:eastAsia="en-US"/>
        </w:rPr>
        <w:t xml:space="preserve">9.4. Заявочный взнос с участника составляет </w:t>
      </w:r>
      <w:r w:rsidRPr="00C80C05">
        <w:t>1</w:t>
      </w:r>
      <w:r>
        <w:t>2</w:t>
      </w:r>
      <w:r w:rsidRPr="00C80C05">
        <w:t>00 (одна тысяча</w:t>
      </w:r>
      <w:r>
        <w:t xml:space="preserve"> двести</w:t>
      </w:r>
      <w:r w:rsidRPr="00C80C05">
        <w:t xml:space="preserve">) рублей с одного участника. Для членов РСОО «ФРС Челябинской области» предусмотрена скидка 25% на </w:t>
      </w:r>
      <w:r>
        <w:t>заявочный</w:t>
      </w:r>
      <w:r w:rsidRPr="00C80C05">
        <w:t xml:space="preserve"> взнос. </w:t>
      </w:r>
    </w:p>
    <w:p w14:paraId="5E41CB11" w14:textId="77777777" w:rsidR="00256BCB" w:rsidRPr="00256BCB" w:rsidRDefault="00256BCB" w:rsidP="00256BCB">
      <w:pPr>
        <w:ind w:firstLine="397"/>
        <w:jc w:val="both"/>
        <w:rPr>
          <w:rFonts w:eastAsia="Calibri"/>
          <w:lang w:eastAsia="en-US"/>
        </w:rPr>
      </w:pPr>
      <w:r w:rsidRPr="00C80C05">
        <w:t xml:space="preserve">Спортсменам женского пола предусмотрена скидка 50% на </w:t>
      </w:r>
      <w:r>
        <w:t>заявочный</w:t>
      </w:r>
      <w:r w:rsidRPr="00C80C05">
        <w:t xml:space="preserve"> взнос</w:t>
      </w:r>
    </w:p>
    <w:p w14:paraId="1D1832A7" w14:textId="77777777" w:rsidR="00256BCB" w:rsidRPr="00256BCB" w:rsidRDefault="00256BCB" w:rsidP="00256BCB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Лица, не достигшие 18 лет, заявочный взнос не оплачивают.</w:t>
      </w:r>
    </w:p>
    <w:p w14:paraId="445C0496" w14:textId="77777777" w:rsidR="00256BCB" w:rsidRPr="00256BCB" w:rsidRDefault="00256BCB" w:rsidP="00256BCB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9.5. Заявочный взнос оплачивается на месте проведения соревнований при регистрации.</w:t>
      </w:r>
      <w:r w:rsidR="006575BD">
        <w:rPr>
          <w:rFonts w:eastAsia="Calibri"/>
          <w:lang w:eastAsia="en-US"/>
        </w:rPr>
        <w:t xml:space="preserve"> </w:t>
      </w:r>
      <w:r w:rsidR="006575BD" w:rsidRPr="00F41DE7">
        <w:rPr>
          <w:rFonts w:eastAsia="Calibri"/>
          <w:lang w:eastAsia="en-US"/>
        </w:rPr>
        <w:t>Ответственность за сбор и расходование заявочных взносов принимает на себя несёт РСОО «ФРС Челябинской области».</w:t>
      </w:r>
    </w:p>
    <w:p w14:paraId="1928D91E" w14:textId="77777777" w:rsidR="00256BCB" w:rsidRPr="00256BCB" w:rsidRDefault="00256BCB" w:rsidP="00256BCB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14:paraId="4F1E1995" w14:textId="77777777" w:rsidR="00256BCB" w:rsidRPr="00256BCB" w:rsidRDefault="00256BCB" w:rsidP="00256BCB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14:paraId="50C8401F" w14:textId="77777777" w:rsidR="00256BCB" w:rsidRPr="00256BCB" w:rsidRDefault="00256BCB" w:rsidP="00256BCB">
      <w:pPr>
        <w:ind w:firstLine="397"/>
        <w:jc w:val="both"/>
        <w:rPr>
          <w:rFonts w:eastAsia="Calibri"/>
          <w:lang w:eastAsia="en-US"/>
        </w:rPr>
      </w:pPr>
      <w:r w:rsidRPr="00256BCB">
        <w:rPr>
          <w:rFonts w:eastAsia="Calibri"/>
          <w:lang w:eastAsia="en-US"/>
        </w:rPr>
        <w:t>9.8. Расходы, связанные с оплатой питания судей, несёт ОКУ «РЦСП Челябинской области».</w:t>
      </w:r>
    </w:p>
    <w:p w14:paraId="2D50BAAE" w14:textId="77777777" w:rsidR="007E5D8E" w:rsidRPr="007E5D8E" w:rsidRDefault="007E5D8E" w:rsidP="001C55C5">
      <w:pPr>
        <w:ind w:firstLine="397"/>
        <w:jc w:val="both"/>
        <w:rPr>
          <w:rFonts w:eastAsia="Calibri"/>
          <w:lang w:eastAsia="en-US"/>
        </w:rPr>
      </w:pPr>
    </w:p>
    <w:p w14:paraId="0D1681C0" w14:textId="77777777" w:rsidR="007E5D8E" w:rsidRPr="007E5D8E" w:rsidRDefault="007E5D8E" w:rsidP="007E5D8E">
      <w:pPr>
        <w:ind w:firstLine="397"/>
        <w:jc w:val="both"/>
        <w:rPr>
          <w:rFonts w:eastAsia="Calibri"/>
          <w:b/>
          <w:lang w:eastAsia="en-US"/>
        </w:rPr>
      </w:pPr>
      <w:r w:rsidRPr="007E5D8E">
        <w:rPr>
          <w:rFonts w:eastAsia="Calibri"/>
          <w:b/>
          <w:lang w:eastAsia="en-US"/>
        </w:rPr>
        <w:t>10. Награждение.</w:t>
      </w:r>
    </w:p>
    <w:p w14:paraId="337C62BD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10.1. Победители и призёры в личном зачёте награждаются кубками, медалями и грамотами Министерства по физической культуре и спорту Челябинской области.</w:t>
      </w:r>
    </w:p>
    <w:p w14:paraId="45E4CB25" w14:textId="77777777" w:rsidR="007E5D8E" w:rsidRPr="007E5D8E" w:rsidRDefault="00436DF7" w:rsidP="007E5D8E">
      <w:pPr>
        <w:ind w:firstLine="397"/>
        <w:jc w:val="both"/>
        <w:rPr>
          <w:rFonts w:eastAsia="Calibri"/>
          <w:lang w:eastAsia="en-US"/>
        </w:rPr>
      </w:pPr>
      <w:r w:rsidRPr="00C80C05">
        <w:rPr>
          <w:shd w:val="clear" w:color="auto" w:fill="FAFAF8"/>
        </w:rPr>
        <w:t xml:space="preserve"> </w:t>
      </w:r>
      <w:r w:rsidR="007E5D8E" w:rsidRPr="007E5D8E">
        <w:rPr>
          <w:rFonts w:eastAsia="Calibri"/>
          <w:lang w:eastAsia="en-US"/>
        </w:rPr>
        <w:t>10.2. Дополнительно могут устанавливаться призы спонсорами и другими организациями.</w:t>
      </w:r>
    </w:p>
    <w:p w14:paraId="75522627" w14:textId="77777777" w:rsidR="00236DBD" w:rsidRPr="00C80C05" w:rsidRDefault="00236DBD" w:rsidP="007E5D8E">
      <w:pPr>
        <w:rPr>
          <w:shd w:val="clear" w:color="auto" w:fill="FAFAF8"/>
        </w:rPr>
      </w:pPr>
    </w:p>
    <w:p w14:paraId="6B8E8C98" w14:textId="77777777" w:rsidR="001C55C5" w:rsidRDefault="000F0EB8" w:rsidP="001C55C5">
      <w:r w:rsidRPr="00C80C05">
        <w:rPr>
          <w:b/>
          <w:bCs/>
        </w:rPr>
        <w:lastRenderedPageBreak/>
        <w:t>11. Заявки на участие</w:t>
      </w:r>
      <w:r w:rsidRPr="00C80C05">
        <w:t>.</w:t>
      </w:r>
    </w:p>
    <w:p w14:paraId="56B488BF" w14:textId="77777777" w:rsidR="000F0EB8" w:rsidRPr="00C80C05" w:rsidRDefault="000F0EB8" w:rsidP="001C55C5">
      <w:r w:rsidRPr="00C80C05">
        <w:br/>
        <w:t xml:space="preserve">11.1 Предварительные заявки в произвольной форме подаются до </w:t>
      </w:r>
      <w:r w:rsidR="00FF2A9B">
        <w:t>1</w:t>
      </w:r>
      <w:r w:rsidR="0005787F">
        <w:t>5</w:t>
      </w:r>
      <w:r w:rsidRPr="00C80C05">
        <w:t>.</w:t>
      </w:r>
      <w:r w:rsidR="0016422B">
        <w:t>0</w:t>
      </w:r>
      <w:r w:rsidR="00FF2A9B">
        <w:t>2</w:t>
      </w:r>
      <w:r w:rsidRPr="00C80C05">
        <w:t>.202</w:t>
      </w:r>
      <w:r w:rsidR="001C55C5">
        <w:t>4</w:t>
      </w:r>
      <w:r w:rsidRPr="00C80C05">
        <w:t xml:space="preserve"> г., в РСОО «ФРС Челябинской области»: </w:t>
      </w:r>
      <w:r w:rsidRPr="00C80C05">
        <w:br/>
        <w:t>- 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8" w:history="1">
        <w:r w:rsidRPr="00C80C05">
          <w:rPr>
            <w:rStyle w:val="a4"/>
            <w:color w:val="auto"/>
          </w:rPr>
          <w:t>frschel@mail.ru</w:t>
        </w:r>
      </w:hyperlink>
      <w:r w:rsidRPr="00C80C05">
        <w:t xml:space="preserve">, </w:t>
      </w:r>
    </w:p>
    <w:p w14:paraId="66EEE605" w14:textId="77777777" w:rsidR="001C55C5" w:rsidRDefault="000F0EB8" w:rsidP="001C55C5">
      <w:pPr>
        <w:jc w:val="both"/>
      </w:pPr>
      <w:r w:rsidRPr="00C80C05">
        <w:t xml:space="preserve">- интернет-форуме </w:t>
      </w:r>
      <w:hyperlink r:id="rId9" w:history="1">
        <w:r w:rsidRPr="00C80C05">
          <w:rPr>
            <w:rStyle w:val="a4"/>
            <w:color w:val="auto"/>
            <w:lang w:val="en-US"/>
          </w:rPr>
          <w:t>http</w:t>
        </w:r>
        <w:r w:rsidRPr="00C80C05">
          <w:rPr>
            <w:rStyle w:val="a4"/>
            <w:color w:val="auto"/>
          </w:rPr>
          <w:t>://</w:t>
        </w:r>
        <w:r w:rsidRPr="00C80C05">
          <w:rPr>
            <w:rStyle w:val="a4"/>
            <w:color w:val="auto"/>
            <w:lang w:val="en-US"/>
          </w:rPr>
          <w:t>www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chelfisher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ru</w:t>
        </w:r>
      </w:hyperlink>
      <w:r w:rsidRPr="00C80C05">
        <w:t xml:space="preserve">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C80C05">
        <w:br/>
        <w:t xml:space="preserve"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</w:t>
      </w:r>
    </w:p>
    <w:p w14:paraId="75FB3776" w14:textId="77777777" w:rsidR="001C55C5" w:rsidRDefault="000F0EB8" w:rsidP="001C55C5">
      <w:r w:rsidRPr="00C80C05">
        <w:t>соответствующем разделе.</w:t>
      </w:r>
    </w:p>
    <w:p w14:paraId="418BAE6A" w14:textId="77777777" w:rsidR="001C55C5" w:rsidRDefault="000F0EB8" w:rsidP="001C55C5">
      <w:pPr>
        <w:jc w:val="both"/>
      </w:pPr>
      <w:r w:rsidRPr="00C80C05">
        <w:t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2020 года</w:t>
      </w:r>
      <w:r w:rsidR="001C55C5">
        <w:t xml:space="preserve"> </w:t>
      </w:r>
      <w:r w:rsidR="001C55C5"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  <w:r w:rsidRPr="00C80C05">
        <w:t xml:space="preserve">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</w:t>
      </w:r>
    </w:p>
    <w:p w14:paraId="26AEFEC9" w14:textId="77777777" w:rsidR="000F0EB8" w:rsidRPr="00C80C05" w:rsidRDefault="000F0EB8" w:rsidP="001C55C5">
      <w:r w:rsidRPr="00C80C05">
        <w:t>допуск</w:t>
      </w:r>
      <w:r w:rsidR="001C55C5">
        <w:t xml:space="preserve"> </w:t>
      </w:r>
      <w:r w:rsidRPr="00C80C05">
        <w:t>врача.</w:t>
      </w:r>
      <w:r w:rsidRPr="00C80C05">
        <w:br/>
      </w:r>
    </w:p>
    <w:p w14:paraId="22713C8A" w14:textId="77777777" w:rsidR="001C55C5" w:rsidRPr="001C55C5" w:rsidRDefault="001C55C5" w:rsidP="001C55C5">
      <w:pPr>
        <w:ind w:firstLine="397"/>
        <w:jc w:val="both"/>
        <w:rPr>
          <w:rFonts w:eastAsia="Calibri"/>
          <w:b/>
          <w:lang w:eastAsia="en-US"/>
        </w:rPr>
      </w:pPr>
      <w:bookmarkStart w:id="7" w:name="_Hlk88496743"/>
      <w:r w:rsidRPr="001C55C5">
        <w:rPr>
          <w:rFonts w:eastAsia="Calibri"/>
          <w:b/>
          <w:lang w:eastAsia="en-US"/>
        </w:rPr>
        <w:t>12. Обеспечение безопасности.</w:t>
      </w:r>
    </w:p>
    <w:p w14:paraId="6D2C339A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14:paraId="53C480FF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14:paraId="34959FC3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12.2. Соревнования проводятся в соответствии с Постановлением Правительства Челябинской области от 19.12.2012 года №479-П «О Правилах охраны жизни людей на водных объектах в Челябинской области» (в ред. Постановления Правительства Челябинской области от 20.08.2014 N 397-П). Толщина льда вместе проведения соревнований должна быть не менее 25 см.</w:t>
      </w:r>
    </w:p>
    <w:p w14:paraId="6B1ECF9B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12.3.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180F705C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2356476D" w14:textId="77777777" w:rsidR="006575BD" w:rsidRPr="008E4451" w:rsidRDefault="001C55C5" w:rsidP="006575BD">
      <w:pPr>
        <w:pStyle w:val="20"/>
        <w:shd w:val="clear" w:color="auto" w:fill="auto"/>
        <w:ind w:firstLine="397"/>
        <w:rPr>
          <w:rFonts w:ascii="Times New Roman" w:hAnsi="Times New Roman" w:cs="Times New Roman"/>
          <w:sz w:val="24"/>
          <w:szCs w:val="24"/>
        </w:rPr>
      </w:pPr>
      <w:r w:rsidRPr="006575BD">
        <w:rPr>
          <w:rFonts w:ascii="Times New Roman" w:eastAsia="Calibri" w:hAnsi="Times New Roman" w:cs="Times New Roman"/>
        </w:rPr>
        <w:t>12.5</w:t>
      </w:r>
      <w:r w:rsidRPr="00F41DE7">
        <w:rPr>
          <w:rFonts w:ascii="Times New Roman" w:eastAsia="Calibri" w:hAnsi="Times New Roman" w:cs="Times New Roman"/>
        </w:rPr>
        <w:t>.</w:t>
      </w:r>
      <w:r w:rsidRPr="00F41DE7">
        <w:rPr>
          <w:rFonts w:eastAsia="Calibri"/>
        </w:rPr>
        <w:t xml:space="preserve"> </w:t>
      </w:r>
      <w:r w:rsidR="006575BD" w:rsidRPr="00F41DE7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осуществляется в соответствии с </w:t>
      </w:r>
      <w:r w:rsidR="006575BD" w:rsidRPr="00F41D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Приказом Министерства здравоохранения РФ от 23 октября 2020 г. N 1144н "Об утверждении </w:t>
      </w:r>
      <w:r w:rsidR="006575BD" w:rsidRPr="00F41D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14:paraId="3FFED772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12.6.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14:paraId="2E9C08C2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12.7.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14:paraId="3308B3DF" w14:textId="77777777" w:rsidR="001C55C5" w:rsidRPr="00F41DE7" w:rsidRDefault="001C55C5" w:rsidP="001C55C5">
      <w:pPr>
        <w:ind w:firstLine="397"/>
        <w:jc w:val="both"/>
        <w:rPr>
          <w:color w:val="000000"/>
        </w:rPr>
      </w:pPr>
      <w:r w:rsidRPr="001C55C5">
        <w:rPr>
          <w:rFonts w:eastAsia="Calibri"/>
          <w:lang w:eastAsia="en-US"/>
        </w:rPr>
        <w:t xml:space="preserve">12.8. </w:t>
      </w:r>
      <w:r w:rsidR="006575BD" w:rsidRPr="00F41DE7">
        <w:t>При перевозке 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</w:t>
      </w:r>
      <w:r w:rsidR="006575BD" w:rsidRPr="00F41DE7">
        <w:rPr>
          <w:color w:val="000000"/>
        </w:rPr>
        <w:t>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14:paraId="6FE95118" w14:textId="77777777" w:rsidR="006575BD" w:rsidRPr="001C55C5" w:rsidRDefault="006575BD" w:rsidP="001C55C5">
      <w:pPr>
        <w:ind w:firstLine="397"/>
        <w:jc w:val="both"/>
        <w:rPr>
          <w:rFonts w:eastAsia="Calibri"/>
          <w:lang w:eastAsia="en-US"/>
        </w:rPr>
      </w:pPr>
      <w:r w:rsidRPr="00F41DE7"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14:paraId="64D8F2D0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12.9. Ответственность за вред, причинённый участникам соревнований и (или) третьим лицам несёт РСОО «ФРС Челябинской области», и Главная судейская коллегия, утверждённая РСОО «ФРС Челябинской области».</w:t>
      </w:r>
    </w:p>
    <w:p w14:paraId="71E80162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</w:p>
    <w:p w14:paraId="6C89F50D" w14:textId="77777777" w:rsidR="001C55C5" w:rsidRPr="001C55C5" w:rsidRDefault="001C55C5" w:rsidP="001C55C5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13. Меры, направленные на предупреждение распространения Covid-19 при организации и проведении мероприятий.</w:t>
      </w:r>
    </w:p>
    <w:p w14:paraId="038AD5A8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13.1. 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Роспотребнадзором.</w:t>
      </w:r>
    </w:p>
    <w:p w14:paraId="00335119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14:paraId="4BBACF00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</w:p>
    <w:p w14:paraId="58A3FF34" w14:textId="77777777" w:rsidR="001C55C5" w:rsidRPr="001C55C5" w:rsidRDefault="001C55C5" w:rsidP="001C55C5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14. Заключительное положение.</w:t>
      </w:r>
    </w:p>
    <w:p w14:paraId="26824BB4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14:paraId="6F9EFBC0" w14:textId="77777777" w:rsidR="00151F59" w:rsidRPr="009E35C6" w:rsidRDefault="00151F59" w:rsidP="00151F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bookmarkEnd w:id="7"/>
    <w:p w14:paraId="412CD9E7" w14:textId="77777777" w:rsidR="00AA1F6C" w:rsidRDefault="00AA1F6C" w:rsidP="00AA1F6C">
      <w:pPr>
        <w:ind w:left="5812" w:firstLine="397"/>
        <w:jc w:val="center"/>
      </w:pPr>
      <w:r>
        <w:lastRenderedPageBreak/>
        <w:t>Приложение №1</w:t>
      </w:r>
    </w:p>
    <w:p w14:paraId="70B05525" w14:textId="77777777" w:rsidR="00AA1F6C" w:rsidRDefault="00AA1F6C" w:rsidP="00AA1F6C">
      <w:pPr>
        <w:ind w:left="5812" w:firstLine="397"/>
        <w:jc w:val="center"/>
      </w:pPr>
      <w:r>
        <w:t>к Регламенту о проведении</w:t>
      </w:r>
    </w:p>
    <w:p w14:paraId="37BF71AA" w14:textId="77777777" w:rsidR="00AA1F6C" w:rsidRDefault="00AA1F6C" w:rsidP="00AA1F6C">
      <w:pPr>
        <w:ind w:left="5812" w:firstLine="397"/>
        <w:jc w:val="center"/>
      </w:pPr>
      <w:r>
        <w:t>Чемпионата Челябинской области</w:t>
      </w:r>
    </w:p>
    <w:p w14:paraId="46785F19" w14:textId="77777777" w:rsidR="00AA1F6C" w:rsidRDefault="00AA1F6C" w:rsidP="00AA1F6C">
      <w:pPr>
        <w:ind w:left="5812" w:firstLine="397"/>
        <w:jc w:val="center"/>
      </w:pPr>
      <w:r>
        <w:t>по ловле на мормышку со льда</w:t>
      </w:r>
    </w:p>
    <w:p w14:paraId="12E521D8" w14:textId="77777777" w:rsidR="00AA1F6C" w:rsidRPr="00AA1F6C" w:rsidRDefault="00AA1F6C" w:rsidP="00AA1F6C">
      <w:pPr>
        <w:jc w:val="center"/>
      </w:pPr>
      <w:r>
        <w:t xml:space="preserve">                                                                                                     </w:t>
      </w:r>
      <w:r w:rsidRPr="00AA1F6C">
        <w:t>(</w:t>
      </w:r>
      <w:r>
        <w:t>личный</w:t>
      </w:r>
      <w:r w:rsidRPr="00AA1F6C">
        <w:t xml:space="preserve"> зачёт)</w:t>
      </w:r>
    </w:p>
    <w:p w14:paraId="7B501430" w14:textId="77777777" w:rsidR="00AA1F6C" w:rsidRDefault="00AA1F6C" w:rsidP="00AA1F6C">
      <w:pPr>
        <w:ind w:left="5812" w:firstLine="397"/>
        <w:jc w:val="center"/>
      </w:pPr>
      <w:r>
        <w:t>17-18 февраля 2024 года</w:t>
      </w:r>
    </w:p>
    <w:p w14:paraId="4A236288" w14:textId="77777777" w:rsidR="00AA1F6C" w:rsidRDefault="00AA1F6C" w:rsidP="00AA1F6C">
      <w:pPr>
        <w:jc w:val="both"/>
      </w:pPr>
    </w:p>
    <w:p w14:paraId="4A87E73A" w14:textId="77777777" w:rsidR="00AA1F6C" w:rsidRDefault="00AA1F6C" w:rsidP="00AA1F6C">
      <w:pPr>
        <w:ind w:firstLine="397"/>
        <w:jc w:val="center"/>
        <w:rPr>
          <w:bCs/>
        </w:rPr>
      </w:pPr>
    </w:p>
    <w:p w14:paraId="5ABE8485" w14:textId="77777777" w:rsidR="00AA1F6C" w:rsidRDefault="00AA1F6C" w:rsidP="00AA1F6C">
      <w:pPr>
        <w:ind w:firstLine="397"/>
        <w:jc w:val="center"/>
        <w:rPr>
          <w:bCs/>
        </w:rPr>
      </w:pPr>
    </w:p>
    <w:p w14:paraId="59EEC419" w14:textId="77777777" w:rsidR="00AA1F6C" w:rsidRPr="00AD4D53" w:rsidRDefault="00AA1F6C" w:rsidP="00AA1F6C">
      <w:pPr>
        <w:ind w:firstLine="397"/>
        <w:jc w:val="center"/>
        <w:rPr>
          <w:bCs/>
        </w:rPr>
      </w:pPr>
      <w:r w:rsidRPr="00AD4D53">
        <w:rPr>
          <w:bCs/>
        </w:rPr>
        <w:t>ЗАЯВКА</w:t>
      </w:r>
    </w:p>
    <w:p w14:paraId="37E5CE7F" w14:textId="77777777" w:rsidR="00AA1F6C" w:rsidRPr="00AD4D53" w:rsidRDefault="00AA1F6C" w:rsidP="00AA1F6C">
      <w:pPr>
        <w:jc w:val="both"/>
      </w:pPr>
    </w:p>
    <w:p w14:paraId="062FA8B2" w14:textId="77777777" w:rsidR="00AA1F6C" w:rsidRPr="00AD4D53" w:rsidRDefault="00AA1F6C" w:rsidP="00AA1F6C">
      <w:pPr>
        <w:jc w:val="center"/>
      </w:pPr>
      <w:r w:rsidRPr="00AD4D53">
        <w:t xml:space="preserve">На участие в </w:t>
      </w:r>
      <w:r>
        <w:t>Чемпионате</w:t>
      </w:r>
      <w:r w:rsidRPr="00AD4D53">
        <w:t xml:space="preserve"> Челябинской области </w:t>
      </w:r>
    </w:p>
    <w:p w14:paraId="6D675DDF" w14:textId="77777777" w:rsidR="00AA1F6C" w:rsidRPr="00AD4D53" w:rsidRDefault="0003664A" w:rsidP="0003664A">
      <w:pPr>
        <w:ind w:firstLine="426"/>
        <w:jc w:val="both"/>
      </w:pPr>
      <w:r>
        <w:t>в дисциплине</w:t>
      </w:r>
      <w:r w:rsidR="00AA1F6C" w:rsidRPr="00AD4D53">
        <w:t xml:space="preserve"> </w:t>
      </w:r>
      <w:r>
        <w:t>«</w:t>
      </w:r>
      <w:r w:rsidR="00AA1F6C" w:rsidRPr="00AD4D53">
        <w:t>ловл</w:t>
      </w:r>
      <w:r>
        <w:t>я</w:t>
      </w:r>
      <w:r w:rsidR="00AA1F6C" w:rsidRPr="00AD4D53">
        <w:t xml:space="preserve"> на мормышк</w:t>
      </w:r>
      <w:r>
        <w:t>у</w:t>
      </w:r>
      <w:r w:rsidR="00AA1F6C" w:rsidRPr="00AD4D53">
        <w:t xml:space="preserve"> со льда</w:t>
      </w:r>
      <w:r>
        <w:t>»</w:t>
      </w:r>
      <w:r w:rsidR="00AA1F6C" w:rsidRPr="00AD4D53">
        <w:t xml:space="preserve"> (личный зачёт) </w:t>
      </w:r>
      <w:r w:rsidR="00AA1F6C">
        <w:t>1</w:t>
      </w:r>
      <w:r>
        <w:t>7</w:t>
      </w:r>
      <w:r w:rsidR="00AA1F6C">
        <w:t>-1</w:t>
      </w:r>
      <w:r>
        <w:t>8</w:t>
      </w:r>
      <w:r w:rsidR="00AA1F6C">
        <w:t xml:space="preserve"> </w:t>
      </w:r>
      <w:r>
        <w:t>февраля</w:t>
      </w:r>
      <w:r w:rsidR="00AA1F6C" w:rsidRPr="00AD4D53">
        <w:t xml:space="preserve"> 202</w:t>
      </w:r>
      <w:r>
        <w:t>4</w:t>
      </w:r>
      <w:r w:rsidR="00AA1F6C" w:rsidRPr="00AD4D53">
        <w:t xml:space="preserve"> года:</w:t>
      </w:r>
    </w:p>
    <w:p w14:paraId="31893078" w14:textId="77777777" w:rsidR="00AA1F6C" w:rsidRDefault="00AA1F6C" w:rsidP="00AA1F6C">
      <w:pPr>
        <w:ind w:firstLine="397"/>
        <w:jc w:val="both"/>
        <w:rPr>
          <w:sz w:val="28"/>
          <w:szCs w:val="28"/>
        </w:rPr>
      </w:pPr>
    </w:p>
    <w:p w14:paraId="77153A31" w14:textId="77777777" w:rsidR="00AA1F6C" w:rsidRPr="00F92F67" w:rsidRDefault="00AA1F6C" w:rsidP="00AA1F6C">
      <w:pPr>
        <w:ind w:firstLine="397"/>
        <w:jc w:val="both"/>
        <w:rPr>
          <w:sz w:val="28"/>
          <w:szCs w:val="28"/>
        </w:rPr>
      </w:pPr>
    </w:p>
    <w:p w14:paraId="04665866" w14:textId="77777777" w:rsidR="00AA1F6C" w:rsidRDefault="00AA1F6C" w:rsidP="00AA1F6C">
      <w:pPr>
        <w:jc w:val="both"/>
      </w:pPr>
      <w:r>
        <w:t>____________________________________________________________  _______________</w:t>
      </w:r>
    </w:p>
    <w:p w14:paraId="6559F86D" w14:textId="77777777" w:rsidR="00AA1F6C" w:rsidRPr="00F92F67" w:rsidRDefault="00AA1F6C" w:rsidP="00AA1F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ФИО</w:t>
      </w:r>
      <w:r>
        <w:rPr>
          <w:sz w:val="22"/>
          <w:szCs w:val="22"/>
        </w:rPr>
        <w:t xml:space="preserve"> (полностью)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  <w:t xml:space="preserve">  город</w:t>
      </w:r>
    </w:p>
    <w:p w14:paraId="479C505A" w14:textId="77777777" w:rsidR="00AA1F6C" w:rsidRDefault="00AA1F6C" w:rsidP="00AA1F6C">
      <w:pPr>
        <w:jc w:val="both"/>
      </w:pPr>
    </w:p>
    <w:p w14:paraId="52C375F8" w14:textId="77777777" w:rsidR="00AA1F6C" w:rsidRDefault="00AA1F6C" w:rsidP="00AA1F6C">
      <w:pPr>
        <w:jc w:val="both"/>
      </w:pPr>
      <w:r>
        <w:t>____________________  ________________________</w:t>
      </w:r>
    </w:p>
    <w:p w14:paraId="2F918CCD" w14:textId="77777777" w:rsidR="00AA1F6C" w:rsidRPr="00F92F67" w:rsidRDefault="00AA1F6C" w:rsidP="00AA1F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 xml:space="preserve"> год рождения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92F67">
        <w:rPr>
          <w:sz w:val="22"/>
          <w:szCs w:val="22"/>
        </w:rPr>
        <w:t>спортивный разряд, звание</w:t>
      </w:r>
    </w:p>
    <w:p w14:paraId="7DD368EA" w14:textId="77777777" w:rsidR="00AA1F6C" w:rsidRDefault="00AA1F6C" w:rsidP="00AA1F6C">
      <w:pPr>
        <w:jc w:val="both"/>
      </w:pPr>
    </w:p>
    <w:p w14:paraId="326CCE0C" w14:textId="77777777" w:rsidR="00AA1F6C" w:rsidRPr="00F827F3" w:rsidRDefault="00AA1F6C" w:rsidP="00AA1F6C">
      <w:r>
        <w:t>Участник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Полисы обязательного и добровольного медицинского страхования имеются. Согласен на обработку и публикацию персональных данных.</w:t>
      </w:r>
      <w:r>
        <w:br/>
        <w:t xml:space="preserve">Инструктаж о  COVID-19, социальной дистанции, обязательном </w:t>
      </w:r>
      <w:proofErr w:type="spellStart"/>
      <w:r>
        <w:t>масочно</w:t>
      </w:r>
      <w:proofErr w:type="spellEnd"/>
      <w:r>
        <w:t xml:space="preserve">-перчаточном режиме и мерах самоизоляции при симптомах COVID-19, прослушан. С </w:t>
      </w:r>
      <w:proofErr w:type="gramStart"/>
      <w:r>
        <w:t>лицами</w:t>
      </w:r>
      <w:proofErr w:type="gramEnd"/>
      <w:r>
        <w:t xml:space="preserve"> болеющими </w:t>
      </w:r>
      <w:r>
        <w:rPr>
          <w:lang w:val="en-US"/>
        </w:rPr>
        <w:t>COVID</w:t>
      </w:r>
      <w:r>
        <w:t>-19, не контактировал. За пределы РФ в течении предыдущих 14 дней, не выезжал.</w:t>
      </w:r>
      <w:r>
        <w:br/>
      </w:r>
      <w:r w:rsidRPr="00DD0F9C">
        <w:t>Сознаю риск и опасность для жизни и здоровья, связанные с участием в</w:t>
      </w:r>
      <w:r w:rsidRPr="00DD0F9C">
        <w:br/>
        <w:t>соревнованиях, и принимаю на себя всю ответствен</w:t>
      </w:r>
      <w:r>
        <w:t>ность за свою жизнь и здоровье.</w:t>
      </w:r>
    </w:p>
    <w:p w14:paraId="132971B6" w14:textId="77777777" w:rsidR="00AA1F6C" w:rsidRDefault="00AA1F6C" w:rsidP="00AA1F6C">
      <w:pPr>
        <w:ind w:firstLine="397"/>
      </w:pPr>
    </w:p>
    <w:p w14:paraId="37FC144E" w14:textId="77777777" w:rsidR="00AA1F6C" w:rsidRPr="00AD4D53" w:rsidRDefault="00AA1F6C" w:rsidP="00AA1F6C">
      <w:r w:rsidRPr="00AD4D53">
        <w:t>Участник</w:t>
      </w:r>
      <w:proofErr w:type="gramStart"/>
      <w:r w:rsidRPr="00AD4D53">
        <w:t>:</w:t>
      </w:r>
      <w:r w:rsidRPr="00AD4D53">
        <w:tab/>
      </w:r>
      <w:r w:rsidRPr="00AD4D53">
        <w:tab/>
        <w:t xml:space="preserve"> ____________  ______________________  (______________________)</w:t>
      </w:r>
      <w:proofErr w:type="gramEnd"/>
    </w:p>
    <w:p w14:paraId="5CA3CF39" w14:textId="77777777" w:rsidR="00AA1F6C" w:rsidRPr="00AD4D53" w:rsidRDefault="00AA1F6C" w:rsidP="00AA1F6C">
      <w:r w:rsidRPr="00AD4D53">
        <w:tab/>
      </w:r>
      <w:r w:rsidRPr="00AD4D53">
        <w:tab/>
      </w:r>
      <w:r w:rsidRPr="00AD4D53">
        <w:tab/>
        <w:t xml:space="preserve">    дата</w:t>
      </w:r>
      <w:r w:rsidRPr="00AD4D53">
        <w:tab/>
      </w:r>
      <w:r w:rsidRPr="00AD4D53">
        <w:tab/>
        <w:t xml:space="preserve">         подпись</w:t>
      </w:r>
      <w:r w:rsidRPr="00AD4D53">
        <w:tab/>
        <w:t xml:space="preserve">                                 фамилия, инициалы</w:t>
      </w:r>
    </w:p>
    <w:p w14:paraId="1351A436" w14:textId="77777777" w:rsidR="00AA1F6C" w:rsidRDefault="00AA1F6C" w:rsidP="00AA1F6C">
      <w:pPr>
        <w:ind w:firstLine="397"/>
        <w:jc w:val="both"/>
        <w:rPr>
          <w:sz w:val="20"/>
          <w:szCs w:val="20"/>
        </w:rPr>
      </w:pPr>
    </w:p>
    <w:p w14:paraId="3E1571AD" w14:textId="77777777" w:rsidR="00AA1F6C" w:rsidRDefault="00AA1F6C" w:rsidP="00AA1F6C">
      <w:pPr>
        <w:ind w:firstLine="397"/>
        <w:jc w:val="both"/>
        <w:rPr>
          <w:sz w:val="20"/>
          <w:szCs w:val="20"/>
        </w:rPr>
      </w:pPr>
    </w:p>
    <w:p w14:paraId="57B6CD51" w14:textId="77777777" w:rsidR="00AA1F6C" w:rsidRDefault="00AA1F6C" w:rsidP="00AA1F6C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AEF839B" w14:textId="77777777" w:rsidR="00AA1F6C" w:rsidRDefault="00AA1F6C" w:rsidP="00AA1F6C"/>
    <w:p w14:paraId="7198895A" w14:textId="77777777" w:rsidR="00AA1F6C" w:rsidRDefault="00AA1F6C" w:rsidP="00AA1F6C">
      <w:r>
        <w:t>Мобильный телефон:</w:t>
      </w:r>
    </w:p>
    <w:p w14:paraId="03DA3CCE" w14:textId="77777777" w:rsidR="00AA1F6C" w:rsidRPr="00303BAB" w:rsidRDefault="00AA1F6C" w:rsidP="00AA1F6C">
      <w:r>
        <w:t>Основной-+7(___)___-__-__</w:t>
      </w:r>
    </w:p>
    <w:p w14:paraId="665B6F18" w14:textId="77777777" w:rsidR="00AA1F6C" w:rsidRDefault="00AA1F6C" w:rsidP="00AA1F6C">
      <w:pPr>
        <w:ind w:left="-993" w:right="-143"/>
      </w:pPr>
    </w:p>
    <w:p w14:paraId="5CC1D7C4" w14:textId="77777777" w:rsidR="00AA1F6C" w:rsidRDefault="00AA1F6C" w:rsidP="00AA1F6C">
      <w:pPr>
        <w:ind w:left="-993" w:right="-143"/>
      </w:pPr>
    </w:p>
    <w:p w14:paraId="137F5133" w14:textId="77777777" w:rsidR="00AA1F6C" w:rsidRDefault="00AA1F6C" w:rsidP="00AA1F6C">
      <w:pPr>
        <w:ind w:left="-993" w:right="-143"/>
      </w:pPr>
    </w:p>
    <w:p w14:paraId="165AC096" w14:textId="77777777" w:rsidR="00AA1F6C" w:rsidRDefault="00AA1F6C" w:rsidP="00AA1F6C">
      <w:pPr>
        <w:ind w:left="-993" w:right="-143"/>
      </w:pPr>
    </w:p>
    <w:p w14:paraId="329AF0AB" w14:textId="77777777" w:rsidR="00AA1F6C" w:rsidRDefault="00AA1F6C" w:rsidP="00AA1F6C">
      <w:pPr>
        <w:ind w:left="-993" w:right="-143"/>
      </w:pPr>
    </w:p>
    <w:p w14:paraId="7D0F901B" w14:textId="77777777" w:rsidR="00AA1F6C" w:rsidRDefault="00AA1F6C" w:rsidP="00AA1F6C">
      <w:pPr>
        <w:ind w:left="-993" w:right="-143"/>
      </w:pPr>
    </w:p>
    <w:p w14:paraId="591860A8" w14:textId="77777777" w:rsidR="00AA1F6C" w:rsidRDefault="00AA1F6C" w:rsidP="00AA1F6C">
      <w:pPr>
        <w:ind w:left="-993" w:right="-143"/>
      </w:pPr>
    </w:p>
    <w:p w14:paraId="1740E8D2" w14:textId="77777777" w:rsidR="00AA1F6C" w:rsidRDefault="00AA1F6C" w:rsidP="00AA1F6C">
      <w:pPr>
        <w:ind w:left="-993" w:right="-143"/>
      </w:pPr>
    </w:p>
    <w:p w14:paraId="30308753" w14:textId="77777777" w:rsidR="00AA1F6C" w:rsidRDefault="00AA1F6C" w:rsidP="00AA1F6C">
      <w:pPr>
        <w:ind w:left="-993" w:right="-143"/>
      </w:pPr>
    </w:p>
    <w:p w14:paraId="50C4361F" w14:textId="77777777" w:rsidR="00AA1F6C" w:rsidRDefault="00AA1F6C" w:rsidP="00AA1F6C">
      <w:pPr>
        <w:ind w:left="-993" w:right="-143"/>
      </w:pPr>
    </w:p>
    <w:tbl>
      <w:tblPr>
        <w:tblStyle w:val="a8"/>
        <w:tblpPr w:leftFromText="180" w:rightFromText="180" w:vertAnchor="text" w:horzAnchor="margin" w:tblpY="-184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724"/>
      </w:tblGrid>
      <w:tr w:rsidR="00AA1F6C" w14:paraId="5E51A5D0" w14:textId="77777777" w:rsidTr="00D762E6">
        <w:trPr>
          <w:trHeight w:val="1662"/>
        </w:trPr>
        <w:tc>
          <w:tcPr>
            <w:tcW w:w="5807" w:type="dxa"/>
          </w:tcPr>
          <w:p w14:paraId="125D1B3B" w14:textId="77777777" w:rsidR="00AA1F6C" w:rsidRDefault="00AA1F6C" w:rsidP="00D762E6">
            <w:pPr>
              <w:jc w:val="center"/>
            </w:pPr>
          </w:p>
        </w:tc>
        <w:tc>
          <w:tcPr>
            <w:tcW w:w="3724" w:type="dxa"/>
          </w:tcPr>
          <w:p w14:paraId="18EA635A" w14:textId="77777777" w:rsidR="00AA1F6C" w:rsidRPr="00AA1F6C" w:rsidRDefault="00AA1F6C" w:rsidP="00D762E6">
            <w:pPr>
              <w:jc w:val="center"/>
            </w:pPr>
            <w:r w:rsidRPr="00AA1F6C">
              <w:t>Приложение №2</w:t>
            </w:r>
          </w:p>
          <w:p w14:paraId="72F24105" w14:textId="77777777" w:rsidR="00AA1F6C" w:rsidRPr="00AA1F6C" w:rsidRDefault="00AA1F6C" w:rsidP="00D762E6">
            <w:pPr>
              <w:jc w:val="center"/>
            </w:pPr>
            <w:r w:rsidRPr="00AA1F6C">
              <w:t xml:space="preserve">к Регламенту о проведении Чемпионата Челябинской области </w:t>
            </w:r>
          </w:p>
          <w:p w14:paraId="52B5480A" w14:textId="77777777" w:rsidR="00AA1F6C" w:rsidRPr="00AA1F6C" w:rsidRDefault="00AA1F6C" w:rsidP="00D762E6">
            <w:pPr>
              <w:jc w:val="center"/>
            </w:pPr>
            <w:r w:rsidRPr="00AA1F6C">
              <w:t xml:space="preserve">в дисциплине «ловля на мормышку со льда» </w:t>
            </w:r>
          </w:p>
          <w:p w14:paraId="0F997EC7" w14:textId="77777777" w:rsidR="00AA1F6C" w:rsidRPr="00AA1F6C" w:rsidRDefault="00AA1F6C" w:rsidP="00D762E6">
            <w:pPr>
              <w:jc w:val="center"/>
            </w:pPr>
            <w:r w:rsidRPr="00AA1F6C">
              <w:t>(командный зачёт)</w:t>
            </w:r>
          </w:p>
          <w:p w14:paraId="0EA1554A" w14:textId="77777777" w:rsidR="00AA1F6C" w:rsidRDefault="00AA1F6C" w:rsidP="00D762E6">
            <w:pPr>
              <w:jc w:val="center"/>
            </w:pPr>
            <w:r w:rsidRPr="00AA1F6C">
              <w:t>17-18 февраля 2024 года</w:t>
            </w:r>
          </w:p>
        </w:tc>
      </w:tr>
    </w:tbl>
    <w:p w14:paraId="7D5303A9" w14:textId="77777777" w:rsidR="00AA1F6C" w:rsidRDefault="00AA1F6C" w:rsidP="00AA1F6C">
      <w:pPr>
        <w:jc w:val="both"/>
        <w:rPr>
          <w:bCs/>
          <w:sz w:val="28"/>
          <w:szCs w:val="28"/>
        </w:rPr>
      </w:pPr>
    </w:p>
    <w:p w14:paraId="74C06832" w14:textId="77777777" w:rsidR="00AA1F6C" w:rsidRPr="00F92F67" w:rsidRDefault="00AA1F6C" w:rsidP="00AA1F6C">
      <w:pPr>
        <w:jc w:val="both"/>
        <w:rPr>
          <w:bCs/>
          <w:sz w:val="28"/>
          <w:szCs w:val="28"/>
        </w:rPr>
      </w:pPr>
    </w:p>
    <w:p w14:paraId="146A4578" w14:textId="77777777" w:rsidR="00AA1F6C" w:rsidRPr="00F92F67" w:rsidRDefault="00AA1F6C" w:rsidP="00AA1F6C">
      <w:pPr>
        <w:ind w:firstLine="397"/>
        <w:jc w:val="center"/>
        <w:rPr>
          <w:bCs/>
          <w:sz w:val="28"/>
          <w:szCs w:val="28"/>
        </w:rPr>
      </w:pPr>
      <w:r w:rsidRPr="00F92F67">
        <w:rPr>
          <w:bCs/>
          <w:sz w:val="28"/>
          <w:szCs w:val="28"/>
        </w:rPr>
        <w:t>ЗАЯВКА</w:t>
      </w:r>
    </w:p>
    <w:p w14:paraId="4BF7D772" w14:textId="77777777" w:rsidR="00AA1F6C" w:rsidRDefault="00AA1F6C" w:rsidP="00AA1F6C">
      <w:pPr>
        <w:jc w:val="both"/>
      </w:pPr>
    </w:p>
    <w:p w14:paraId="7E111BDC" w14:textId="77777777" w:rsidR="0003664A" w:rsidRDefault="00AA1F6C" w:rsidP="00AA1F6C">
      <w:pPr>
        <w:jc w:val="both"/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</w:r>
      <w:r w:rsidRPr="00355971">
        <w:t xml:space="preserve">На участие команды ___________________________ города _________________ в открытом </w:t>
      </w:r>
      <w:r>
        <w:t>Чемпионате</w:t>
      </w:r>
      <w:r w:rsidRPr="00355971">
        <w:t xml:space="preserve"> Челябинской области </w:t>
      </w:r>
      <w:r w:rsidR="0003664A">
        <w:t>в дисциплине</w:t>
      </w:r>
      <w:r w:rsidRPr="00355971">
        <w:t xml:space="preserve"> </w:t>
      </w:r>
      <w:r w:rsidR="0003664A">
        <w:t>«</w:t>
      </w:r>
      <w:r w:rsidRPr="00355971">
        <w:t>ловл</w:t>
      </w:r>
      <w:r w:rsidR="0003664A">
        <w:t>я</w:t>
      </w:r>
      <w:r w:rsidRPr="00355971">
        <w:t xml:space="preserve"> мормышку со льда</w:t>
      </w:r>
      <w:r w:rsidR="0003664A">
        <w:t xml:space="preserve">» </w:t>
      </w:r>
    </w:p>
    <w:p w14:paraId="7166B2E4" w14:textId="77777777" w:rsidR="0003664A" w:rsidRDefault="00AA1F6C" w:rsidP="0003664A">
      <w:r w:rsidRPr="00355971">
        <w:t xml:space="preserve"> </w:t>
      </w:r>
      <w:r>
        <w:t>1</w:t>
      </w:r>
      <w:r w:rsidR="0003664A">
        <w:t>7</w:t>
      </w:r>
      <w:r>
        <w:t>-1</w:t>
      </w:r>
      <w:r w:rsidR="0003664A">
        <w:t>8</w:t>
      </w:r>
      <w:r>
        <w:t xml:space="preserve"> </w:t>
      </w:r>
      <w:r w:rsidR="0003664A">
        <w:t>февраля</w:t>
      </w:r>
      <w:r w:rsidRPr="00355971">
        <w:t xml:space="preserve"> 202</w:t>
      </w:r>
      <w:r w:rsidR="0003664A">
        <w:t>4</w:t>
      </w:r>
      <w:r w:rsidRPr="00355971">
        <w:t xml:space="preserve"> года.</w:t>
      </w:r>
      <w:r w:rsidRPr="00355971">
        <w:br/>
      </w:r>
    </w:p>
    <w:p w14:paraId="0BE9CB4B" w14:textId="77777777" w:rsidR="0003664A" w:rsidRDefault="00AA1F6C" w:rsidP="0003664A">
      <w:pPr>
        <w:jc w:val="both"/>
      </w:pPr>
      <w:r w:rsidRPr="00355971">
        <w:br/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</w:t>
      </w:r>
      <w:r>
        <w:t>и</w:t>
      </w:r>
      <w:r w:rsidRPr="00355971">
        <w:t>сы обязательного и добровольного медицинского страхования имеются. Члены команды согласны на обработку и публикацию персональных данных.</w:t>
      </w:r>
      <w:r w:rsidRPr="00355971">
        <w:br/>
        <w:t xml:space="preserve">Инструктаж о COVID-19, социальной дистанции, обязательном </w:t>
      </w:r>
      <w:proofErr w:type="spellStart"/>
      <w:r w:rsidRPr="00355971">
        <w:t>масочно</w:t>
      </w:r>
      <w:proofErr w:type="spellEnd"/>
      <w:r w:rsidRPr="00355971">
        <w:t xml:space="preserve">-перчаточном режиме и мерах самоизоляции при симптомах COVID-19, прослушан. С </w:t>
      </w:r>
      <w:proofErr w:type="gramStart"/>
      <w:r w:rsidRPr="00355971">
        <w:t>лицами</w:t>
      </w:r>
      <w:proofErr w:type="gramEnd"/>
      <w:r w:rsidRPr="00355971">
        <w:t xml:space="preserve"> болеющими COVID-19, не контактировал. За пределы РФ в течении предыдущих 14 дней, </w:t>
      </w:r>
    </w:p>
    <w:p w14:paraId="2328B678" w14:textId="77777777" w:rsidR="0003664A" w:rsidRDefault="00AA1F6C" w:rsidP="0003664A">
      <w:r w:rsidRPr="00355971">
        <w:t>не выезжал.</w:t>
      </w:r>
    </w:p>
    <w:p w14:paraId="6BECD23D" w14:textId="77777777" w:rsidR="00AA1F6C" w:rsidRPr="00355971" w:rsidRDefault="00AA1F6C" w:rsidP="0003664A">
      <w:pPr>
        <w:jc w:val="both"/>
      </w:pPr>
      <w:r w:rsidRPr="00355971">
        <w:t>Сознаю риск и опасность для жизни и здоровья, связанные с участием в</w:t>
      </w:r>
      <w:r w:rsidRPr="00355971">
        <w:br/>
        <w:t>соревнованиях, и принимаю на себя всю ответственность за свою жизнь и здоровье.</w:t>
      </w:r>
      <w:r w:rsidRPr="00355971">
        <w:br/>
      </w:r>
      <w:r w:rsidRPr="00355971">
        <w:br/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1372"/>
        <w:gridCol w:w="4406"/>
        <w:gridCol w:w="1218"/>
        <w:gridCol w:w="1510"/>
        <w:gridCol w:w="1105"/>
      </w:tblGrid>
      <w:tr w:rsidR="00AA1F6C" w:rsidRPr="00355971" w14:paraId="23B70B20" w14:textId="77777777" w:rsidTr="00D762E6">
        <w:tc>
          <w:tcPr>
            <w:tcW w:w="1372" w:type="dxa"/>
          </w:tcPr>
          <w:p w14:paraId="774A5449" w14:textId="77777777" w:rsidR="00AA1F6C" w:rsidRPr="00355971" w:rsidRDefault="00AA1F6C" w:rsidP="00D762E6">
            <w:pPr>
              <w:jc w:val="center"/>
            </w:pPr>
            <w:r w:rsidRPr="00355971">
              <w:t>Статус участника</w:t>
            </w:r>
          </w:p>
        </w:tc>
        <w:tc>
          <w:tcPr>
            <w:tcW w:w="4406" w:type="dxa"/>
          </w:tcPr>
          <w:p w14:paraId="79906489" w14:textId="77777777" w:rsidR="00AA1F6C" w:rsidRPr="00355971" w:rsidRDefault="00AA1F6C" w:rsidP="00D762E6">
            <w:pPr>
              <w:jc w:val="center"/>
            </w:pPr>
            <w:r w:rsidRPr="00355971">
              <w:t>ФИО</w:t>
            </w:r>
          </w:p>
        </w:tc>
        <w:tc>
          <w:tcPr>
            <w:tcW w:w="1218" w:type="dxa"/>
          </w:tcPr>
          <w:p w14:paraId="336DCAE4" w14:textId="77777777" w:rsidR="00AA1F6C" w:rsidRPr="00355971" w:rsidRDefault="00AA1F6C" w:rsidP="00D762E6">
            <w:pPr>
              <w:jc w:val="center"/>
            </w:pPr>
            <w:r w:rsidRPr="00355971">
              <w:t>Год рождения</w:t>
            </w:r>
          </w:p>
        </w:tc>
        <w:tc>
          <w:tcPr>
            <w:tcW w:w="1510" w:type="dxa"/>
          </w:tcPr>
          <w:p w14:paraId="160D4EB1" w14:textId="77777777" w:rsidR="00AA1F6C" w:rsidRPr="00355971" w:rsidRDefault="00AA1F6C" w:rsidP="00D762E6">
            <w:pPr>
              <w:jc w:val="center"/>
            </w:pPr>
            <w:r w:rsidRPr="00355971">
              <w:t>Спортивный разряд</w:t>
            </w:r>
          </w:p>
        </w:tc>
        <w:tc>
          <w:tcPr>
            <w:tcW w:w="1105" w:type="dxa"/>
          </w:tcPr>
          <w:p w14:paraId="1790A92E" w14:textId="77777777" w:rsidR="00AA1F6C" w:rsidRPr="00355971" w:rsidRDefault="00AA1F6C" w:rsidP="00D762E6">
            <w:pPr>
              <w:jc w:val="center"/>
            </w:pPr>
            <w:r>
              <w:t>П</w:t>
            </w:r>
            <w:r w:rsidRPr="00355971">
              <w:t>одпись</w:t>
            </w:r>
          </w:p>
        </w:tc>
      </w:tr>
      <w:tr w:rsidR="00AA1F6C" w:rsidRPr="00355971" w14:paraId="69F93297" w14:textId="77777777" w:rsidTr="00D762E6">
        <w:tc>
          <w:tcPr>
            <w:tcW w:w="1372" w:type="dxa"/>
          </w:tcPr>
          <w:p w14:paraId="4032940E" w14:textId="77777777" w:rsidR="00AA1F6C" w:rsidRPr="00355971" w:rsidRDefault="00AA1F6C" w:rsidP="00D762E6">
            <w:pPr>
              <w:jc w:val="both"/>
            </w:pPr>
            <w:r w:rsidRPr="00355971">
              <w:t>Капитан</w:t>
            </w:r>
          </w:p>
        </w:tc>
        <w:tc>
          <w:tcPr>
            <w:tcW w:w="4406" w:type="dxa"/>
          </w:tcPr>
          <w:p w14:paraId="6F66B739" w14:textId="77777777" w:rsidR="00AA1F6C" w:rsidRPr="00355971" w:rsidRDefault="00AA1F6C" w:rsidP="00D762E6">
            <w:pPr>
              <w:jc w:val="both"/>
            </w:pPr>
          </w:p>
        </w:tc>
        <w:tc>
          <w:tcPr>
            <w:tcW w:w="1218" w:type="dxa"/>
          </w:tcPr>
          <w:p w14:paraId="528FF340" w14:textId="77777777" w:rsidR="00AA1F6C" w:rsidRPr="00355971" w:rsidRDefault="00AA1F6C" w:rsidP="00D762E6">
            <w:pPr>
              <w:jc w:val="both"/>
            </w:pPr>
          </w:p>
        </w:tc>
        <w:tc>
          <w:tcPr>
            <w:tcW w:w="1510" w:type="dxa"/>
          </w:tcPr>
          <w:p w14:paraId="7773CDAA" w14:textId="77777777" w:rsidR="00AA1F6C" w:rsidRPr="00355971" w:rsidRDefault="00AA1F6C" w:rsidP="00D762E6">
            <w:pPr>
              <w:jc w:val="both"/>
            </w:pPr>
          </w:p>
        </w:tc>
        <w:tc>
          <w:tcPr>
            <w:tcW w:w="1105" w:type="dxa"/>
          </w:tcPr>
          <w:p w14:paraId="30A5F6C8" w14:textId="77777777" w:rsidR="00AA1F6C" w:rsidRPr="00355971" w:rsidRDefault="00AA1F6C" w:rsidP="00D762E6">
            <w:pPr>
              <w:jc w:val="both"/>
            </w:pPr>
          </w:p>
        </w:tc>
      </w:tr>
      <w:tr w:rsidR="00AA1F6C" w:rsidRPr="00355971" w14:paraId="58CFF8F9" w14:textId="77777777" w:rsidTr="00D762E6">
        <w:tc>
          <w:tcPr>
            <w:tcW w:w="1372" w:type="dxa"/>
          </w:tcPr>
          <w:p w14:paraId="1816C631" w14:textId="77777777" w:rsidR="00AA1F6C" w:rsidRPr="00355971" w:rsidRDefault="00AA1F6C" w:rsidP="00D762E6">
            <w:pPr>
              <w:jc w:val="both"/>
            </w:pPr>
            <w:r w:rsidRPr="00355971">
              <w:t>Основной</w:t>
            </w:r>
          </w:p>
        </w:tc>
        <w:tc>
          <w:tcPr>
            <w:tcW w:w="4406" w:type="dxa"/>
          </w:tcPr>
          <w:p w14:paraId="3CBDF887" w14:textId="77777777" w:rsidR="00AA1F6C" w:rsidRPr="00355971" w:rsidRDefault="00AA1F6C" w:rsidP="00D762E6">
            <w:pPr>
              <w:jc w:val="both"/>
            </w:pPr>
          </w:p>
        </w:tc>
        <w:tc>
          <w:tcPr>
            <w:tcW w:w="1218" w:type="dxa"/>
          </w:tcPr>
          <w:p w14:paraId="5EF42BC2" w14:textId="77777777" w:rsidR="00AA1F6C" w:rsidRPr="00355971" w:rsidRDefault="00AA1F6C" w:rsidP="00D762E6">
            <w:pPr>
              <w:jc w:val="both"/>
            </w:pPr>
          </w:p>
        </w:tc>
        <w:tc>
          <w:tcPr>
            <w:tcW w:w="1510" w:type="dxa"/>
          </w:tcPr>
          <w:p w14:paraId="583F8DB6" w14:textId="77777777" w:rsidR="00AA1F6C" w:rsidRPr="00355971" w:rsidRDefault="00AA1F6C" w:rsidP="00D762E6">
            <w:pPr>
              <w:jc w:val="both"/>
            </w:pPr>
          </w:p>
        </w:tc>
        <w:tc>
          <w:tcPr>
            <w:tcW w:w="1105" w:type="dxa"/>
          </w:tcPr>
          <w:p w14:paraId="192C6FF6" w14:textId="77777777" w:rsidR="00AA1F6C" w:rsidRPr="00355971" w:rsidRDefault="00AA1F6C" w:rsidP="00D762E6">
            <w:pPr>
              <w:jc w:val="both"/>
            </w:pPr>
          </w:p>
        </w:tc>
      </w:tr>
      <w:tr w:rsidR="00AA1F6C" w:rsidRPr="00355971" w14:paraId="555373E5" w14:textId="77777777" w:rsidTr="00D762E6">
        <w:tc>
          <w:tcPr>
            <w:tcW w:w="1372" w:type="dxa"/>
          </w:tcPr>
          <w:p w14:paraId="3D8F42AC" w14:textId="77777777" w:rsidR="00AA1F6C" w:rsidRPr="00355971" w:rsidRDefault="00AA1F6C" w:rsidP="00D762E6">
            <w:pPr>
              <w:jc w:val="both"/>
            </w:pPr>
            <w:r w:rsidRPr="00355971">
              <w:t>Основной</w:t>
            </w:r>
          </w:p>
        </w:tc>
        <w:tc>
          <w:tcPr>
            <w:tcW w:w="4406" w:type="dxa"/>
          </w:tcPr>
          <w:p w14:paraId="3BFD8EA3" w14:textId="77777777" w:rsidR="00AA1F6C" w:rsidRPr="00355971" w:rsidRDefault="00AA1F6C" w:rsidP="00D762E6">
            <w:pPr>
              <w:jc w:val="both"/>
            </w:pPr>
          </w:p>
        </w:tc>
        <w:tc>
          <w:tcPr>
            <w:tcW w:w="1218" w:type="dxa"/>
          </w:tcPr>
          <w:p w14:paraId="0955C801" w14:textId="77777777" w:rsidR="00AA1F6C" w:rsidRPr="00355971" w:rsidRDefault="00AA1F6C" w:rsidP="00D762E6">
            <w:pPr>
              <w:jc w:val="both"/>
            </w:pPr>
          </w:p>
        </w:tc>
        <w:tc>
          <w:tcPr>
            <w:tcW w:w="1510" w:type="dxa"/>
          </w:tcPr>
          <w:p w14:paraId="3AE67819" w14:textId="77777777" w:rsidR="00AA1F6C" w:rsidRPr="00355971" w:rsidRDefault="00AA1F6C" w:rsidP="00D762E6">
            <w:pPr>
              <w:jc w:val="both"/>
            </w:pPr>
          </w:p>
        </w:tc>
        <w:tc>
          <w:tcPr>
            <w:tcW w:w="1105" w:type="dxa"/>
          </w:tcPr>
          <w:p w14:paraId="369A3797" w14:textId="77777777" w:rsidR="00AA1F6C" w:rsidRPr="00355971" w:rsidRDefault="00AA1F6C" w:rsidP="00D762E6">
            <w:pPr>
              <w:jc w:val="both"/>
            </w:pPr>
          </w:p>
        </w:tc>
      </w:tr>
      <w:tr w:rsidR="00AA1F6C" w:rsidRPr="00355971" w14:paraId="476E7333" w14:textId="77777777" w:rsidTr="00D762E6">
        <w:tc>
          <w:tcPr>
            <w:tcW w:w="1372" w:type="dxa"/>
          </w:tcPr>
          <w:p w14:paraId="7D920270" w14:textId="77777777" w:rsidR="00AA1F6C" w:rsidRPr="00355971" w:rsidRDefault="00AA1F6C" w:rsidP="00D762E6">
            <w:pPr>
              <w:jc w:val="both"/>
            </w:pPr>
            <w:r w:rsidRPr="00355971">
              <w:t>Запасной</w:t>
            </w:r>
          </w:p>
        </w:tc>
        <w:tc>
          <w:tcPr>
            <w:tcW w:w="4406" w:type="dxa"/>
          </w:tcPr>
          <w:p w14:paraId="65747241" w14:textId="77777777" w:rsidR="00AA1F6C" w:rsidRPr="00355971" w:rsidRDefault="00AA1F6C" w:rsidP="00D762E6">
            <w:pPr>
              <w:jc w:val="both"/>
            </w:pPr>
          </w:p>
        </w:tc>
        <w:tc>
          <w:tcPr>
            <w:tcW w:w="1218" w:type="dxa"/>
          </w:tcPr>
          <w:p w14:paraId="3F501349" w14:textId="77777777" w:rsidR="00AA1F6C" w:rsidRPr="00355971" w:rsidRDefault="00AA1F6C" w:rsidP="00D762E6">
            <w:pPr>
              <w:jc w:val="both"/>
            </w:pPr>
          </w:p>
        </w:tc>
        <w:tc>
          <w:tcPr>
            <w:tcW w:w="1510" w:type="dxa"/>
          </w:tcPr>
          <w:p w14:paraId="7E00B208" w14:textId="77777777" w:rsidR="00AA1F6C" w:rsidRPr="00355971" w:rsidRDefault="00AA1F6C" w:rsidP="00D762E6">
            <w:pPr>
              <w:jc w:val="both"/>
            </w:pPr>
          </w:p>
        </w:tc>
        <w:tc>
          <w:tcPr>
            <w:tcW w:w="1105" w:type="dxa"/>
          </w:tcPr>
          <w:p w14:paraId="7BBAC6ED" w14:textId="77777777" w:rsidR="00AA1F6C" w:rsidRPr="00355971" w:rsidRDefault="00AA1F6C" w:rsidP="00D762E6">
            <w:pPr>
              <w:jc w:val="both"/>
            </w:pPr>
          </w:p>
        </w:tc>
      </w:tr>
      <w:tr w:rsidR="00AA1F6C" w:rsidRPr="00355971" w14:paraId="347966AC" w14:textId="77777777" w:rsidTr="00D762E6">
        <w:tc>
          <w:tcPr>
            <w:tcW w:w="1372" w:type="dxa"/>
          </w:tcPr>
          <w:p w14:paraId="7346442A" w14:textId="77777777" w:rsidR="00AA1F6C" w:rsidRPr="00355971" w:rsidRDefault="00AA1F6C" w:rsidP="00D762E6">
            <w:pPr>
              <w:jc w:val="both"/>
            </w:pPr>
            <w:r w:rsidRPr="00355971">
              <w:t>Тренер</w:t>
            </w:r>
          </w:p>
        </w:tc>
        <w:tc>
          <w:tcPr>
            <w:tcW w:w="4406" w:type="dxa"/>
          </w:tcPr>
          <w:p w14:paraId="69B1FAE3" w14:textId="77777777" w:rsidR="00AA1F6C" w:rsidRPr="00355971" w:rsidRDefault="00AA1F6C" w:rsidP="00D762E6">
            <w:pPr>
              <w:jc w:val="both"/>
            </w:pPr>
          </w:p>
        </w:tc>
        <w:tc>
          <w:tcPr>
            <w:tcW w:w="1218" w:type="dxa"/>
          </w:tcPr>
          <w:p w14:paraId="6BF2CB93" w14:textId="77777777" w:rsidR="00AA1F6C" w:rsidRPr="00355971" w:rsidRDefault="00AA1F6C" w:rsidP="00D762E6">
            <w:pPr>
              <w:jc w:val="both"/>
            </w:pPr>
          </w:p>
        </w:tc>
        <w:tc>
          <w:tcPr>
            <w:tcW w:w="1510" w:type="dxa"/>
          </w:tcPr>
          <w:p w14:paraId="5C78C2EF" w14:textId="77777777" w:rsidR="00AA1F6C" w:rsidRPr="00355971" w:rsidRDefault="00AA1F6C" w:rsidP="00D762E6">
            <w:pPr>
              <w:jc w:val="both"/>
            </w:pPr>
          </w:p>
        </w:tc>
        <w:tc>
          <w:tcPr>
            <w:tcW w:w="1105" w:type="dxa"/>
          </w:tcPr>
          <w:p w14:paraId="1FDB2078" w14:textId="77777777" w:rsidR="00AA1F6C" w:rsidRPr="00355971" w:rsidRDefault="00AA1F6C" w:rsidP="00D762E6">
            <w:pPr>
              <w:jc w:val="both"/>
            </w:pPr>
          </w:p>
        </w:tc>
      </w:tr>
    </w:tbl>
    <w:p w14:paraId="3064AE79" w14:textId="77777777" w:rsidR="00AA1F6C" w:rsidRPr="00EB77BD" w:rsidRDefault="00AA1F6C" w:rsidP="00AA1F6C">
      <w:pPr>
        <w:jc w:val="both"/>
        <w:rPr>
          <w:rFonts w:ascii="Trebuchet MS" w:hAnsi="Trebuchet MS"/>
          <w:color w:val="333333"/>
          <w:sz w:val="20"/>
          <w:szCs w:val="20"/>
        </w:rPr>
      </w:pPr>
      <w:r w:rsidRPr="00355971">
        <w:br/>
      </w:r>
      <w:r w:rsidRPr="00EB77BD">
        <w:rPr>
          <w:rFonts w:ascii="Trebuchet MS" w:hAnsi="Trebuchet MS"/>
          <w:color w:val="333333"/>
          <w:sz w:val="20"/>
          <w:szCs w:val="20"/>
        </w:rPr>
        <w:br/>
      </w:r>
    </w:p>
    <w:p w14:paraId="21863791" w14:textId="77777777" w:rsidR="00AA1F6C" w:rsidRDefault="00AA1F6C" w:rsidP="00AA1F6C">
      <w:r>
        <w:t>Мобильный телефон: Капитан</w:t>
      </w:r>
    </w:p>
    <w:p w14:paraId="350E86D3" w14:textId="77777777" w:rsidR="00AA1F6C" w:rsidRPr="00303BAB" w:rsidRDefault="00AA1F6C" w:rsidP="00AA1F6C">
      <w:r>
        <w:t>Основной-+7(___)___-__-__</w:t>
      </w:r>
    </w:p>
    <w:p w14:paraId="09571BA1" w14:textId="77777777" w:rsidR="00AA1F6C" w:rsidRDefault="00AA1F6C" w:rsidP="00AA1F6C">
      <w:pPr>
        <w:ind w:left="-993" w:right="-143"/>
      </w:pPr>
    </w:p>
    <w:p w14:paraId="6DCBB432" w14:textId="77777777" w:rsidR="00AA1F6C" w:rsidRDefault="00AA1F6C" w:rsidP="00AA1F6C">
      <w:pPr>
        <w:ind w:left="-993" w:right="-143"/>
      </w:pPr>
    </w:p>
    <w:p w14:paraId="3ACCD1A8" w14:textId="77777777" w:rsidR="00AA1F6C" w:rsidRDefault="00AA1F6C" w:rsidP="00AA1F6C">
      <w:pPr>
        <w:ind w:left="-993" w:right="-143"/>
      </w:pPr>
    </w:p>
    <w:p w14:paraId="5E93FEA9" w14:textId="77777777" w:rsidR="00AA1F6C" w:rsidRDefault="00AA1F6C" w:rsidP="00AA1F6C">
      <w:pPr>
        <w:ind w:left="-993" w:right="-143"/>
      </w:pPr>
    </w:p>
    <w:p w14:paraId="6E9D710F" w14:textId="77777777" w:rsidR="00AA1F6C" w:rsidRDefault="00AA1F6C" w:rsidP="00AA1F6C">
      <w:pPr>
        <w:ind w:left="-993" w:right="-143"/>
      </w:pPr>
    </w:p>
    <w:p w14:paraId="29073A39" w14:textId="77777777" w:rsidR="00AA1F6C" w:rsidRDefault="00AA1F6C" w:rsidP="00AA1F6C">
      <w:pPr>
        <w:ind w:left="-993" w:right="-143"/>
      </w:pPr>
    </w:p>
    <w:p w14:paraId="1551543B" w14:textId="77777777" w:rsidR="00AA1F6C" w:rsidRDefault="00AA1F6C" w:rsidP="00AA1F6C">
      <w:pPr>
        <w:ind w:left="-993" w:right="-143"/>
      </w:pPr>
    </w:p>
    <w:p w14:paraId="6C1925C3" w14:textId="77777777" w:rsidR="00AA1F6C" w:rsidRDefault="00AA1F6C" w:rsidP="00AA1F6C">
      <w:pPr>
        <w:ind w:left="-993" w:right="-143"/>
      </w:pPr>
    </w:p>
    <w:p w14:paraId="1BCA8AE0" w14:textId="77777777" w:rsidR="00AA1F6C" w:rsidRDefault="00AA1F6C" w:rsidP="00AA1F6C">
      <w:pPr>
        <w:ind w:left="-993" w:right="-143"/>
      </w:pPr>
    </w:p>
    <w:p w14:paraId="443E6F8B" w14:textId="77777777" w:rsidR="00AA1F6C" w:rsidRDefault="00AA1F6C" w:rsidP="00AA1F6C">
      <w:pPr>
        <w:ind w:left="-993" w:right="-143"/>
      </w:pPr>
    </w:p>
    <w:p w14:paraId="2A49FBDE" w14:textId="77777777" w:rsidR="00AA1F6C" w:rsidRDefault="00AA1F6C" w:rsidP="00AA1F6C">
      <w:pPr>
        <w:ind w:left="-993" w:right="-143"/>
      </w:pPr>
    </w:p>
    <w:p w14:paraId="73503B5A" w14:textId="77777777" w:rsidR="00AA1F6C" w:rsidRDefault="00AA1F6C" w:rsidP="00AA1F6C">
      <w:pPr>
        <w:ind w:left="5812" w:firstLine="397"/>
        <w:jc w:val="center"/>
      </w:pPr>
      <w:r>
        <w:t>Приложение №3</w:t>
      </w:r>
    </w:p>
    <w:p w14:paraId="6801E560" w14:textId="77777777" w:rsidR="00AA1F6C" w:rsidRDefault="00AA1F6C" w:rsidP="00AA1F6C">
      <w:pPr>
        <w:ind w:left="5812" w:firstLine="397"/>
        <w:jc w:val="center"/>
      </w:pPr>
      <w:r>
        <w:t>к Регламенту о проведении</w:t>
      </w:r>
    </w:p>
    <w:p w14:paraId="2BC9937B" w14:textId="77777777" w:rsidR="00AA1F6C" w:rsidRDefault="00AA1F6C" w:rsidP="00AA1F6C">
      <w:pPr>
        <w:ind w:left="5812" w:firstLine="397"/>
        <w:jc w:val="center"/>
      </w:pPr>
      <w:r>
        <w:t xml:space="preserve">Чемпионата Челябинской области </w:t>
      </w:r>
    </w:p>
    <w:p w14:paraId="6F2B95F8" w14:textId="77777777" w:rsidR="00AA1F6C" w:rsidRDefault="00AA1F6C" w:rsidP="00AA1F6C">
      <w:pPr>
        <w:ind w:left="5812" w:firstLine="397"/>
        <w:jc w:val="center"/>
      </w:pPr>
      <w:r>
        <w:t>в дисциплине «ловля на     мормышку со льда»</w:t>
      </w:r>
    </w:p>
    <w:p w14:paraId="76254573" w14:textId="77777777" w:rsidR="00AA1F6C" w:rsidRDefault="00AA1F6C" w:rsidP="00AA1F6C">
      <w:pPr>
        <w:ind w:left="5812" w:firstLine="397"/>
        <w:jc w:val="center"/>
      </w:pPr>
      <w:r>
        <w:t>1</w:t>
      </w:r>
      <w:r w:rsidR="0003664A">
        <w:t>7</w:t>
      </w:r>
      <w:r>
        <w:t>-1</w:t>
      </w:r>
      <w:r w:rsidR="0003664A">
        <w:t>8</w:t>
      </w:r>
      <w:r>
        <w:t xml:space="preserve"> </w:t>
      </w:r>
      <w:r w:rsidR="0003664A">
        <w:t>февраля</w:t>
      </w:r>
      <w:r>
        <w:t xml:space="preserve"> 202</w:t>
      </w:r>
      <w:r w:rsidR="0003664A">
        <w:t>4</w:t>
      </w:r>
      <w:r>
        <w:t xml:space="preserve"> года</w:t>
      </w:r>
    </w:p>
    <w:p w14:paraId="0EE63E72" w14:textId="77777777" w:rsidR="00AA1F6C" w:rsidRDefault="00AA1F6C" w:rsidP="00AA1F6C">
      <w:pPr>
        <w:jc w:val="right"/>
      </w:pPr>
    </w:p>
    <w:p w14:paraId="31F66405" w14:textId="77777777" w:rsidR="00AA1F6C" w:rsidRDefault="00AA1F6C" w:rsidP="00AA1F6C">
      <w:pPr>
        <w:jc w:val="right"/>
      </w:pPr>
    </w:p>
    <w:p w14:paraId="5467EE07" w14:textId="77777777" w:rsidR="00AA1F6C" w:rsidRDefault="00AA1F6C" w:rsidP="00AA1F6C">
      <w:pPr>
        <w:jc w:val="right"/>
      </w:pPr>
    </w:p>
    <w:p w14:paraId="3223770F" w14:textId="77777777" w:rsidR="00AA1F6C" w:rsidRPr="003D431B" w:rsidRDefault="00AA1F6C" w:rsidP="00AA1F6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Согласие родителей на участие ребенка в соревновании.</w:t>
      </w:r>
    </w:p>
    <w:p w14:paraId="159B3F3C" w14:textId="77777777" w:rsidR="00AA1F6C" w:rsidRPr="003D431B" w:rsidRDefault="00AA1F6C" w:rsidP="00AA1F6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7FD5B0E4" w14:textId="77777777" w:rsidR="00AA1F6C" w:rsidRPr="003D431B" w:rsidRDefault="00AA1F6C" w:rsidP="00AA1F6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43F021B3" w14:textId="77777777" w:rsidR="00AA1F6C" w:rsidRPr="003D431B" w:rsidRDefault="00AA1F6C" w:rsidP="00AA1F6C">
      <w:pPr>
        <w:spacing w:after="160" w:line="480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Я,_______________________________________________________________ , являясь родителем_________________________________________________ ,</w:t>
      </w:r>
    </w:p>
    <w:p w14:paraId="6E49A811" w14:textId="77777777" w:rsidR="00AA1F6C" w:rsidRPr="003D431B" w:rsidRDefault="00AA1F6C" w:rsidP="00AA1F6C">
      <w:pPr>
        <w:spacing w:after="160" w:line="480" w:lineRule="auto"/>
        <w:rPr>
          <w:sz w:val="28"/>
          <w:szCs w:val="28"/>
        </w:rPr>
      </w:pPr>
      <w:r w:rsidRPr="003D431B">
        <w:rPr>
          <w:rFonts w:eastAsia="Calibri"/>
          <w:sz w:val="28"/>
          <w:szCs w:val="28"/>
          <w:lang w:eastAsia="en-US"/>
        </w:rPr>
        <w:t xml:space="preserve">«__» _______  _____ года рождения (возрастом ____ полных лет), настоящим даю согласие на участие данного ребенка в спортивном мероприятии: </w:t>
      </w:r>
      <w:r>
        <w:rPr>
          <w:rFonts w:eastAsia="Calibri"/>
          <w:sz w:val="28"/>
          <w:szCs w:val="28"/>
          <w:lang w:eastAsia="en-US"/>
        </w:rPr>
        <w:t xml:space="preserve">Чемпионат </w:t>
      </w:r>
      <w:r w:rsidRPr="003D431B">
        <w:rPr>
          <w:rFonts w:eastAsia="Calibri"/>
          <w:sz w:val="28"/>
          <w:szCs w:val="28"/>
          <w:lang w:eastAsia="en-US"/>
        </w:rPr>
        <w:t xml:space="preserve"> Челябинской области  </w:t>
      </w:r>
      <w:r>
        <w:rPr>
          <w:rFonts w:eastAsia="Calibri"/>
          <w:sz w:val="28"/>
          <w:szCs w:val="28"/>
          <w:lang w:eastAsia="en-US"/>
        </w:rPr>
        <w:t xml:space="preserve">в дисциплине </w:t>
      </w:r>
      <w:r w:rsidR="0003664A">
        <w:rPr>
          <w:rFonts w:eastAsia="Calibri"/>
          <w:sz w:val="28"/>
          <w:szCs w:val="28"/>
          <w:lang w:eastAsia="en-US"/>
        </w:rPr>
        <w:t>«</w:t>
      </w:r>
      <w:r w:rsidRPr="003D431B">
        <w:rPr>
          <w:rFonts w:eastAsia="Calibri"/>
          <w:sz w:val="28"/>
          <w:szCs w:val="28"/>
          <w:lang w:eastAsia="en-US"/>
        </w:rPr>
        <w:t>ловл</w:t>
      </w:r>
      <w:r>
        <w:rPr>
          <w:rFonts w:eastAsia="Calibri"/>
          <w:sz w:val="28"/>
          <w:szCs w:val="28"/>
          <w:lang w:eastAsia="en-US"/>
        </w:rPr>
        <w:t>я</w:t>
      </w:r>
      <w:r w:rsidRPr="003D431B">
        <w:rPr>
          <w:rFonts w:eastAsia="Calibri"/>
          <w:sz w:val="28"/>
          <w:szCs w:val="28"/>
          <w:lang w:eastAsia="en-US"/>
        </w:rPr>
        <w:t xml:space="preserve"> на мормышку со льда</w:t>
      </w:r>
      <w:r w:rsidR="0003664A">
        <w:rPr>
          <w:rFonts w:eastAsia="Calibri"/>
          <w:sz w:val="28"/>
          <w:szCs w:val="28"/>
          <w:lang w:eastAsia="en-US"/>
        </w:rPr>
        <w:t>»</w:t>
      </w:r>
      <w:r w:rsidRPr="003D431B">
        <w:rPr>
          <w:rFonts w:eastAsia="Calibri"/>
          <w:sz w:val="28"/>
          <w:szCs w:val="28"/>
          <w:lang w:eastAsia="en-US"/>
        </w:rPr>
        <w:t xml:space="preserve"> </w:t>
      </w:r>
      <w:r w:rsidR="0003664A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>-1</w:t>
      </w:r>
      <w:r w:rsidR="0003664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3664A">
        <w:rPr>
          <w:rFonts w:eastAsia="Calibri"/>
          <w:sz w:val="28"/>
          <w:szCs w:val="28"/>
          <w:lang w:eastAsia="en-US"/>
        </w:rPr>
        <w:t>февраля</w:t>
      </w:r>
      <w:r w:rsidRPr="003D431B">
        <w:rPr>
          <w:rFonts w:eastAsia="Calibri"/>
          <w:sz w:val="28"/>
          <w:szCs w:val="28"/>
          <w:lang w:eastAsia="en-US"/>
        </w:rPr>
        <w:t xml:space="preserve"> 202</w:t>
      </w:r>
      <w:r w:rsidR="0003664A">
        <w:rPr>
          <w:rFonts w:eastAsia="Calibri"/>
          <w:sz w:val="28"/>
          <w:szCs w:val="28"/>
          <w:lang w:eastAsia="en-US"/>
        </w:rPr>
        <w:t>4</w:t>
      </w:r>
      <w:r w:rsidRPr="003D431B">
        <w:rPr>
          <w:rFonts w:eastAsia="Calibri"/>
          <w:sz w:val="28"/>
          <w:szCs w:val="28"/>
          <w:lang w:eastAsia="en-US"/>
        </w:rPr>
        <w:t xml:space="preserve"> года, Челябинская область, </w:t>
      </w:r>
      <w:r w:rsidRPr="003D431B">
        <w:rPr>
          <w:sz w:val="28"/>
          <w:szCs w:val="28"/>
        </w:rPr>
        <w:t xml:space="preserve">Аргаяшский район, база отдыха «Чайка», озеро </w:t>
      </w:r>
      <w:proofErr w:type="spellStart"/>
      <w:r>
        <w:rPr>
          <w:sz w:val="28"/>
          <w:szCs w:val="28"/>
        </w:rPr>
        <w:t>Увильды</w:t>
      </w:r>
      <w:proofErr w:type="spellEnd"/>
      <w:r w:rsidRPr="003D431B">
        <w:rPr>
          <w:sz w:val="28"/>
          <w:szCs w:val="28"/>
        </w:rPr>
        <w:t>.</w:t>
      </w:r>
    </w:p>
    <w:p w14:paraId="1AC17E6D" w14:textId="77777777" w:rsidR="00AA1F6C" w:rsidRPr="003D431B" w:rsidRDefault="00AA1F6C" w:rsidP="00AA1F6C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 xml:space="preserve"> Настоящим подтверждаю, что с текстом Регламента вышеуказанного спортивного мероприятия </w:t>
      </w:r>
      <w:r>
        <w:rPr>
          <w:rFonts w:eastAsia="Calibri"/>
          <w:sz w:val="28"/>
          <w:szCs w:val="28"/>
          <w:lang w:eastAsia="en-US"/>
        </w:rPr>
        <w:t>Чемпионат</w:t>
      </w:r>
      <w:r w:rsidRPr="003D431B">
        <w:rPr>
          <w:rFonts w:eastAsia="Calibri"/>
          <w:sz w:val="28"/>
          <w:szCs w:val="28"/>
          <w:lang w:eastAsia="en-US"/>
        </w:rPr>
        <w:t xml:space="preserve"> Челябинской области ознакомлен(а).</w:t>
      </w:r>
    </w:p>
    <w:p w14:paraId="0C1BE4F5" w14:textId="77777777" w:rsidR="00AA1F6C" w:rsidRPr="003D431B" w:rsidRDefault="00AA1F6C" w:rsidP="00AA1F6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Паспорт__________________________________________________________</w:t>
      </w:r>
    </w:p>
    <w:p w14:paraId="252B37D0" w14:textId="77777777" w:rsidR="00AA1F6C" w:rsidRPr="003D431B" w:rsidRDefault="00AA1F6C" w:rsidP="00AA1F6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Выдан____________________________________________________________</w:t>
      </w:r>
    </w:p>
    <w:p w14:paraId="0608F1DF" w14:textId="77777777" w:rsidR="00AA1F6C" w:rsidRPr="003D431B" w:rsidRDefault="00AA1F6C" w:rsidP="00AA1F6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0339A2E" w14:textId="77777777" w:rsidR="00AA1F6C" w:rsidRPr="003D431B" w:rsidRDefault="00AA1F6C" w:rsidP="00AA1F6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35DF81E" w14:textId="3B65822B" w:rsidR="00E41EFA" w:rsidRPr="00F33A26" w:rsidRDefault="00AA1F6C" w:rsidP="00F33A2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Дата «__»____ ______года                                               Подпись____________</w:t>
      </w:r>
      <w:bookmarkStart w:id="8" w:name="_GoBack"/>
      <w:bookmarkEnd w:id="0"/>
      <w:bookmarkEnd w:id="8"/>
    </w:p>
    <w:sectPr w:rsidR="00E41EFA" w:rsidRPr="00F33A26" w:rsidSect="0008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3F31"/>
    <w:multiLevelType w:val="multilevel"/>
    <w:tmpl w:val="1356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B2"/>
    <w:rsid w:val="0003664A"/>
    <w:rsid w:val="0005787F"/>
    <w:rsid w:val="00074B6E"/>
    <w:rsid w:val="00081E8C"/>
    <w:rsid w:val="000A3FA3"/>
    <w:rsid w:val="000A4D37"/>
    <w:rsid w:val="000D2CBE"/>
    <w:rsid w:val="000F0EB8"/>
    <w:rsid w:val="000F5FCD"/>
    <w:rsid w:val="00124403"/>
    <w:rsid w:val="00151F59"/>
    <w:rsid w:val="0016422B"/>
    <w:rsid w:val="001A29C1"/>
    <w:rsid w:val="001B7F44"/>
    <w:rsid w:val="001C55C5"/>
    <w:rsid w:val="00236DBD"/>
    <w:rsid w:val="00256BCB"/>
    <w:rsid w:val="00294EB4"/>
    <w:rsid w:val="002A1F77"/>
    <w:rsid w:val="002D36D6"/>
    <w:rsid w:val="00303BAB"/>
    <w:rsid w:val="00355971"/>
    <w:rsid w:val="0041165A"/>
    <w:rsid w:val="00436DF7"/>
    <w:rsid w:val="00476811"/>
    <w:rsid w:val="0053558A"/>
    <w:rsid w:val="00573386"/>
    <w:rsid w:val="006009B2"/>
    <w:rsid w:val="00601265"/>
    <w:rsid w:val="006575BD"/>
    <w:rsid w:val="00690F06"/>
    <w:rsid w:val="006F00A0"/>
    <w:rsid w:val="0077755B"/>
    <w:rsid w:val="007B2FAE"/>
    <w:rsid w:val="007E5D8E"/>
    <w:rsid w:val="008510FB"/>
    <w:rsid w:val="0096402C"/>
    <w:rsid w:val="0097215C"/>
    <w:rsid w:val="00991C66"/>
    <w:rsid w:val="009A7EBA"/>
    <w:rsid w:val="009B1BF5"/>
    <w:rsid w:val="009E35C6"/>
    <w:rsid w:val="00A041A4"/>
    <w:rsid w:val="00A65502"/>
    <w:rsid w:val="00AA1F6C"/>
    <w:rsid w:val="00AC0847"/>
    <w:rsid w:val="00AD4D53"/>
    <w:rsid w:val="00B56206"/>
    <w:rsid w:val="00B6631B"/>
    <w:rsid w:val="00B706B4"/>
    <w:rsid w:val="00BD3357"/>
    <w:rsid w:val="00BF1FB0"/>
    <w:rsid w:val="00C31C13"/>
    <w:rsid w:val="00C568EC"/>
    <w:rsid w:val="00C80C05"/>
    <w:rsid w:val="00CE40B2"/>
    <w:rsid w:val="00D16E17"/>
    <w:rsid w:val="00DD089F"/>
    <w:rsid w:val="00E41EFA"/>
    <w:rsid w:val="00E6186A"/>
    <w:rsid w:val="00F33A26"/>
    <w:rsid w:val="00F41DE7"/>
    <w:rsid w:val="00F60345"/>
    <w:rsid w:val="00F7559B"/>
    <w:rsid w:val="00FD54A9"/>
    <w:rsid w:val="00FE20AF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6575B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75BD"/>
    <w:pPr>
      <w:widowControl w:val="0"/>
      <w:shd w:val="clear" w:color="auto" w:fill="FFFFFF"/>
      <w:spacing w:line="302" w:lineRule="exact"/>
      <w:ind w:hanging="1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6575B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75BD"/>
    <w:pPr>
      <w:widowControl w:val="0"/>
      <w:shd w:val="clear" w:color="auto" w:fill="FFFFFF"/>
      <w:spacing w:line="302" w:lineRule="exact"/>
      <w:ind w:hanging="1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sch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lb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a-chay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lfish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</cp:lastModifiedBy>
  <cp:revision>2</cp:revision>
  <dcterms:created xsi:type="dcterms:W3CDTF">2024-02-04T18:34:00Z</dcterms:created>
  <dcterms:modified xsi:type="dcterms:W3CDTF">2024-02-04T18:34:00Z</dcterms:modified>
</cp:coreProperties>
</file>