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108C2" w14:textId="77777777" w:rsidR="00CE40B2" w:rsidRPr="00CE40B2" w:rsidRDefault="00CE40B2" w:rsidP="00CE40B2">
      <w:pPr>
        <w:ind w:left="-284" w:right="-284"/>
        <w:jc w:val="both"/>
        <w:rPr>
          <w:b/>
          <w:sz w:val="22"/>
          <w:szCs w:val="22"/>
        </w:rPr>
      </w:pPr>
      <w:bookmarkStart w:id="0" w:name="_GoBack"/>
      <w:bookmarkEnd w:id="0"/>
      <w:r w:rsidRPr="00CE40B2">
        <w:rPr>
          <w:b/>
          <w:sz w:val="22"/>
          <w:szCs w:val="22"/>
        </w:rPr>
        <w:t>«СОГЛАСОВАНО»                                  «УТВЕРЖДАЮ»                               «УТВЕРЖДАЮ»</w:t>
      </w:r>
    </w:p>
    <w:p w14:paraId="6FC9DF67" w14:textId="77777777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>Первый заместитель Министра                  Директор ОКУ «РЦСП                   Президент РСОО «ФРС</w:t>
      </w:r>
    </w:p>
    <w:p w14:paraId="2E8C6609" w14:textId="77777777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>по физической культуре и спорта              Челябинской области»                   Челябинской области»</w:t>
      </w:r>
    </w:p>
    <w:p w14:paraId="5B33253C" w14:textId="77777777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>Челябинской области</w:t>
      </w:r>
    </w:p>
    <w:p w14:paraId="542850F4" w14:textId="77777777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>____________ А.А. Кодина                          __________В. В. Мельник                   _________ Н.В. Федерягин</w:t>
      </w:r>
    </w:p>
    <w:p w14:paraId="29B67888" w14:textId="77777777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</w:p>
    <w:p w14:paraId="583AD5B7" w14:textId="669CB57F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>«____»____________202</w:t>
      </w:r>
      <w:r>
        <w:rPr>
          <w:sz w:val="22"/>
          <w:szCs w:val="22"/>
        </w:rPr>
        <w:t>4</w:t>
      </w:r>
      <w:r w:rsidRPr="00CE40B2">
        <w:rPr>
          <w:sz w:val="22"/>
          <w:szCs w:val="22"/>
        </w:rPr>
        <w:t xml:space="preserve"> г.                «____»____________202</w:t>
      </w:r>
      <w:r>
        <w:rPr>
          <w:sz w:val="22"/>
          <w:szCs w:val="22"/>
        </w:rPr>
        <w:t>4</w:t>
      </w:r>
      <w:r w:rsidRPr="00CE40B2">
        <w:rPr>
          <w:sz w:val="22"/>
          <w:szCs w:val="22"/>
        </w:rPr>
        <w:t xml:space="preserve"> г.                       «___»________202</w:t>
      </w:r>
      <w:r>
        <w:rPr>
          <w:sz w:val="22"/>
          <w:szCs w:val="22"/>
        </w:rPr>
        <w:t>4</w:t>
      </w:r>
      <w:r w:rsidRPr="00CE40B2">
        <w:t xml:space="preserve"> г.</w:t>
      </w:r>
    </w:p>
    <w:p w14:paraId="5A7754A6" w14:textId="77777777" w:rsidR="009B1BF5" w:rsidRDefault="009B1BF5" w:rsidP="00303BAB">
      <w:pPr>
        <w:ind w:left="-993" w:right="-143"/>
      </w:pPr>
    </w:p>
    <w:p w14:paraId="2EF7535A" w14:textId="77777777" w:rsidR="00303BAB" w:rsidRDefault="00303BAB" w:rsidP="00303BAB">
      <w:pPr>
        <w:ind w:left="-993" w:right="-143"/>
      </w:pPr>
    </w:p>
    <w:p w14:paraId="61457584" w14:textId="77777777" w:rsidR="00303BAB" w:rsidRDefault="00303BAB" w:rsidP="00303BAB">
      <w:pPr>
        <w:ind w:left="-993" w:right="-143"/>
      </w:pPr>
    </w:p>
    <w:p w14:paraId="40BA3048" w14:textId="77777777" w:rsidR="00303BAB" w:rsidRDefault="00303BAB" w:rsidP="00303BAB">
      <w:pPr>
        <w:ind w:left="-993" w:right="-143"/>
      </w:pPr>
    </w:p>
    <w:p w14:paraId="41DB0024" w14:textId="77777777" w:rsidR="00303BAB" w:rsidRDefault="00303BAB" w:rsidP="00303BAB">
      <w:pPr>
        <w:ind w:left="-993" w:right="-143"/>
      </w:pPr>
    </w:p>
    <w:p w14:paraId="09A13195" w14:textId="77777777" w:rsidR="00303BAB" w:rsidRPr="00ED76B9" w:rsidRDefault="00303BAB" w:rsidP="00303BAB">
      <w:pPr>
        <w:rPr>
          <w:color w:val="FF0000"/>
          <w:sz w:val="36"/>
          <w:szCs w:val="36"/>
        </w:rPr>
      </w:pPr>
    </w:p>
    <w:p w14:paraId="1631DBD1" w14:textId="77777777" w:rsidR="0002536E" w:rsidRPr="00CE40B2" w:rsidRDefault="0002536E" w:rsidP="0002536E">
      <w:pPr>
        <w:ind w:firstLine="397"/>
        <w:jc w:val="center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Регламент</w:t>
      </w:r>
    </w:p>
    <w:p w14:paraId="11CA990D" w14:textId="77777777" w:rsidR="0002536E" w:rsidRPr="00CE40B2" w:rsidRDefault="0002536E" w:rsidP="0002536E">
      <w:pPr>
        <w:ind w:firstLine="397"/>
        <w:jc w:val="center"/>
        <w:rPr>
          <w:rFonts w:eastAsia="Calibri"/>
          <w:b/>
          <w:lang w:eastAsia="en-US"/>
        </w:rPr>
      </w:pPr>
    </w:p>
    <w:p w14:paraId="245E3D13" w14:textId="7B996DD2" w:rsidR="0002536E" w:rsidRPr="00CE40B2" w:rsidRDefault="000A0EF4" w:rsidP="0002536E">
      <w:pPr>
        <w:ind w:firstLine="39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Кубок</w:t>
      </w:r>
      <w:r w:rsidR="0002536E" w:rsidRPr="00CE40B2">
        <w:rPr>
          <w:rFonts w:eastAsia="Calibri"/>
          <w:b/>
          <w:lang w:eastAsia="en-US"/>
        </w:rPr>
        <w:t xml:space="preserve"> Челябинской области по рыболовному спорту</w:t>
      </w:r>
    </w:p>
    <w:p w14:paraId="4E59C1F7" w14:textId="77777777" w:rsidR="0002536E" w:rsidRPr="00CE40B2" w:rsidRDefault="0002536E" w:rsidP="0002536E">
      <w:pPr>
        <w:ind w:firstLine="397"/>
        <w:jc w:val="center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 xml:space="preserve"> в дисциплине «ловля на мормышку со льда»</w:t>
      </w:r>
    </w:p>
    <w:p w14:paraId="6473062E" w14:textId="28637E52" w:rsidR="0002536E" w:rsidRPr="00CE40B2" w:rsidRDefault="00182BF9" w:rsidP="0002536E">
      <w:pPr>
        <w:ind w:firstLine="39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30 марта</w:t>
      </w:r>
      <w:r w:rsidR="0002536E" w:rsidRPr="00CE40B2">
        <w:rPr>
          <w:rFonts w:eastAsia="Calibri"/>
          <w:b/>
          <w:lang w:eastAsia="en-US"/>
        </w:rPr>
        <w:t xml:space="preserve"> 202</w:t>
      </w:r>
      <w:r w:rsidR="0002536E">
        <w:rPr>
          <w:rFonts w:eastAsia="Calibri"/>
          <w:b/>
          <w:lang w:eastAsia="en-US"/>
        </w:rPr>
        <w:t>4</w:t>
      </w:r>
      <w:r w:rsidR="0002536E" w:rsidRPr="00CE40B2">
        <w:rPr>
          <w:rFonts w:eastAsia="Calibri"/>
          <w:b/>
          <w:lang w:eastAsia="en-US"/>
        </w:rPr>
        <w:t xml:space="preserve"> года</w:t>
      </w:r>
    </w:p>
    <w:p w14:paraId="2BC110AB" w14:textId="35EF68D5" w:rsidR="0002536E" w:rsidRPr="00CE40B2" w:rsidRDefault="0002536E" w:rsidP="0002536E">
      <w:pPr>
        <w:ind w:firstLine="397"/>
        <w:jc w:val="center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(личный зачёт)</w:t>
      </w:r>
    </w:p>
    <w:p w14:paraId="28A93090" w14:textId="77777777" w:rsidR="0002536E" w:rsidRDefault="0002536E" w:rsidP="0002536E">
      <w:pPr>
        <w:ind w:left="-993" w:right="-143"/>
      </w:pPr>
    </w:p>
    <w:p w14:paraId="7DB8BFE1" w14:textId="77777777" w:rsidR="0002536E" w:rsidRDefault="0002536E" w:rsidP="0002536E">
      <w:pPr>
        <w:ind w:left="-993" w:right="-143"/>
      </w:pPr>
    </w:p>
    <w:p w14:paraId="33A60417" w14:textId="77777777" w:rsidR="0002536E" w:rsidRDefault="0002536E" w:rsidP="0002536E">
      <w:pPr>
        <w:ind w:left="-993" w:right="-143"/>
      </w:pPr>
    </w:p>
    <w:p w14:paraId="02F7A8D2" w14:textId="77777777" w:rsidR="0002536E" w:rsidRDefault="0002536E" w:rsidP="0002536E">
      <w:pPr>
        <w:ind w:left="-993" w:right="-143"/>
      </w:pPr>
    </w:p>
    <w:p w14:paraId="7214382F" w14:textId="77777777" w:rsidR="0002536E" w:rsidRDefault="0002536E" w:rsidP="0002536E">
      <w:pPr>
        <w:ind w:left="-993" w:right="-143"/>
      </w:pPr>
    </w:p>
    <w:p w14:paraId="0CBC5040" w14:textId="77777777" w:rsidR="0002536E" w:rsidRPr="00CE40B2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1. Введение.</w:t>
      </w:r>
    </w:p>
    <w:p w14:paraId="2F5F6451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202</w:t>
      </w:r>
      <w:r>
        <w:rPr>
          <w:rFonts w:eastAsia="Calibri"/>
          <w:lang w:eastAsia="en-US"/>
        </w:rPr>
        <w:t>4</w:t>
      </w:r>
      <w:r w:rsidRPr="00CE40B2">
        <w:rPr>
          <w:rFonts w:eastAsia="Calibri"/>
          <w:lang w:eastAsia="en-US"/>
        </w:rPr>
        <w:t xml:space="preserve"> год, Министерством по физической культуре и спорту Челябинской области и ОКУ «РЦСП Челябинской области».</w:t>
      </w:r>
    </w:p>
    <w:p w14:paraId="799852AF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Соревнования проводятся при поддержке Министерства по физической культуре и спорту Челябинской области, ОКУ «РЦСП Челябинской области».</w:t>
      </w:r>
    </w:p>
    <w:p w14:paraId="63A90CEA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1.2. Данный Регламент является основанием для командирования спортсменов и тренеров на соревнование.</w:t>
      </w:r>
    </w:p>
    <w:p w14:paraId="67616B43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 xml:space="preserve">1.3. Соревнования проводятся по Правилам соревнований по рыболовному спорту в дисциплине «ловля поплавочной удочкой», утверждённым приказом Министерства по физической культуре и спорту России №572 от 28 июля 2020 года </w:t>
      </w:r>
      <w:bookmarkStart w:id="1" w:name="_Hlk153810584"/>
      <w:r w:rsidRPr="00CE40B2">
        <w:rPr>
          <w:rFonts w:eastAsia="Calibri"/>
          <w:lang w:eastAsia="en-US"/>
        </w:rPr>
        <w:t>(с изменениями, внесенными приказом Министерства спорта Российской Федерации от 9 марта 2023 г. № 156).</w:t>
      </w:r>
    </w:p>
    <w:bookmarkEnd w:id="1"/>
    <w:p w14:paraId="1F5CC5A7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4517691D" w14:textId="77777777" w:rsidR="0002536E" w:rsidRPr="00CE40B2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2. Цели и задачи проведения.</w:t>
      </w:r>
    </w:p>
    <w:p w14:paraId="2E286862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2.1. Выявление сильнейших спортсменов Челябинской области для формирования сборных команд для участия в чемпионате и кубке РФ среди женщин.</w:t>
      </w:r>
    </w:p>
    <w:p w14:paraId="5F395230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14:paraId="3512EC6E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2.3. Повышение спортивного мастерства рыболовов-спортсменов, обмен опытом в спортивной и тренерской работе.</w:t>
      </w:r>
    </w:p>
    <w:p w14:paraId="32050E81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070A3CD7" w14:textId="77777777" w:rsidR="0002536E" w:rsidRPr="00CE40B2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3. Организация соревнований.</w:t>
      </w:r>
    </w:p>
    <w:p w14:paraId="2ECCACA5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3.1 Общее руководство соревнованием осуществляет Министерство по физической культуре и спорту Челябинской области, ОКУ «РЦСП Челябинской области» и РСОО «ФРС Челябинской области».</w:t>
      </w:r>
    </w:p>
    <w:p w14:paraId="7D07F3AE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lastRenderedPageBreak/>
        <w:t>3.2. Подготовка соревнований возлагается на Секцию по ловле на мормышку со льда РСОО «Федерация рыболовного спорта Челябинской области».</w:t>
      </w:r>
    </w:p>
    <w:p w14:paraId="351C4DD4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3.3. Главная судейская коллегия формируется РСОО «ФРС Челябинской области».</w:t>
      </w:r>
    </w:p>
    <w:p w14:paraId="19E27BFC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14:paraId="20BB2E58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14:paraId="47ED977F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3.6. В целях обеспечения безопасности участников и зрителей, спортивное соревнований проводится в акватории водоёма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14:paraId="00D9BF74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14:paraId="3C92703A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58E8258E" w14:textId="0C3A74D2" w:rsidR="0002536E" w:rsidRDefault="0002536E" w:rsidP="0002536E">
      <w:r w:rsidRPr="00C80C05">
        <w:br/>
      </w:r>
      <w:r w:rsidRPr="00C80C05">
        <w:rPr>
          <w:b/>
          <w:bCs/>
        </w:rPr>
        <w:t>4. Классификация, время и место проведения соревнований.</w:t>
      </w:r>
      <w:r w:rsidRPr="00C80C05">
        <w:br/>
        <w:t xml:space="preserve">4.1. Наименование спортивного мероприятия: </w:t>
      </w:r>
      <w:r w:rsidR="00182BF9">
        <w:t>Кубок</w:t>
      </w:r>
      <w:r w:rsidRPr="00C80C05">
        <w:t xml:space="preserve"> Челябинской области </w:t>
      </w:r>
      <w:r w:rsidRPr="00C80C05">
        <w:br/>
        <w:t xml:space="preserve">Возрастная группа участников: </w:t>
      </w:r>
      <w:r>
        <w:t>Мужчины</w:t>
      </w:r>
      <w:r w:rsidRPr="00C80C05">
        <w:t>.</w:t>
      </w:r>
      <w:r w:rsidRPr="00C80C05">
        <w:br/>
        <w:t>Спортивная дисциплина:</w:t>
      </w:r>
    </w:p>
    <w:p w14:paraId="5CF59EA3" w14:textId="2786D166" w:rsidR="0002536E" w:rsidRDefault="0002536E" w:rsidP="0002536E">
      <w:r w:rsidRPr="00C80C05">
        <w:t>- Ловля на мормышку со льда – личные соревнования</w:t>
      </w:r>
      <w:r w:rsidRPr="00C80C05">
        <w:br/>
        <w:t>Номер-код:</w:t>
      </w:r>
    </w:p>
    <w:p w14:paraId="55D3BC30" w14:textId="06BBDFDD" w:rsidR="0002536E" w:rsidRPr="00C80C05" w:rsidRDefault="0002536E" w:rsidP="0002536E">
      <w:r w:rsidRPr="00C80C05">
        <w:t>- 0920043</w:t>
      </w:r>
      <w:r>
        <w:t>8</w:t>
      </w:r>
      <w:r w:rsidRPr="00C80C05">
        <w:t>11Г</w:t>
      </w:r>
      <w:r w:rsidRPr="00C80C05">
        <w:br/>
        <w:t xml:space="preserve">Сроки проведения: </w:t>
      </w:r>
      <w:bookmarkStart w:id="2" w:name="_Hlk153815676"/>
      <w:bookmarkStart w:id="3" w:name="_Hlk87788521"/>
      <w:r w:rsidR="00182BF9">
        <w:t>30 марта</w:t>
      </w:r>
      <w:r w:rsidRPr="00C80C05">
        <w:t xml:space="preserve"> </w:t>
      </w:r>
      <w:bookmarkEnd w:id="2"/>
      <w:r w:rsidRPr="00C80C05">
        <w:t>202</w:t>
      </w:r>
      <w:r>
        <w:t>4</w:t>
      </w:r>
      <w:r w:rsidRPr="00C80C05">
        <w:t xml:space="preserve"> года</w:t>
      </w:r>
      <w:bookmarkEnd w:id="3"/>
      <w:r w:rsidRPr="00C80C05">
        <w:br/>
        <w:t xml:space="preserve">Место проведения: Челябинская область, оз. Увильды </w:t>
      </w:r>
      <w:r w:rsidRPr="00C80C05">
        <w:br/>
        <w:t xml:space="preserve">Кол-во </w:t>
      </w:r>
      <w:r w:rsidR="00182BF9">
        <w:t>4</w:t>
      </w:r>
      <w:r w:rsidRPr="00C80C05">
        <w:t>0</w:t>
      </w:r>
      <w:r w:rsidRPr="00C80C05">
        <w:br/>
        <w:t xml:space="preserve">4.2. Соревнования проводятся </w:t>
      </w:r>
      <w:r w:rsidR="00182BF9">
        <w:t>30 марта</w:t>
      </w:r>
      <w:r w:rsidRPr="00C80C05">
        <w:t xml:space="preserve"> 202</w:t>
      </w:r>
      <w:r>
        <w:t>4</w:t>
      </w:r>
      <w:r w:rsidRPr="00C80C05">
        <w:t xml:space="preserve"> года на оз. Увильды, база</w:t>
      </w:r>
      <w:r>
        <w:t xml:space="preserve"> отдыха</w:t>
      </w:r>
      <w:r w:rsidRPr="00C80C05">
        <w:t xml:space="preserve"> «Чайка», Челябинской области.</w:t>
      </w:r>
      <w:r w:rsidRPr="00C80C05">
        <w:br/>
        <w:t xml:space="preserve">Заявки на размещение подаются самостоятельно в адрес базы: </w:t>
      </w:r>
      <w:r w:rsidRPr="00C80C05">
        <w:br/>
        <w:t xml:space="preserve">E-mail: </w:t>
      </w:r>
      <w:hyperlink r:id="rId5" w:history="1">
        <w:r w:rsidRPr="00C80C05">
          <w:rPr>
            <w:rStyle w:val="a4"/>
            <w:color w:val="auto"/>
          </w:rPr>
          <w:t>baza-chayka@mail.ru</w:t>
        </w:r>
      </w:hyperlink>
      <w:r w:rsidRPr="00C80C05">
        <w:br/>
        <w:t>Адрес базы «Чайка»: Челябинская область, Аргаяшский район.</w:t>
      </w:r>
      <w:r w:rsidRPr="00C80C05">
        <w:br/>
        <w:t>Адрес офиса базы «Чайка»: г.Челябинск, Копейское шоссе, д.7</w:t>
      </w:r>
      <w:r w:rsidRPr="00C80C05">
        <w:br/>
        <w:t>Контактные телефоны +7 (351) 259-46-87, +7 (351) 259-46-89</w:t>
      </w:r>
      <w:r w:rsidRPr="00C80C05">
        <w:br/>
        <w:t xml:space="preserve">Расписание движения по тел. 8-800-775-52-32 и на сайте </w:t>
      </w:r>
      <w:hyperlink r:id="rId6" w:history="1">
        <w:r w:rsidRPr="00C80C05">
          <w:rPr>
            <w:rStyle w:val="a4"/>
            <w:color w:val="auto"/>
          </w:rPr>
          <w:t>http://www.chelbus.ru</w:t>
        </w:r>
      </w:hyperlink>
      <w:r w:rsidRPr="00C80C05">
        <w:br/>
        <w:t xml:space="preserve">Акватория (зона) соревнований состоит из заранее размеченных зон. </w:t>
      </w:r>
    </w:p>
    <w:p w14:paraId="36E769A3" w14:textId="55A8294E" w:rsidR="0002536E" w:rsidRPr="00C80C05" w:rsidRDefault="0002536E" w:rsidP="0002536E">
      <w:r w:rsidRPr="00C80C05">
        <w:t xml:space="preserve">Глубины в месте проведения соревнований до </w:t>
      </w:r>
      <w:r w:rsidR="00182BF9">
        <w:t>8</w:t>
      </w:r>
      <w:r w:rsidRPr="00C80C05">
        <w:t xml:space="preserve"> метров.</w:t>
      </w:r>
    </w:p>
    <w:p w14:paraId="66CC50C7" w14:textId="77777777" w:rsidR="0002536E" w:rsidRPr="00C80C05" w:rsidRDefault="0002536E" w:rsidP="0002536E">
      <w:pPr>
        <w:tabs>
          <w:tab w:val="left" w:pos="8310"/>
        </w:tabs>
      </w:pPr>
      <w:r w:rsidRPr="00C80C05">
        <w:t>Тренировки до момента разбивки зон разрешены без ограничений.</w:t>
      </w:r>
    </w:p>
    <w:p w14:paraId="4743D5D5" w14:textId="77777777" w:rsidR="0002536E" w:rsidRPr="00C80C05" w:rsidRDefault="0002536E" w:rsidP="0002536E">
      <w:pPr>
        <w:tabs>
          <w:tab w:val="left" w:pos="8310"/>
        </w:tabs>
      </w:pPr>
      <w:r w:rsidRPr="00C80C05">
        <w:t xml:space="preserve">С момента разбивки, не ближе 10 метров от зон. </w:t>
      </w:r>
    </w:p>
    <w:p w14:paraId="106F29AB" w14:textId="77777777" w:rsidR="0002536E" w:rsidRDefault="0002536E" w:rsidP="0002536E">
      <w:pPr>
        <w:rPr>
          <w:b/>
          <w:bCs/>
        </w:rPr>
      </w:pPr>
      <w:r w:rsidRPr="00C80C05">
        <w:t xml:space="preserve">Разбивка зон производится за 2-3 дня до начала соревнований.  </w:t>
      </w:r>
      <w:r w:rsidRPr="00C80C05">
        <w:br/>
      </w:r>
      <w:r w:rsidRPr="00C80C05">
        <w:br/>
      </w:r>
      <w:r w:rsidRPr="00C80C05">
        <w:rPr>
          <w:b/>
          <w:bCs/>
        </w:rPr>
        <w:t>5. Участники соревнований.</w:t>
      </w:r>
    </w:p>
    <w:p w14:paraId="139E3E12" w14:textId="77777777" w:rsidR="0002536E" w:rsidRPr="009963F6" w:rsidRDefault="0002536E" w:rsidP="0002536E">
      <w:pPr>
        <w:jc w:val="both"/>
      </w:pPr>
      <w:r w:rsidRPr="009963F6">
        <w:t>5.1. К участию в соревнованиях допускаются спортсмены рыболовно-спортивных обществ, клубов и организаций Челябинской области.</w:t>
      </w:r>
      <w:r w:rsidRPr="009963F6">
        <w:br/>
        <w:t xml:space="preserve">5.2. По приглашению РСОО «ФРС Челябинской области» к участию в соревновании могут быть допущены спортсмены рыболовно-спортивных обществ, клубов и организаций других регионов России, а также спортсмены - любители. Организаторы </w:t>
      </w:r>
      <w:r w:rsidRPr="009963F6">
        <w:lastRenderedPageBreak/>
        <w:t>имеют право отказать в регистрации любому участнику без объяснения причины.</w:t>
      </w:r>
      <w:r w:rsidRPr="009963F6">
        <w:br/>
        <w:t>5.3. Всем участникам (спортсмены, тренеры, спортивные судьи) иметь при себе:</w:t>
      </w:r>
    </w:p>
    <w:p w14:paraId="38BFEDD0" w14:textId="77777777" w:rsidR="0002536E" w:rsidRPr="009963F6" w:rsidRDefault="0002536E" w:rsidP="0002536E">
      <w:pPr>
        <w:jc w:val="both"/>
      </w:pPr>
      <w:r w:rsidRPr="009963F6">
        <w:t xml:space="preserve">- документ, удостоверяющий личность (паспорт для спортсменов, не имеющих спортивных разрядов) или свидетельство о рождении; </w:t>
      </w:r>
    </w:p>
    <w:p w14:paraId="36132406" w14:textId="77777777" w:rsidR="0002536E" w:rsidRPr="009963F6" w:rsidRDefault="0002536E" w:rsidP="0002536E">
      <w:pPr>
        <w:jc w:val="both"/>
      </w:pPr>
      <w:r w:rsidRPr="009963F6">
        <w:t xml:space="preserve">-страховой полис обязательного медицинского страхования; </w:t>
      </w:r>
    </w:p>
    <w:p w14:paraId="1759BD65" w14:textId="77777777" w:rsidR="0002536E" w:rsidRPr="00236DBD" w:rsidRDefault="0002536E" w:rsidP="0002536E">
      <w:pPr>
        <w:jc w:val="both"/>
      </w:pPr>
      <w:r w:rsidRPr="009963F6">
        <w:t>-оригинал договора о страховании несчастных случаев, жизни и здоровья (страховка должна быть спортивная, т.е. повышенного риска</w:t>
      </w:r>
      <w:r w:rsidRPr="00236DBD">
        <w:t>);</w:t>
      </w:r>
      <w:r w:rsidRPr="00236DBD">
        <w:rPr>
          <w:rFonts w:ascii="Trebuchet MS" w:hAnsi="Trebuchet MS"/>
          <w:color w:val="333333"/>
          <w:sz w:val="20"/>
          <w:szCs w:val="20"/>
        </w:rPr>
        <w:t xml:space="preserve"> </w:t>
      </w:r>
    </w:p>
    <w:p w14:paraId="68C37C8B" w14:textId="77777777" w:rsidR="0002536E" w:rsidRPr="009963F6" w:rsidRDefault="0002536E" w:rsidP="0002536E">
      <w:pPr>
        <w:jc w:val="both"/>
      </w:pPr>
      <w:r w:rsidRPr="009963F6">
        <w:t>- спортивную разрядную книжку (для подтверждения спортивного разряда спортсменам, имеющим спортивные разряды);</w:t>
      </w:r>
    </w:p>
    <w:p w14:paraId="2E8DCAD2" w14:textId="77777777" w:rsidR="0002536E" w:rsidRPr="009963F6" w:rsidRDefault="0002536E" w:rsidP="0002536E">
      <w:pPr>
        <w:jc w:val="both"/>
      </w:pPr>
      <w:r w:rsidRPr="009963F6">
        <w:t>-разрешение (допуск) врача.</w:t>
      </w:r>
    </w:p>
    <w:p w14:paraId="10AAAA77" w14:textId="0221D5B8" w:rsidR="0002536E" w:rsidRPr="009963F6" w:rsidRDefault="0002536E" w:rsidP="0002536E">
      <w:pPr>
        <w:jc w:val="both"/>
      </w:pPr>
      <w:r w:rsidRPr="009963F6">
        <w:t>- именную заявку, оформленную по форме в соответствии с действующими правилами вида спорта «Рыболовный спорт (см. Приложение №1 – для выступления в личном зачете)</w:t>
      </w:r>
      <w:r w:rsidR="00182BF9">
        <w:t>.</w:t>
      </w:r>
    </w:p>
    <w:p w14:paraId="7E5A5857" w14:textId="77777777" w:rsidR="0002536E" w:rsidRDefault="0002536E" w:rsidP="0002536E">
      <w:pPr>
        <w:jc w:val="both"/>
      </w:pPr>
      <w:r w:rsidRPr="009963F6">
        <w:t>5.4. Спортсмены до 18 лет должны иметь письменное согласие от родителей на участие в соревнованиях, которое предъявляется в мандатную комиссию при регистрации.</w:t>
      </w:r>
      <w:r w:rsidRPr="00294EB4">
        <w:t xml:space="preserve"> </w:t>
      </w:r>
      <w:bookmarkStart w:id="4" w:name="_Hlk124450358"/>
      <w:r w:rsidRPr="009963F6">
        <w:t xml:space="preserve">(см. </w:t>
      </w:r>
    </w:p>
    <w:p w14:paraId="6AFBFBE3" w14:textId="18A6C1EA" w:rsidR="0002536E" w:rsidRPr="009963F6" w:rsidRDefault="0002536E" w:rsidP="0002536E">
      <w:r w:rsidRPr="009963F6">
        <w:t>Приложение №</w:t>
      </w:r>
      <w:r w:rsidR="00182BF9">
        <w:t>2</w:t>
      </w:r>
      <w:r>
        <w:t>)</w:t>
      </w:r>
      <w:bookmarkEnd w:id="4"/>
      <w:r>
        <w:t>.</w:t>
      </w:r>
      <w:r w:rsidRPr="009963F6">
        <w:br/>
        <w:t>5.5. Участники обязаны участвовать в церемонии открытия и закрытия соревнований желательно в единой спортивной форме одежды с эмблемами своих клубов, обществ, с флагами субъектов Российской Федерации</w:t>
      </w:r>
      <w:r>
        <w:t>.</w:t>
      </w:r>
    </w:p>
    <w:p w14:paraId="5FFB1E16" w14:textId="77777777" w:rsidR="0002536E" w:rsidRPr="009963F6" w:rsidRDefault="0002536E" w:rsidP="0002536E">
      <w:pPr>
        <w:jc w:val="both"/>
      </w:pPr>
      <w:r w:rsidRPr="009963F6">
        <w:t>5.6. Участники соревнований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  <w:r w:rsidRPr="009963F6">
        <w:br/>
        <w:t>5.7. Употребление алкоголя, наркотических веществ и курение в период проведения соревнований запрещено.</w:t>
      </w:r>
    </w:p>
    <w:p w14:paraId="3FBE1E1D" w14:textId="77777777" w:rsidR="0002536E" w:rsidRPr="009963F6" w:rsidRDefault="0002536E" w:rsidP="0002536E">
      <w:pPr>
        <w:jc w:val="both"/>
      </w:pPr>
      <w:r w:rsidRPr="009963F6">
        <w:t>5.8. Участники соревнований несут личную, персональную ответственность в следующих случаях:</w:t>
      </w:r>
    </w:p>
    <w:p w14:paraId="7B961C7E" w14:textId="77777777" w:rsidR="0002536E" w:rsidRPr="009963F6" w:rsidRDefault="0002536E" w:rsidP="0002536E">
      <w:pPr>
        <w:jc w:val="both"/>
      </w:pPr>
      <w:r w:rsidRPr="009963F6">
        <w:t>*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к участию не допускается.</w:t>
      </w:r>
    </w:p>
    <w:p w14:paraId="48D0056F" w14:textId="77777777" w:rsidR="0002536E" w:rsidRPr="009963F6" w:rsidRDefault="0002536E" w:rsidP="0002536E">
      <w:pPr>
        <w:jc w:val="both"/>
      </w:pPr>
      <w:r w:rsidRPr="009963F6">
        <w:t>*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законодательства).</w:t>
      </w:r>
    </w:p>
    <w:p w14:paraId="6F6D504F" w14:textId="77777777" w:rsidR="0002536E" w:rsidRPr="002A1F77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C80C05">
        <w:br/>
      </w:r>
      <w:r w:rsidRPr="002A1F77">
        <w:rPr>
          <w:rFonts w:eastAsia="Calibri"/>
          <w:b/>
          <w:lang w:eastAsia="en-US"/>
        </w:rPr>
        <w:t>6. Порядок и правила проведения соревнований.</w:t>
      </w:r>
    </w:p>
    <w:p w14:paraId="4FAED07F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6.1. Соревнования проводятся по Правилам соревнований по рыболовному спорту в дисциплине «ловля на мормышку со льда», утверждённым приказом Министерства по физической культуре и спорту России №572 от 28 июля 2020 года (с изменениями, внесенными приказом Министерства спорта Российской Федерации от 9 марта 2023 г. № 156).</w:t>
      </w:r>
    </w:p>
    <w:p w14:paraId="00818443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6.2. К зачёту принимаются все виды рыб, не запрещённые к вылову в Челябинской области. Запрещённых к вылову видов рыб в водоёме нет. Ограничение только по щуке (от 30 см.) и по лещу (от 20 см). Основная рыба при ловле на мормышку: окунь, ёрш, плотва.</w:t>
      </w:r>
    </w:p>
    <w:p w14:paraId="03BBB5F1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6.3. До окончания тура рыба сохраняется у спортсменов в чистом виде в одинаковой таре, выдаваемой организаторами.</w:t>
      </w:r>
    </w:p>
    <w:p w14:paraId="533F897C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6.4. Взвешивание уловов осуществляется россыпью в таре судейской коллегии.</w:t>
      </w:r>
    </w:p>
    <w:p w14:paraId="478A4274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6.5. Разрешается пользоваться удочкой, оснащенной одной мормышкой. Длина мормышки без крючка - не более 15 мм, крючок – одинарный. Цвет и форма мормышек могут быть произвольными. Применение дополнительных элементов оснастки на леске и крючке запрещается.</w:t>
      </w:r>
    </w:p>
    <w:p w14:paraId="1E244604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6.6. Во время тура соревнований спортсмену разрешается иметь при себе неограниченное количество запасных удочек, но ловить – только одной. Во время ловли </w:t>
      </w:r>
      <w:r w:rsidRPr="002A1F77">
        <w:rPr>
          <w:rFonts w:eastAsia="Calibri"/>
          <w:lang w:eastAsia="en-US"/>
        </w:rPr>
        <w:lastRenderedPageBreak/>
        <w:t>разрешается у лунки, обозначенной флажком, положить удочку на лед, не оставляя при этом мормышку в воде.</w:t>
      </w:r>
    </w:p>
    <w:p w14:paraId="709ED42D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Для извлечения из лунки пойманной рыбы разрешается использовать багорик.</w:t>
      </w:r>
    </w:p>
    <w:p w14:paraId="183EC28D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6.7. На соревнованиях спортсмен может иметь несколько ледобуров, но во время тура соревнований в зоне может находиться только один. Запасные и неисправные ледобуры должны находиться в нейтральной полосе. Тренер с разрешения судьи имеет право заменить ледобур спортсмену в любое время.</w:t>
      </w:r>
    </w:p>
    <w:p w14:paraId="3ABA6CF8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6.8. Все ледобуры участников соревнований, у которых с ножей сняты чехлы, должны находиться на водоеме в вертикальном положении с забуренными в лед ножами. Всем участникам соревнований (спортсменам, судьям, тренерам, представителям и другим) перемещаться во время соревнований по водоему вне зон тренировки и соревнований со снятыми с ножей ледобуров чехлами запрещено. После сигнала «Финиш» спортсмены должны закрыть ножи ледобуров чехлами. Использование пешни, мотоледобуров и ледобуров с электрическим приводом запрещено.</w:t>
      </w:r>
    </w:p>
    <w:p w14:paraId="1CF34674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6.9. Спортсменам во время тура соревнований запрещено использование личной мобильной связи, а также приборов поиска рыбы и навигации.</w:t>
      </w:r>
    </w:p>
    <w:p w14:paraId="3BE29A3F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Членам судейской коллегии разрешается пользоваться всеми видами мобильной радиосвязи для своевременного получения оперативной информации и указаний главного судьи и его заместителей.</w:t>
      </w:r>
    </w:p>
    <w:p w14:paraId="7F442F03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Представителям, тренерам, запасным спортсменам и другим участникам соревнований пользоваться мобильной связью разрешается.</w:t>
      </w:r>
    </w:p>
    <w:p w14:paraId="75CC74E8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6.10. Для обозначения лунок спортсмен должен иметь при себе два маркированных флажка с указанием команды. Размеры флажка: полотнище 10 х 10, длина древка не менее 20 см.</w:t>
      </w:r>
    </w:p>
    <w:p w14:paraId="3FADDAFF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Флажки должны быть установлены таким образом, чтобы обеспечить их видимость для других спортсменов и судей. Лежащий рядом с лункой флажок не обозначает занятое место ловли, лунка считается свободной, если иное не объявлено главным судьей, в случае неблагоприятных погодных условий. Спортсмен имеет право занять такую лунку, только уведомив судью.</w:t>
      </w:r>
    </w:p>
    <w:p w14:paraId="0BB74613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В процессе тура соревнований подается четыре сигнала: первый – «Вход в зону» («Приготовиться»); второй – «Старт»; третий – «До финиша осталось 5 минут»; четвертый – «Финиш».</w:t>
      </w:r>
    </w:p>
    <w:p w14:paraId="11080DCA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6.11. Спортсмены могут свободно передвигаться в своих зонах, занимать место и сверлить неограниченное количество лунок. Диаметр лунок не должен быть опасным для передвижения по льду. Сверлить лунку, прикармливать, а также ловить в ней рыбу можно, только предварительно обозначив ее флажком. Лунка, обозначенная флажком, считается занятой и является местом ловли спортсмена. Использовать второй флажок спортсмен имеет право только после окончания сверления первой лунки. Лунки (места ловли) каждого спортсмена должны находиться на расстоянии не менее 5 метров от лунок, занятых (обозначенных флажками) другими спортсменами. Ловить рыбу разрешается не ближе 5 метров от отмеченных флажками чужих лунок. К ловле приравнивается бурение и прикармливание.</w:t>
      </w:r>
    </w:p>
    <w:p w14:paraId="7D05AB69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В случае ловли на дистанции до отмеченной флажком чужой лунки менее 5 метров, но не менее 490 см, спортсмен получает санкцию «замечание». При дистанции менее 490 см – санкцию «предупреждение».</w:t>
      </w:r>
    </w:p>
    <w:p w14:paraId="5D8DE1B7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Расстояние измеряется между ближайшими краями лунок.</w:t>
      </w:r>
    </w:p>
    <w:p w14:paraId="27190C03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Спортсмен перед сверлением имеет право позвать судью для измерения расстояния между лунками.</w:t>
      </w:r>
    </w:p>
    <w:p w14:paraId="06EEA377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6.12. Одновременно разрешается иметь два места ловли, обозначив их флажками. Флажок в месте ловли должен находиться не далее, чем в 50 см от занятой лунки и быть хорошо видимым. Если две или более лунок расположены на расстоянии 1 метра или менее друг от друга, то флажок должен быть смещен к одной из них для однозначного </w:t>
      </w:r>
      <w:r w:rsidRPr="002A1F77">
        <w:rPr>
          <w:rFonts w:eastAsia="Calibri"/>
          <w:lang w:eastAsia="en-US"/>
        </w:rPr>
        <w:lastRenderedPageBreak/>
        <w:t>обозначения его принадлежности к конкретной лунке. Ловить рыбу в нейтральной полосе не разрешается.</w:t>
      </w:r>
    </w:p>
    <w:p w14:paraId="0C01AD94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6.13. У свободных лунок спортсмен не должен оставлять никаких предметов, за исключением ледобура и контейнера для переноски снастей и аксессуаров. Необходимые спортсмену иные принадлежности должны находиться в одном из его мест ловли на расстоянии не более 1 метра от края занятой лунки. Спортсменам запрещается прятать (закрывать) незанятые лунки контейнерами для снастей и ледобурами. При ловле и передвижении в зоне спортсмен должен соблюдать тишину и не создавать помех другим спортсменам. Спортсменам запрещается сбивать флажки других участников, или нарушать их видимость иным способом.</w:t>
      </w:r>
    </w:p>
    <w:p w14:paraId="376CB3B9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6.14. В процессе ловли разрешается применять любые животные или растительные насадки и прикормки, кроме живых, мертвых или искусственных рыбок, икры рыб и содержащих рыбу компонентов. Применение любых искусственных насадок запрещается.</w:t>
      </w:r>
    </w:p>
    <w:p w14:paraId="60379972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Спортсмену на один тур соревнований разрешается использовать 1литр живой насадки и прикормки и 2 литра прикормочной смеси растительного происхождения. Прикормочная смесь должна быть в приготовленном состоянии, может быть окрашена и пропитана пахучими веществами, но не должна содержать компонентов, запрещённых для насадки, а также наркотических и одурманивающих рыбу средств. Прикормка применяется без использования стационарных кормушек и упаковочных средств.</w:t>
      </w:r>
    </w:p>
    <w:p w14:paraId="50069111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Количество прикормки и насадки может быть ограничено положением (регламентом) о конкретных соревнованиях.</w:t>
      </w:r>
    </w:p>
    <w:p w14:paraId="26F80D2C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Перед началом тура, судьями производится проверка прикормки и насадки на предмет соответствия ее ассортимента и количества регламенту соревнований.</w:t>
      </w:r>
    </w:p>
    <w:p w14:paraId="151E1C37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6.15.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14:paraId="3F2D2B8B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6.16. К участнику, дисквалифицированному решением Главной судейской коллегии, применяются санкции, определяемые в соответствии с Правилами вида спорта «рыболовный спорт», утвержденными приказом Минспорта России №572 от 28 июля 2020 года.</w:t>
      </w:r>
    </w:p>
    <w:p w14:paraId="42EC4ADD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6.17. К участнику, снявшемуся с турнира до его окончания и/или не присутствующей на церемонии награждения победителей без разрешения Главного судьи соревнований, применяются санкции, определяемые ГСК соревнований в соответствии с Правилами вида спорта «рыболовный спорт», утвержденными приказом Минспорта России №572 от 28 июля 2020 года.</w:t>
      </w:r>
    </w:p>
    <w:p w14:paraId="7E00D22E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6.18. Рыба, выловленная в ходе соревнований, после взвешивания и подведения итогов поступает в распоряжение организаторов.</w:t>
      </w:r>
    </w:p>
    <w:p w14:paraId="008C1D02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6.19. Протесты</w:t>
      </w:r>
    </w:p>
    <w:p w14:paraId="1A419797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каждый участник, имеет право подавать протесты. Протест подаётся в письменном виде. Условия подачи протеста оговариваются ГСК соревнований;</w:t>
      </w:r>
    </w:p>
    <w:p w14:paraId="616148BB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</w:p>
    <w:p w14:paraId="6C302135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участник, подавший протест обязан присутствовать на заседании судейской коллегии при разборе протеста</w:t>
      </w:r>
    </w:p>
    <w:p w14:paraId="0D76ECBC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решение по протесту принимается открытым голосованием главной судейской коллегии по большинству голосов</w:t>
      </w:r>
    </w:p>
    <w:p w14:paraId="2664B327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решение главной судейской коллегии по протесту является окончательным</w:t>
      </w:r>
    </w:p>
    <w:p w14:paraId="0039A442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продолжительности этапа и т.п.).</w:t>
      </w:r>
    </w:p>
    <w:p w14:paraId="3E5F1739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lastRenderedPageBreak/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14:paraId="610AB5BB" w14:textId="77777777" w:rsidR="0002536E" w:rsidRPr="00C80C05" w:rsidRDefault="0002536E" w:rsidP="0002536E"/>
    <w:p w14:paraId="72EAAEDB" w14:textId="77777777" w:rsidR="0002536E" w:rsidRDefault="0002536E" w:rsidP="0002536E">
      <w:pPr>
        <w:ind w:firstLine="397"/>
        <w:jc w:val="both"/>
        <w:rPr>
          <w:b/>
          <w:bCs/>
        </w:rPr>
      </w:pPr>
      <w:r w:rsidRPr="00C80C05">
        <w:rPr>
          <w:b/>
          <w:bCs/>
        </w:rPr>
        <w:t>7. Регламент соревнований.</w:t>
      </w:r>
    </w:p>
    <w:p w14:paraId="3043054A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80C05">
        <w:t>7.1. Соревнования проводятся по Правилам рыболовного спорта в дисциплине «ловля на мормышку со льда» утвержденные приказом Минспорта России № 572 от 28 июля 2020</w:t>
      </w:r>
      <w:r>
        <w:t xml:space="preserve"> </w:t>
      </w:r>
    </w:p>
    <w:p w14:paraId="162EB9EF" w14:textId="392D23D7" w:rsidR="0002536E" w:rsidRDefault="0002536E" w:rsidP="0002536E">
      <w:r w:rsidRPr="00C80C05">
        <w:t xml:space="preserve"> года </w:t>
      </w:r>
      <w:r w:rsidRPr="00CE40B2">
        <w:rPr>
          <w:rFonts w:eastAsia="Calibri"/>
          <w:lang w:eastAsia="en-US"/>
        </w:rPr>
        <w:t>(с изменениями, внесенными приказом Министерства спорта Российской Федерации от 9 марта 2023 г. № 156)</w:t>
      </w:r>
      <w:r>
        <w:rPr>
          <w:rFonts w:eastAsia="Calibri"/>
          <w:lang w:eastAsia="en-US"/>
        </w:rPr>
        <w:t xml:space="preserve">, </w:t>
      </w:r>
      <w:r w:rsidRPr="00C80C05">
        <w:t>в личном зачёте (</w:t>
      </w:r>
      <w:r>
        <w:t>юноши и девушки</w:t>
      </w:r>
      <w:r w:rsidRPr="00C80C05">
        <w:t>):</w:t>
      </w:r>
      <w:r>
        <w:t xml:space="preserve"> </w:t>
      </w:r>
      <w:r w:rsidR="00182BF9">
        <w:t>1</w:t>
      </w:r>
      <w:r w:rsidRPr="009963F6">
        <w:t xml:space="preserve"> д</w:t>
      </w:r>
      <w:r w:rsidR="00182BF9">
        <w:t>ень</w:t>
      </w:r>
      <w:r w:rsidRPr="009963F6">
        <w:t>, 2 тур</w:t>
      </w:r>
      <w:r>
        <w:t>а</w:t>
      </w:r>
      <w:r w:rsidRPr="009963F6">
        <w:t xml:space="preserve">, по </w:t>
      </w:r>
      <w:r w:rsidR="00182BF9">
        <w:t>2,5</w:t>
      </w:r>
      <w:r w:rsidRPr="009963F6">
        <w:t xml:space="preserve"> часа каждый тур:</w:t>
      </w:r>
    </w:p>
    <w:p w14:paraId="54AEA104" w14:textId="44662DCE" w:rsidR="00182BF9" w:rsidRDefault="0002536E" w:rsidP="00182BF9">
      <w:r w:rsidRPr="00C80C05">
        <w:t xml:space="preserve">7.2. </w:t>
      </w:r>
      <w:r w:rsidR="00182BF9">
        <w:rPr>
          <w:b/>
          <w:u w:val="single"/>
        </w:rPr>
        <w:t>30 марта</w:t>
      </w:r>
      <w:r>
        <w:rPr>
          <w:b/>
          <w:u w:val="single"/>
        </w:rPr>
        <w:t xml:space="preserve"> </w:t>
      </w:r>
      <w:r w:rsidRPr="006A452F">
        <w:rPr>
          <w:b/>
          <w:u w:val="single"/>
        </w:rPr>
        <w:t>202</w:t>
      </w:r>
      <w:r>
        <w:rPr>
          <w:b/>
          <w:u w:val="single"/>
        </w:rPr>
        <w:t>4</w:t>
      </w:r>
      <w:r w:rsidRPr="006A452F">
        <w:rPr>
          <w:b/>
          <w:u w:val="single"/>
        </w:rPr>
        <w:t xml:space="preserve"> года (суббота):</w:t>
      </w:r>
      <w:r w:rsidRPr="006A452F">
        <w:rPr>
          <w:b/>
        </w:rPr>
        <w:br/>
      </w:r>
      <w:r w:rsidR="00182BF9">
        <w:t>• 07:00-0</w:t>
      </w:r>
      <w:r w:rsidR="00C40EAD">
        <w:t>7</w:t>
      </w:r>
      <w:r w:rsidR="00182BF9">
        <w:t>:</w:t>
      </w:r>
      <w:r w:rsidR="00C40EAD">
        <w:t>3</w:t>
      </w:r>
      <w:r w:rsidR="00182BF9">
        <w:t>0 – регистрация участников</w:t>
      </w:r>
      <w:r w:rsidR="00C40EAD">
        <w:t>/ завтрак</w:t>
      </w:r>
      <w:r w:rsidR="00182BF9">
        <w:t>;</w:t>
      </w:r>
    </w:p>
    <w:p w14:paraId="4A640712" w14:textId="14E293D1" w:rsidR="00182BF9" w:rsidRDefault="00182BF9" w:rsidP="00182BF9">
      <w:r>
        <w:t>• 08:</w:t>
      </w:r>
      <w:r w:rsidR="00C40EAD">
        <w:t>30</w:t>
      </w:r>
      <w:r>
        <w:t xml:space="preserve"> – открытие соревнований</w:t>
      </w:r>
      <w:r w:rsidR="00C40EAD">
        <w:t>, на берегу озера</w:t>
      </w:r>
      <w:r>
        <w:t>;</w:t>
      </w:r>
    </w:p>
    <w:p w14:paraId="7A70179A" w14:textId="536A868B" w:rsidR="00182BF9" w:rsidRDefault="00182BF9" w:rsidP="00182BF9">
      <w:r>
        <w:t>• 08:</w:t>
      </w:r>
      <w:r w:rsidR="00C40EAD">
        <w:t>45</w:t>
      </w:r>
      <w:r>
        <w:t xml:space="preserve"> – сбор участников возле зон, перекличка;</w:t>
      </w:r>
    </w:p>
    <w:p w14:paraId="39465586" w14:textId="77777777" w:rsidR="00182BF9" w:rsidRDefault="00182BF9" w:rsidP="00182BF9">
      <w:r>
        <w:t>• 08:55 – первый сигнал: «приготовиться» («вход в зону»);</w:t>
      </w:r>
    </w:p>
    <w:p w14:paraId="5A4BC2C8" w14:textId="77777777" w:rsidR="00182BF9" w:rsidRDefault="00182BF9" w:rsidP="00182BF9">
      <w:r>
        <w:t>• 09:00 – второй сигнал: «старт 1 тура»;</w:t>
      </w:r>
    </w:p>
    <w:p w14:paraId="277C48FA" w14:textId="77777777" w:rsidR="00182BF9" w:rsidRDefault="00182BF9" w:rsidP="00182BF9">
      <w:r>
        <w:t>• 11:25 – третий сигнал: «до финиша 5 минут»;</w:t>
      </w:r>
    </w:p>
    <w:p w14:paraId="66085BE3" w14:textId="77777777" w:rsidR="00182BF9" w:rsidRDefault="00182BF9" w:rsidP="00182BF9">
      <w:r>
        <w:t>• 11:30 – четвертый сигнал: «финиш 1 тура»;</w:t>
      </w:r>
    </w:p>
    <w:p w14:paraId="69B9EEBA" w14:textId="77777777" w:rsidR="00182BF9" w:rsidRDefault="00182BF9" w:rsidP="00182BF9">
      <w:r>
        <w:t>• 11:30-12:30 – взвешивание, подсчёт промежуточных результатов;</w:t>
      </w:r>
    </w:p>
    <w:p w14:paraId="1D08388E" w14:textId="77777777" w:rsidR="00182BF9" w:rsidRDefault="00182BF9" w:rsidP="00182BF9">
      <w:r>
        <w:t>• 12:40 – сбор участников у зон, перекличка;</w:t>
      </w:r>
    </w:p>
    <w:p w14:paraId="5F6E5109" w14:textId="77777777" w:rsidR="00182BF9" w:rsidRDefault="00182BF9" w:rsidP="00182BF9">
      <w:r>
        <w:t>• 12:55 – первый сигнал: «приготовиться» («вход в зону»);</w:t>
      </w:r>
    </w:p>
    <w:p w14:paraId="2627C1FA" w14:textId="77777777" w:rsidR="00182BF9" w:rsidRDefault="00182BF9" w:rsidP="00182BF9">
      <w:r>
        <w:t>• 13:00 – второй сигнал: «старт 2 тура»;</w:t>
      </w:r>
    </w:p>
    <w:p w14:paraId="5E496963" w14:textId="77777777" w:rsidR="00182BF9" w:rsidRDefault="00182BF9" w:rsidP="00182BF9">
      <w:r>
        <w:t>• 15:25 – третий сигнал: «до финиша 5 минут»;</w:t>
      </w:r>
    </w:p>
    <w:p w14:paraId="415CE570" w14:textId="77777777" w:rsidR="00182BF9" w:rsidRDefault="00182BF9" w:rsidP="00182BF9">
      <w:r>
        <w:t>• 15:30 – четвертый сигнал: «финиш 2 тура»;</w:t>
      </w:r>
    </w:p>
    <w:p w14:paraId="23DAD7CD" w14:textId="77777777" w:rsidR="00182BF9" w:rsidRDefault="00182BF9" w:rsidP="00182BF9">
      <w:r>
        <w:t xml:space="preserve">• 15:30 – 16:30 – взвешивание; </w:t>
      </w:r>
    </w:p>
    <w:p w14:paraId="1D958C58" w14:textId="4B53F526" w:rsidR="00182BF9" w:rsidRDefault="00182BF9" w:rsidP="00182BF9">
      <w:r>
        <w:t>• 16:</w:t>
      </w:r>
      <w:r w:rsidR="00C40EAD">
        <w:t>0</w:t>
      </w:r>
      <w:r>
        <w:t>0-17:00 –</w:t>
      </w:r>
      <w:r w:rsidR="00C40EAD">
        <w:t xml:space="preserve"> обед</w:t>
      </w:r>
      <w:r>
        <w:t>;</w:t>
      </w:r>
    </w:p>
    <w:p w14:paraId="5EE027DC" w14:textId="37D40E13" w:rsidR="00C40EAD" w:rsidRDefault="00C40EAD" w:rsidP="00182BF9">
      <w:r w:rsidRPr="00C40EAD">
        <w:t>• 1</w:t>
      </w:r>
      <w:r>
        <w:t>7</w:t>
      </w:r>
      <w:r w:rsidRPr="00C40EAD">
        <w:t>:00-1</w:t>
      </w:r>
      <w:r>
        <w:t>8</w:t>
      </w:r>
      <w:r w:rsidRPr="00C40EAD">
        <w:t>:00 –подсчёт результатов;</w:t>
      </w:r>
    </w:p>
    <w:p w14:paraId="0F692883" w14:textId="1ACA6AF0" w:rsidR="00BA3909" w:rsidRDefault="00182BF9" w:rsidP="00182BF9">
      <w:r>
        <w:t>• 1</w:t>
      </w:r>
      <w:r w:rsidR="00C40EAD">
        <w:t>8</w:t>
      </w:r>
      <w:r>
        <w:t>:00 – награждение победителей, закрытие соревнований.</w:t>
      </w:r>
    </w:p>
    <w:p w14:paraId="3770E3FA" w14:textId="1D4C33BA" w:rsidR="0002536E" w:rsidRPr="007E5D8E" w:rsidRDefault="0002536E" w:rsidP="00182BF9">
      <w:pPr>
        <w:rPr>
          <w:rFonts w:eastAsia="Calibri"/>
          <w:b/>
          <w:lang w:eastAsia="en-US"/>
        </w:rPr>
      </w:pPr>
      <w:r w:rsidRPr="00C80C05">
        <w:t>7.3. 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  <w:r w:rsidRPr="00C80C05">
        <w:br/>
      </w:r>
      <w:r w:rsidRPr="00C80C05">
        <w:br/>
      </w:r>
      <w:r w:rsidRPr="007E5D8E">
        <w:rPr>
          <w:rFonts w:eastAsia="Calibri"/>
          <w:b/>
          <w:lang w:eastAsia="en-US"/>
        </w:rPr>
        <w:t>8. Определение победителей.</w:t>
      </w:r>
    </w:p>
    <w:p w14:paraId="00E6C903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8.1. К зачёту принимается чистая рыба, без снега и льда, в таре, выданной организаторами соревнований. Рыба взвешивается с точностью до 2 граммов. Участнику начисляется 1 балл за каждый грамм веса.</w:t>
      </w:r>
    </w:p>
    <w:p w14:paraId="30BA2DBD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8.2. Победители в личном зачёте определяются по наименьшей сумме мест за два тура. При равенстве суммы мест победители в личном зачёте определяются по наибольше сумме баллов за два тура. При равенстве суммы мест и веса улова победителем признается спортсмен, выловивший наибольший количество штук.</w:t>
      </w:r>
    </w:p>
    <w:p w14:paraId="71798798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8.3. Рыба, выловленная в ходе соревнований, после взвешивания и подведения итогов поступает в распоряжение организаторов. \</w:t>
      </w:r>
    </w:p>
    <w:p w14:paraId="5E53D90D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8.4. Протесты:</w:t>
      </w:r>
    </w:p>
    <w:p w14:paraId="51BAAF7F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каждый участник имеет право подавать протесты. Протест подаётся в письменном виде. Условия подачи протеста оговариваются ГСК соревнований;</w:t>
      </w:r>
    </w:p>
    <w:p w14:paraId="01EB8AEF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</w:p>
    <w:p w14:paraId="443DA69A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участник, подавший протест обязан присутствовать на заседании судейской коллегии при разборе протеста</w:t>
      </w:r>
    </w:p>
    <w:p w14:paraId="0C2D2922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решение по протесту принимается открытым голосованием главной судейской коллегии по большинству голосов</w:t>
      </w:r>
    </w:p>
    <w:p w14:paraId="3B8FB6E6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lastRenderedPageBreak/>
        <w:t>– решение главной судейской коллегии по протесту является окончательным</w:t>
      </w:r>
    </w:p>
    <w:p w14:paraId="13685C37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при согласии большинства членов главной судейской коллегии разрешается на месте вносить изменения в данный Регламент (перенос времени старта, изменение продолжительности этапа и т.п.).</w:t>
      </w:r>
    </w:p>
    <w:p w14:paraId="25A66879" w14:textId="77777777" w:rsidR="0002536E" w:rsidRPr="007E5D8E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C80C05">
        <w:br/>
      </w:r>
      <w:r w:rsidRPr="007E5D8E">
        <w:rPr>
          <w:rFonts w:eastAsia="Calibri"/>
          <w:b/>
          <w:lang w:eastAsia="en-US"/>
        </w:rPr>
        <w:t>9. Условия финансирования, награждение.</w:t>
      </w:r>
    </w:p>
    <w:p w14:paraId="7C02B029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9.1. Расходы, связанные с приобретением кубков, медалей и грамот, несёт ОКУ «РЦСП Челябинской области»:</w:t>
      </w:r>
    </w:p>
    <w:p w14:paraId="0E2D1CAB" w14:textId="6423E380" w:rsidR="0002536E" w:rsidRDefault="0002536E" w:rsidP="0002536E">
      <w:pPr>
        <w:ind w:firstLine="709"/>
        <w:jc w:val="both"/>
      </w:pPr>
      <w:r w:rsidRPr="00C80C05">
        <w:rPr>
          <w:shd w:val="clear" w:color="auto" w:fill="FAFAF8"/>
        </w:rPr>
        <w:t xml:space="preserve">- кубки – </w:t>
      </w:r>
      <w:r w:rsidR="00182BF9">
        <w:rPr>
          <w:shd w:val="clear" w:color="auto" w:fill="FAFAF8"/>
        </w:rPr>
        <w:t>3</w:t>
      </w:r>
      <w:r w:rsidRPr="00C80C05">
        <w:rPr>
          <w:shd w:val="clear" w:color="auto" w:fill="FAFAF8"/>
        </w:rPr>
        <w:t xml:space="preserve"> штуки </w:t>
      </w:r>
      <w:r w:rsidRPr="00C80C05">
        <w:t xml:space="preserve">(за 1-е, 2-е, 3-е места в </w:t>
      </w:r>
      <w:r>
        <w:t>личном</w:t>
      </w:r>
      <w:r w:rsidRPr="00C80C05">
        <w:t xml:space="preserve"> зачете);</w:t>
      </w:r>
    </w:p>
    <w:p w14:paraId="73B184B0" w14:textId="4FDB8795" w:rsidR="0002536E" w:rsidRPr="00C80C05" w:rsidRDefault="0002536E" w:rsidP="0002536E">
      <w:pPr>
        <w:ind w:firstLine="709"/>
        <w:jc w:val="both"/>
      </w:pPr>
      <w:r w:rsidRPr="00C80C05">
        <w:t>-</w:t>
      </w:r>
      <w:r>
        <w:t xml:space="preserve"> </w:t>
      </w:r>
      <w:r w:rsidRPr="00C80C05">
        <w:t xml:space="preserve">медали – </w:t>
      </w:r>
      <w:bookmarkStart w:id="5" w:name="_Hlk87788962"/>
      <w:r w:rsidR="00182BF9" w:rsidRPr="00182BF9">
        <w:t xml:space="preserve">3 штуки </w:t>
      </w:r>
      <w:r w:rsidRPr="00C80C05">
        <w:t>(за 1-е, 2-е, 3-е места в личном зачете);</w:t>
      </w:r>
      <w:r>
        <w:t xml:space="preserve"> </w:t>
      </w:r>
      <w:r w:rsidRPr="00C80C05">
        <w:t xml:space="preserve">  </w:t>
      </w:r>
      <w:bookmarkEnd w:id="5"/>
    </w:p>
    <w:p w14:paraId="7C3C5975" w14:textId="6087A61C" w:rsidR="0002536E" w:rsidRDefault="0002536E" w:rsidP="0002536E">
      <w:pPr>
        <w:ind w:firstLine="709"/>
        <w:jc w:val="both"/>
      </w:pPr>
      <w:r w:rsidRPr="00C80C05">
        <w:t>-</w:t>
      </w:r>
      <w:r>
        <w:t xml:space="preserve"> </w:t>
      </w:r>
      <w:r w:rsidRPr="00C80C05">
        <w:t xml:space="preserve">грамоты – </w:t>
      </w:r>
      <w:r w:rsidR="00182BF9" w:rsidRPr="00182BF9">
        <w:t xml:space="preserve">3 штуки </w:t>
      </w:r>
      <w:r w:rsidRPr="00C80C05">
        <w:t>(за 1-е, 2-е, 3-е места в личном зачете);</w:t>
      </w:r>
      <w:r>
        <w:t xml:space="preserve"> </w:t>
      </w:r>
      <w:r w:rsidRPr="00C80C05">
        <w:t xml:space="preserve">  </w:t>
      </w:r>
      <w:r>
        <w:t xml:space="preserve"> </w:t>
      </w:r>
      <w:r w:rsidRPr="00C80C05">
        <w:t xml:space="preserve">  </w:t>
      </w:r>
    </w:p>
    <w:p w14:paraId="3240D1B8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9.2. Расходы, связанные с участием спортсменов в соревнованиях (проезд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14:paraId="7BBA4F31" w14:textId="77777777" w:rsidR="0002536E" w:rsidRPr="00256BCB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9.3. Условия финансирования: дополнительное финансирование соревнований осуществляется на долевой основе.</w:t>
      </w:r>
    </w:p>
    <w:p w14:paraId="357CF25A" w14:textId="0B7890C7" w:rsidR="0002536E" w:rsidRPr="00C80C05" w:rsidRDefault="0002536E" w:rsidP="0002536E">
      <w:pPr>
        <w:ind w:firstLine="284"/>
      </w:pPr>
      <w:r>
        <w:rPr>
          <w:rFonts w:eastAsia="Calibri"/>
          <w:lang w:eastAsia="en-US"/>
        </w:rPr>
        <w:t xml:space="preserve">  </w:t>
      </w:r>
      <w:r w:rsidRPr="00256BCB">
        <w:rPr>
          <w:rFonts w:eastAsia="Calibri"/>
          <w:lang w:eastAsia="en-US"/>
        </w:rPr>
        <w:t xml:space="preserve">9.4. Заявочный взнос с участника составляет </w:t>
      </w:r>
      <w:r w:rsidRPr="00C80C05">
        <w:t>1</w:t>
      </w:r>
      <w:r w:rsidR="00182BF9">
        <w:t>0</w:t>
      </w:r>
      <w:r w:rsidRPr="00C80C05">
        <w:t xml:space="preserve">00 (одна тысяча) рублей. Для членов РСОО «ФРС Челябинской области» предусмотрена скидка 25% на </w:t>
      </w:r>
      <w:r>
        <w:t>заявочный</w:t>
      </w:r>
      <w:r w:rsidRPr="00C80C05">
        <w:t xml:space="preserve"> взнос. </w:t>
      </w:r>
    </w:p>
    <w:p w14:paraId="28689760" w14:textId="77777777" w:rsidR="0002536E" w:rsidRPr="00256BCB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Лица, не достигшие 18 лет, заявочный взнос не оплачивают.</w:t>
      </w:r>
    </w:p>
    <w:p w14:paraId="4F83FBB1" w14:textId="77777777" w:rsidR="0002536E" w:rsidRPr="00256BCB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9.5. Заявочный взнос оплачивается на месте проведения соревнований при регистрации</w:t>
      </w:r>
      <w:r w:rsidRPr="007576D4">
        <w:rPr>
          <w:rFonts w:eastAsia="Calibri"/>
          <w:lang w:eastAsia="en-US"/>
        </w:rPr>
        <w:t>. Ответственность за сбор и расходование заявочных взносов принимает на себя несёт РСОО «ФРС Челябинской области».</w:t>
      </w:r>
    </w:p>
    <w:p w14:paraId="155B8986" w14:textId="77777777" w:rsidR="0002536E" w:rsidRPr="00256BCB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9.6. Спортсмену, снявшемуся с турнира до его окончания или дисквалифицированному решением Главной судейской коллегии за нарушение Порядка и Правил проведения соревнований, заявочный взнос не возвращается.</w:t>
      </w:r>
    </w:p>
    <w:p w14:paraId="73B79372" w14:textId="77777777" w:rsidR="0002536E" w:rsidRPr="00256BCB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9.7. Расходы, связанные с организацией и проведением соревнований, в том числе: обеспечение безопасности, оплата работы медицинского персонала, несёт РСОО «ФРС Челябинской области».</w:t>
      </w:r>
    </w:p>
    <w:p w14:paraId="64A07E56" w14:textId="77777777" w:rsidR="0002536E" w:rsidRPr="00256BCB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9.8. Расходы, связанные с оплатой питания судей, несёт ОКУ «РЦСП Челябинской области».</w:t>
      </w:r>
    </w:p>
    <w:p w14:paraId="7C1BA83E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4C124E28" w14:textId="77777777" w:rsidR="0002536E" w:rsidRPr="007E5D8E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7E5D8E">
        <w:rPr>
          <w:rFonts w:eastAsia="Calibri"/>
          <w:b/>
          <w:lang w:eastAsia="en-US"/>
        </w:rPr>
        <w:t>10. Награждение.</w:t>
      </w:r>
    </w:p>
    <w:p w14:paraId="754D2347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10.1. Победители и призёры в личном зачёте награждаются кубками, медалями и грамотами Министерства по физической культуре и спорту Челябинской области.</w:t>
      </w:r>
    </w:p>
    <w:p w14:paraId="2B4F5753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80C05">
        <w:rPr>
          <w:shd w:val="clear" w:color="auto" w:fill="FAFAF8"/>
        </w:rPr>
        <w:t xml:space="preserve"> </w:t>
      </w:r>
      <w:r w:rsidRPr="007E5D8E">
        <w:rPr>
          <w:rFonts w:eastAsia="Calibri"/>
          <w:lang w:eastAsia="en-US"/>
        </w:rPr>
        <w:t>10.2. Дополнительно могут устанавливаться призы спонсорами и другими организациями.</w:t>
      </w:r>
    </w:p>
    <w:p w14:paraId="1DD5E0CC" w14:textId="77777777" w:rsidR="0002536E" w:rsidRPr="00C80C05" w:rsidRDefault="0002536E" w:rsidP="0002536E">
      <w:pPr>
        <w:rPr>
          <w:shd w:val="clear" w:color="auto" w:fill="FAFAF8"/>
        </w:rPr>
      </w:pPr>
    </w:p>
    <w:p w14:paraId="311DBD30" w14:textId="77777777" w:rsidR="0002536E" w:rsidRDefault="0002536E" w:rsidP="0002536E">
      <w:r w:rsidRPr="00C80C05">
        <w:rPr>
          <w:b/>
          <w:bCs/>
        </w:rPr>
        <w:t>11. Заявки на участие</w:t>
      </w:r>
      <w:r w:rsidRPr="00C80C05">
        <w:t>.</w:t>
      </w:r>
    </w:p>
    <w:p w14:paraId="5CEFB46D" w14:textId="41560687" w:rsidR="0002536E" w:rsidRPr="00C80C05" w:rsidRDefault="0002536E" w:rsidP="0002536E">
      <w:r w:rsidRPr="00C80C05">
        <w:br/>
        <w:t xml:space="preserve">11.1 Предварительные заявки в произвольной форме подаются до </w:t>
      </w:r>
      <w:r w:rsidR="00182BF9">
        <w:t>27</w:t>
      </w:r>
      <w:r w:rsidRPr="00C80C05">
        <w:t>.</w:t>
      </w:r>
      <w:r>
        <w:t>0</w:t>
      </w:r>
      <w:r w:rsidR="00182BF9">
        <w:t>3</w:t>
      </w:r>
      <w:r w:rsidRPr="00C80C05">
        <w:t>.202</w:t>
      </w:r>
      <w:r>
        <w:t>4</w:t>
      </w:r>
      <w:r w:rsidRPr="00C80C05">
        <w:t xml:space="preserve"> г., в РСОО «ФРС Челябинской области»: </w:t>
      </w:r>
      <w:r w:rsidRPr="00C80C05">
        <w:br/>
        <w:t xml:space="preserve">- e-mail: </w:t>
      </w:r>
      <w:hyperlink r:id="rId7" w:history="1">
        <w:r w:rsidRPr="00C80C05">
          <w:rPr>
            <w:rStyle w:val="a4"/>
            <w:color w:val="auto"/>
          </w:rPr>
          <w:t>frschel@mail.ru</w:t>
        </w:r>
      </w:hyperlink>
      <w:r w:rsidRPr="00C80C05">
        <w:t xml:space="preserve">, </w:t>
      </w:r>
    </w:p>
    <w:p w14:paraId="72E99934" w14:textId="4B0959A4" w:rsidR="0002536E" w:rsidRDefault="0002536E" w:rsidP="00D60B43">
      <w:pPr>
        <w:jc w:val="both"/>
      </w:pPr>
      <w:r w:rsidRPr="00C80C05">
        <w:t>-</w:t>
      </w:r>
      <w:r w:rsidR="00D60B43">
        <w:t xml:space="preserve"> </w:t>
      </w:r>
      <w:r w:rsidRPr="00C80C05">
        <w:t xml:space="preserve">интернет-форуме </w:t>
      </w:r>
      <w:hyperlink r:id="rId8" w:history="1">
        <w:r w:rsidRPr="00C80C05">
          <w:rPr>
            <w:rStyle w:val="a4"/>
            <w:color w:val="auto"/>
            <w:lang w:val="en-US"/>
          </w:rPr>
          <w:t>http</w:t>
        </w:r>
        <w:r w:rsidRPr="00C80C05">
          <w:rPr>
            <w:rStyle w:val="a4"/>
            <w:color w:val="auto"/>
          </w:rPr>
          <w:t>://</w:t>
        </w:r>
        <w:r w:rsidRPr="00C80C05">
          <w:rPr>
            <w:rStyle w:val="a4"/>
            <w:color w:val="auto"/>
            <w:lang w:val="en-US"/>
          </w:rPr>
          <w:t>www</w:t>
        </w:r>
        <w:r w:rsidRPr="00C80C05">
          <w:rPr>
            <w:rStyle w:val="a4"/>
            <w:color w:val="auto"/>
          </w:rPr>
          <w:t>.</w:t>
        </w:r>
        <w:r w:rsidRPr="00C80C05">
          <w:rPr>
            <w:rStyle w:val="a4"/>
            <w:color w:val="auto"/>
            <w:lang w:val="en-US"/>
          </w:rPr>
          <w:t>chelfisher</w:t>
        </w:r>
        <w:r w:rsidRPr="00C80C05">
          <w:rPr>
            <w:rStyle w:val="a4"/>
            <w:color w:val="auto"/>
          </w:rPr>
          <w:t>.</w:t>
        </w:r>
        <w:r w:rsidRPr="00C80C05">
          <w:rPr>
            <w:rStyle w:val="a4"/>
            <w:color w:val="auto"/>
            <w:lang w:val="en-US"/>
          </w:rPr>
          <w:t>ru</w:t>
        </w:r>
      </w:hyperlink>
      <w:r w:rsidRPr="00C80C05">
        <w:t xml:space="preserve">                                                                                                                           - соц.сети ВКонтакте (группа Федерация рыболовного спорта Челябинской области)  https://vk.com/club164200881                                                                                                                                                   </w:t>
      </w:r>
      <w:r w:rsidRPr="00C80C05">
        <w:br/>
        <w:t xml:space="preserve">В предварительной заявке указывается название команды, город, ФИО, год рождения, наличие спортивного разряда, статус участников и телефон для связи. </w:t>
      </w:r>
      <w:r w:rsidRPr="00C80C05">
        <w:br/>
        <w:t xml:space="preserve">11.2. Информация о предварительной регистрации команд, приглашения на участие в турнире, а также справочная информация публикуется на вышеуказанном форуме в </w:t>
      </w:r>
    </w:p>
    <w:p w14:paraId="06A75768" w14:textId="77777777" w:rsidR="0002536E" w:rsidRDefault="0002536E" w:rsidP="0002536E">
      <w:r w:rsidRPr="00C80C05">
        <w:t>соответствующем разделе.</w:t>
      </w:r>
    </w:p>
    <w:p w14:paraId="5CD0D977" w14:textId="77777777" w:rsidR="0002536E" w:rsidRDefault="0002536E" w:rsidP="0002536E">
      <w:pPr>
        <w:jc w:val="both"/>
      </w:pPr>
      <w:r w:rsidRPr="00C80C05">
        <w:lastRenderedPageBreak/>
        <w:t>11.3. В мандатную комиссию соревнований при регистрации подаются заявки, оформленные по форме в соответствии с действующими Правилами вида спорта «рыболовный спорт», утвержденными приказом Минспорта России № 572 от 28 июля 2020 года</w:t>
      </w:r>
      <w:r>
        <w:t xml:space="preserve"> </w:t>
      </w:r>
      <w:r w:rsidRPr="00CE40B2">
        <w:rPr>
          <w:rFonts w:eastAsia="Calibri"/>
          <w:lang w:eastAsia="en-US"/>
        </w:rPr>
        <w:t>(с изменениями, внесенными приказом Министерства спорта Российской Федерации от 9 марта 2023 г. № 156).</w:t>
      </w:r>
      <w:r w:rsidRPr="00C80C05">
        <w:t xml:space="preserve">, и предоставляются квалификационные книжки, документы, удостоверяющие личность, страховые полисы обязательного медицинского страхования и оригиналы договоров о страховании несчастных случаев, жизни и здоровья, </w:t>
      </w:r>
    </w:p>
    <w:p w14:paraId="53339C45" w14:textId="77777777" w:rsidR="0002536E" w:rsidRPr="00C80C05" w:rsidRDefault="0002536E" w:rsidP="0002536E">
      <w:r w:rsidRPr="00C80C05">
        <w:t>допуск</w:t>
      </w:r>
      <w:r>
        <w:t xml:space="preserve"> </w:t>
      </w:r>
      <w:r w:rsidRPr="00C80C05">
        <w:t>врача.</w:t>
      </w:r>
      <w:r w:rsidRPr="00C80C05">
        <w:br/>
      </w:r>
    </w:p>
    <w:p w14:paraId="7DFEEE6F" w14:textId="77777777" w:rsidR="0002536E" w:rsidRPr="001C55C5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bookmarkStart w:id="6" w:name="_Hlk88496743"/>
      <w:r w:rsidRPr="001C55C5">
        <w:rPr>
          <w:rFonts w:eastAsia="Calibri"/>
          <w:b/>
          <w:lang w:eastAsia="en-US"/>
        </w:rPr>
        <w:t>12. Обеспечение безопасности.</w:t>
      </w:r>
    </w:p>
    <w:p w14:paraId="380E23B1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12.1.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14:paraId="117C1173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РСОО «ФРС Челябинской области»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</w:t>
      </w:r>
    </w:p>
    <w:p w14:paraId="5FB61B94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12.2. Соревнования проводятся в соответствии с Постановлением Правительства Челябинской области от 19.12.2012 года №479-П «О Правилах охраны жизни людей на водных объектах в Челябинской области» (в ред. Постановления Правительства Челябинской области от 20.08.2014 N 397-П). Толщина льда вместе проведения соревнований должна быть не менее 25 см.</w:t>
      </w:r>
    </w:p>
    <w:p w14:paraId="684CDC72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12.3. 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</w:p>
    <w:p w14:paraId="67B1FFE4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12.4.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14:paraId="32B2BF0C" w14:textId="77777777" w:rsidR="0002536E" w:rsidRPr="008E4451" w:rsidRDefault="0002536E" w:rsidP="0002536E">
      <w:pPr>
        <w:pStyle w:val="20"/>
        <w:shd w:val="clear" w:color="auto" w:fill="auto"/>
        <w:ind w:firstLine="397"/>
        <w:rPr>
          <w:rFonts w:ascii="Times New Roman" w:hAnsi="Times New Roman" w:cs="Times New Roman"/>
          <w:sz w:val="24"/>
          <w:szCs w:val="24"/>
        </w:rPr>
      </w:pPr>
      <w:r w:rsidRPr="006575BD">
        <w:rPr>
          <w:rFonts w:ascii="Times New Roman" w:eastAsia="Calibri" w:hAnsi="Times New Roman" w:cs="Times New Roman"/>
        </w:rPr>
        <w:t>12.5</w:t>
      </w:r>
      <w:r w:rsidRPr="007576D4">
        <w:rPr>
          <w:rFonts w:ascii="Times New Roman" w:eastAsia="Calibri" w:hAnsi="Times New Roman" w:cs="Times New Roman"/>
        </w:rPr>
        <w:t>.</w:t>
      </w:r>
      <w:r w:rsidRPr="007576D4">
        <w:rPr>
          <w:rFonts w:eastAsia="Calibri"/>
        </w:rPr>
        <w:t xml:space="preserve"> </w:t>
      </w:r>
      <w:bookmarkStart w:id="7" w:name="_Hlk156214420"/>
      <w:r w:rsidRPr="007576D4">
        <w:rPr>
          <w:rFonts w:ascii="Times New Roman" w:hAnsi="Times New Roman" w:cs="Times New Roman"/>
          <w:sz w:val="24"/>
          <w:szCs w:val="24"/>
        </w:rPr>
        <w:t xml:space="preserve">Оказание медицинской помощи осуществляется в соответствии с </w:t>
      </w:r>
      <w:r w:rsidRPr="007576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Приказом Министерства здравоохранения РФ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</w:p>
    <w:bookmarkEnd w:id="7"/>
    <w:p w14:paraId="0E57F472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 xml:space="preserve">12.6.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В заявке на участие в спортивных соревнованиях проставляется отметка «Допущен» напротив каждой </w:t>
      </w:r>
      <w:r w:rsidRPr="001C55C5">
        <w:rPr>
          <w:rFonts w:eastAsia="Calibri"/>
          <w:lang w:eastAsia="en-US"/>
        </w:rPr>
        <w:lastRenderedPageBreak/>
        <w:t>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</w:t>
      </w:r>
    </w:p>
    <w:p w14:paraId="5F497F05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12.7.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14:paraId="219AD935" w14:textId="77777777" w:rsidR="0002536E" w:rsidRPr="007576D4" w:rsidRDefault="0002536E" w:rsidP="0002536E">
      <w:pPr>
        <w:ind w:firstLine="397"/>
        <w:jc w:val="both"/>
        <w:rPr>
          <w:color w:val="000000"/>
        </w:rPr>
      </w:pPr>
      <w:r w:rsidRPr="001C55C5">
        <w:rPr>
          <w:rFonts w:eastAsia="Calibri"/>
          <w:lang w:eastAsia="en-US"/>
        </w:rPr>
        <w:t xml:space="preserve">12.8. </w:t>
      </w:r>
      <w:bookmarkStart w:id="8" w:name="_Hlk156214363"/>
      <w:r w:rsidRPr="007576D4">
        <w:t>При перевозке 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 </w:t>
      </w:r>
      <w:r w:rsidRPr="007576D4">
        <w:rPr>
          <w:color w:val="000000"/>
        </w:rPr>
        <w:t>Правилами перевозок пассажиров и багажа автомобильным транспортом и городским наземным электрическим транспортом, утверждёнными постановлением Правительства РФ от 01.10.2020 N 1586.</w:t>
      </w:r>
    </w:p>
    <w:p w14:paraId="4C8B796E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576D4"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24 июня 2021 года.</w:t>
      </w:r>
    </w:p>
    <w:bookmarkEnd w:id="8"/>
    <w:p w14:paraId="1DBE4D20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12.9. Ответственность за вред, причинённый участникам соревнований и (или) третьим лицам несёт РСОО «ФРС Челябинской области», и Главная судейская коллегия, утверждённая РСОО «ФРС Челябинской области».</w:t>
      </w:r>
    </w:p>
    <w:p w14:paraId="28A18823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57F07371" w14:textId="77777777" w:rsidR="0002536E" w:rsidRPr="001C55C5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1C55C5">
        <w:rPr>
          <w:rFonts w:eastAsia="Calibri"/>
          <w:b/>
          <w:lang w:eastAsia="en-US"/>
        </w:rPr>
        <w:t>13. Меры, направленные на предупреждение распространения Covid-19 при организации и проведении мероприятий.</w:t>
      </w:r>
    </w:p>
    <w:p w14:paraId="3E898FE4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13.1. РСОО «ФРС Челябинской области» и все участники спортивных соревнований обязаны 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Регламент), утверждённый 31 июля 2020 года Министерством спорта Российской Федерации и Роспотребнадзором, дополнения и изменения в Регламент, утвержденные 19 августа 2020 года Министерством спорта Российской Федерации и Роспотребнадзором.</w:t>
      </w:r>
    </w:p>
    <w:p w14:paraId="3E61EF80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13.2. Ответственность за соблюдение требований Регламента, изменений и дополнений к нему несет РСОО «ФРС Челябинской области».</w:t>
      </w:r>
    </w:p>
    <w:p w14:paraId="4E2DDAE4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50332B0D" w14:textId="77777777" w:rsidR="0002536E" w:rsidRPr="001C55C5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1C55C5">
        <w:rPr>
          <w:rFonts w:eastAsia="Calibri"/>
          <w:b/>
          <w:lang w:eastAsia="en-US"/>
        </w:rPr>
        <w:t>14. Заключительное положение.</w:t>
      </w:r>
    </w:p>
    <w:p w14:paraId="560783D6" w14:textId="0B58581C" w:rsidR="0002536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Оргкомитет имеет право изменить дату проведения и Регламент соревнований в силу непредвиденных обстоятельств, включая погодные условия.</w:t>
      </w:r>
    </w:p>
    <w:p w14:paraId="5738E789" w14:textId="3D1769E8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4646BBC7" w14:textId="229E9A9C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399E19EE" w14:textId="01558F57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4A68A1D8" w14:textId="2B15BFE0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7C6EC299" w14:textId="402C59B3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0079F415" w14:textId="61958B1D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4106CE4C" w14:textId="3D251B17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538D2742" w14:textId="6927EA03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3B496987" w14:textId="0A62443A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76E012EC" w14:textId="0D42EE3C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5BBA2912" w14:textId="0FC67700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4BCFFE36" w14:textId="055834D6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23EFB9B4" w14:textId="3EB3FE90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7AE349C6" w14:textId="77777777" w:rsidR="00212E0E" w:rsidRDefault="00212E0E" w:rsidP="002C0800">
      <w:pPr>
        <w:ind w:left="5812" w:firstLine="397"/>
        <w:jc w:val="center"/>
      </w:pPr>
    </w:p>
    <w:p w14:paraId="1087AAB0" w14:textId="77777777" w:rsidR="00212E0E" w:rsidRDefault="00212E0E" w:rsidP="002C0800">
      <w:pPr>
        <w:ind w:left="5812" w:firstLine="397"/>
        <w:jc w:val="center"/>
      </w:pPr>
    </w:p>
    <w:p w14:paraId="019E8B5F" w14:textId="7C923852" w:rsidR="002C0800" w:rsidRDefault="002C0800" w:rsidP="002C0800">
      <w:pPr>
        <w:ind w:left="5812" w:firstLine="397"/>
        <w:jc w:val="center"/>
      </w:pPr>
      <w:r>
        <w:t>Приложение №1</w:t>
      </w:r>
    </w:p>
    <w:p w14:paraId="3A555B95" w14:textId="77777777" w:rsidR="002C0800" w:rsidRDefault="002C0800" w:rsidP="002C0800">
      <w:pPr>
        <w:ind w:left="5812" w:firstLine="397"/>
        <w:jc w:val="center"/>
      </w:pPr>
      <w:r>
        <w:t>к Регламенту о проведении</w:t>
      </w:r>
    </w:p>
    <w:p w14:paraId="5C873AF2" w14:textId="77777777" w:rsidR="003051FE" w:rsidRDefault="003051FE" w:rsidP="002C0800">
      <w:pPr>
        <w:ind w:left="5812" w:firstLine="397"/>
        <w:jc w:val="center"/>
      </w:pPr>
      <w:r>
        <w:t>Кубка</w:t>
      </w:r>
      <w:r w:rsidR="002C0800">
        <w:t xml:space="preserve"> Челябинской области</w:t>
      </w:r>
    </w:p>
    <w:p w14:paraId="77A73313" w14:textId="0288FE0F" w:rsidR="002C0800" w:rsidRDefault="003051FE" w:rsidP="002C0800">
      <w:pPr>
        <w:ind w:left="5812" w:firstLine="397"/>
        <w:jc w:val="center"/>
      </w:pPr>
      <w:r>
        <w:t xml:space="preserve"> в дисциплине</w:t>
      </w:r>
    </w:p>
    <w:p w14:paraId="645F644C" w14:textId="0CB12299" w:rsidR="002C0800" w:rsidRDefault="003051FE" w:rsidP="002C0800">
      <w:pPr>
        <w:ind w:left="5812" w:firstLine="397"/>
        <w:jc w:val="center"/>
      </w:pPr>
      <w:r>
        <w:t>«</w:t>
      </w:r>
      <w:r w:rsidR="002C0800">
        <w:t>ловл</w:t>
      </w:r>
      <w:r>
        <w:t>я</w:t>
      </w:r>
      <w:r w:rsidR="002C0800">
        <w:t xml:space="preserve"> на мормышку со льда</w:t>
      </w:r>
      <w:r>
        <w:t>»</w:t>
      </w:r>
    </w:p>
    <w:p w14:paraId="3A97B650" w14:textId="77777777" w:rsidR="002C0800" w:rsidRPr="00AA1F6C" w:rsidRDefault="002C0800" w:rsidP="002C0800">
      <w:pPr>
        <w:jc w:val="center"/>
      </w:pPr>
      <w:r>
        <w:t xml:space="preserve">                                                                                                     </w:t>
      </w:r>
      <w:r w:rsidRPr="00AA1F6C">
        <w:t>(</w:t>
      </w:r>
      <w:r>
        <w:t>личный</w:t>
      </w:r>
      <w:r w:rsidRPr="00AA1F6C">
        <w:t xml:space="preserve"> зачёт)</w:t>
      </w:r>
    </w:p>
    <w:p w14:paraId="6939FAD2" w14:textId="5D1575AB" w:rsidR="002C0800" w:rsidRDefault="003051FE" w:rsidP="002C0800">
      <w:pPr>
        <w:ind w:left="5812" w:firstLine="397"/>
        <w:jc w:val="center"/>
      </w:pPr>
      <w:r>
        <w:t>30 марта</w:t>
      </w:r>
      <w:r w:rsidR="002C0800">
        <w:t xml:space="preserve"> 2024 года</w:t>
      </w:r>
    </w:p>
    <w:p w14:paraId="7058295F" w14:textId="77777777" w:rsidR="002C0800" w:rsidRDefault="002C0800" w:rsidP="002C0800">
      <w:pPr>
        <w:jc w:val="both"/>
      </w:pPr>
    </w:p>
    <w:p w14:paraId="01380E9D" w14:textId="77777777" w:rsidR="002C0800" w:rsidRDefault="002C0800" w:rsidP="002C0800">
      <w:pPr>
        <w:ind w:firstLine="397"/>
        <w:jc w:val="center"/>
        <w:rPr>
          <w:bCs/>
        </w:rPr>
      </w:pPr>
    </w:p>
    <w:p w14:paraId="5E953C21" w14:textId="77777777" w:rsidR="002C0800" w:rsidRDefault="002C0800" w:rsidP="002C0800">
      <w:pPr>
        <w:ind w:firstLine="397"/>
        <w:jc w:val="center"/>
        <w:rPr>
          <w:bCs/>
        </w:rPr>
      </w:pPr>
    </w:p>
    <w:p w14:paraId="1E30A671" w14:textId="77777777" w:rsidR="002C0800" w:rsidRPr="00AD4D53" w:rsidRDefault="002C0800" w:rsidP="002C0800">
      <w:pPr>
        <w:ind w:firstLine="397"/>
        <w:jc w:val="center"/>
        <w:rPr>
          <w:bCs/>
        </w:rPr>
      </w:pPr>
      <w:r w:rsidRPr="00AD4D53">
        <w:rPr>
          <w:bCs/>
        </w:rPr>
        <w:t>ЗАЯВКА</w:t>
      </w:r>
    </w:p>
    <w:p w14:paraId="4B6E03EF" w14:textId="77777777" w:rsidR="002C0800" w:rsidRPr="00AD4D53" w:rsidRDefault="002C0800" w:rsidP="002C0800">
      <w:pPr>
        <w:jc w:val="both"/>
      </w:pPr>
    </w:p>
    <w:p w14:paraId="5699BB38" w14:textId="5D3D69C0" w:rsidR="002C0800" w:rsidRPr="00AD4D53" w:rsidRDefault="002C0800" w:rsidP="002C0800">
      <w:pPr>
        <w:jc w:val="center"/>
      </w:pPr>
      <w:r w:rsidRPr="00AD4D53">
        <w:t xml:space="preserve">На участие в </w:t>
      </w:r>
      <w:r w:rsidR="003051FE">
        <w:t>Кубке</w:t>
      </w:r>
      <w:r w:rsidRPr="00AD4D53">
        <w:t xml:space="preserve"> Челябинской области </w:t>
      </w:r>
    </w:p>
    <w:p w14:paraId="62B0338D" w14:textId="5BB65EC4" w:rsidR="002C0800" w:rsidRPr="00AD4D53" w:rsidRDefault="002C0800" w:rsidP="002C0800">
      <w:pPr>
        <w:ind w:firstLine="426"/>
        <w:jc w:val="both"/>
      </w:pPr>
      <w:r>
        <w:t>в дисциплине</w:t>
      </w:r>
      <w:r w:rsidRPr="00AD4D53">
        <w:t xml:space="preserve"> </w:t>
      </w:r>
      <w:r>
        <w:t>«</w:t>
      </w:r>
      <w:r w:rsidRPr="00AD4D53">
        <w:t>ловл</w:t>
      </w:r>
      <w:r>
        <w:t>я</w:t>
      </w:r>
      <w:r w:rsidRPr="00AD4D53">
        <w:t xml:space="preserve"> на мормышк</w:t>
      </w:r>
      <w:r>
        <w:t>у</w:t>
      </w:r>
      <w:r w:rsidRPr="00AD4D53">
        <w:t xml:space="preserve"> со льда</w:t>
      </w:r>
      <w:r>
        <w:t>»</w:t>
      </w:r>
      <w:r w:rsidRPr="00AD4D53">
        <w:t xml:space="preserve"> (личный зачёт) </w:t>
      </w:r>
      <w:r w:rsidR="003051FE">
        <w:t>30 марта</w:t>
      </w:r>
      <w:r w:rsidRPr="00AD4D53">
        <w:t xml:space="preserve"> 202</w:t>
      </w:r>
      <w:r>
        <w:t>4</w:t>
      </w:r>
      <w:r w:rsidRPr="00AD4D53">
        <w:t xml:space="preserve"> года:</w:t>
      </w:r>
    </w:p>
    <w:p w14:paraId="1CB68AC1" w14:textId="77777777" w:rsidR="002C0800" w:rsidRDefault="002C0800" w:rsidP="002C0800">
      <w:pPr>
        <w:ind w:firstLine="397"/>
        <w:jc w:val="both"/>
        <w:rPr>
          <w:sz w:val="28"/>
          <w:szCs w:val="28"/>
        </w:rPr>
      </w:pPr>
    </w:p>
    <w:p w14:paraId="21F5E27C" w14:textId="77777777" w:rsidR="002C0800" w:rsidRPr="00F92F67" w:rsidRDefault="002C0800" w:rsidP="002C0800">
      <w:pPr>
        <w:ind w:firstLine="397"/>
        <w:jc w:val="both"/>
        <w:rPr>
          <w:sz w:val="28"/>
          <w:szCs w:val="28"/>
        </w:rPr>
      </w:pPr>
    </w:p>
    <w:p w14:paraId="70FE76C0" w14:textId="77777777" w:rsidR="002C0800" w:rsidRDefault="002C0800" w:rsidP="002C0800">
      <w:pPr>
        <w:jc w:val="both"/>
      </w:pPr>
      <w:r>
        <w:t>____________________________________________________________  _______________</w:t>
      </w:r>
    </w:p>
    <w:p w14:paraId="6D1E9D6E" w14:textId="77777777" w:rsidR="002C0800" w:rsidRPr="00F92F67" w:rsidRDefault="002C0800" w:rsidP="002C08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92F67">
        <w:rPr>
          <w:sz w:val="22"/>
          <w:szCs w:val="22"/>
        </w:rPr>
        <w:t>ФИО</w:t>
      </w:r>
      <w:r>
        <w:rPr>
          <w:sz w:val="22"/>
          <w:szCs w:val="22"/>
        </w:rPr>
        <w:t xml:space="preserve"> (полностью)</w:t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  <w:t xml:space="preserve">  город</w:t>
      </w:r>
    </w:p>
    <w:p w14:paraId="4A8A8490" w14:textId="77777777" w:rsidR="002C0800" w:rsidRDefault="002C0800" w:rsidP="002C0800">
      <w:pPr>
        <w:jc w:val="both"/>
      </w:pPr>
    </w:p>
    <w:p w14:paraId="3F0C6F0A" w14:textId="77777777" w:rsidR="002C0800" w:rsidRDefault="002C0800" w:rsidP="002C0800">
      <w:pPr>
        <w:jc w:val="both"/>
      </w:pPr>
      <w:r>
        <w:t>____________________  ________________________</w:t>
      </w:r>
    </w:p>
    <w:p w14:paraId="5B0CAD98" w14:textId="77777777" w:rsidR="002C0800" w:rsidRPr="00F92F67" w:rsidRDefault="002C0800" w:rsidP="002C08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92F67">
        <w:rPr>
          <w:sz w:val="22"/>
          <w:szCs w:val="22"/>
        </w:rPr>
        <w:t xml:space="preserve"> год рождения</w:t>
      </w:r>
      <w:r w:rsidRPr="00F92F67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F92F67">
        <w:rPr>
          <w:sz w:val="22"/>
          <w:szCs w:val="22"/>
        </w:rPr>
        <w:t>спортивный разряд, звание</w:t>
      </w:r>
    </w:p>
    <w:p w14:paraId="106C8DB1" w14:textId="77777777" w:rsidR="002C0800" w:rsidRDefault="002C0800" w:rsidP="002C0800">
      <w:pPr>
        <w:jc w:val="both"/>
      </w:pPr>
    </w:p>
    <w:p w14:paraId="2F84813D" w14:textId="77777777" w:rsidR="002C0800" w:rsidRPr="00F827F3" w:rsidRDefault="002C0800" w:rsidP="002C0800">
      <w:r>
        <w:t>Участник с Правилами вида спорта «Рыболовный спорт», с Регламентом проведения соревнований по рыболовному спорту, Регламентом о данных соревнованиях и правилами техники безопасности на льду знаком. Полисы обязательного и добровольного медицинского страхования имеются. Согласен на обработку и публикацию персональных данных.</w:t>
      </w:r>
      <w:r>
        <w:br/>
        <w:t xml:space="preserve">Инструктаж о  COVID-19, социальной дистанции, обязательном масочно-перчаточном режиме и мерах самоизоляции при симптомах COVID-19, прослушан. С лицами болеющими </w:t>
      </w:r>
      <w:r>
        <w:rPr>
          <w:lang w:val="en-US"/>
        </w:rPr>
        <w:t>COVID</w:t>
      </w:r>
      <w:r>
        <w:t>-19, не контактировал. За пределы РФ в течении предыдущих 14 дней, не выезжал.</w:t>
      </w:r>
      <w:r>
        <w:br/>
      </w:r>
      <w:r w:rsidRPr="00DD0F9C">
        <w:t>Сознаю риск и опасность для жизни и здоровья, связанные с участием в</w:t>
      </w:r>
      <w:r w:rsidRPr="00DD0F9C">
        <w:br/>
        <w:t>соревнованиях, и принимаю на себя всю ответствен</w:t>
      </w:r>
      <w:r>
        <w:t>ность за свою жизнь и здоровье.</w:t>
      </w:r>
    </w:p>
    <w:p w14:paraId="095ED502" w14:textId="77777777" w:rsidR="002C0800" w:rsidRDefault="002C0800" w:rsidP="002C0800">
      <w:pPr>
        <w:ind w:firstLine="397"/>
      </w:pPr>
    </w:p>
    <w:p w14:paraId="161E6B05" w14:textId="77777777" w:rsidR="002C0800" w:rsidRPr="00AD4D53" w:rsidRDefault="002C0800" w:rsidP="002C0800">
      <w:r w:rsidRPr="00AD4D53">
        <w:t>Участник:</w:t>
      </w:r>
      <w:r w:rsidRPr="00AD4D53">
        <w:tab/>
      </w:r>
      <w:r w:rsidRPr="00AD4D53">
        <w:tab/>
        <w:t xml:space="preserve"> ____________  ______________________  (______________________)</w:t>
      </w:r>
    </w:p>
    <w:p w14:paraId="27FC689F" w14:textId="77777777" w:rsidR="002C0800" w:rsidRPr="00AD4D53" w:rsidRDefault="002C0800" w:rsidP="002C0800">
      <w:r w:rsidRPr="00AD4D53">
        <w:tab/>
      </w:r>
      <w:r w:rsidRPr="00AD4D53">
        <w:tab/>
      </w:r>
      <w:r w:rsidRPr="00AD4D53">
        <w:tab/>
        <w:t xml:space="preserve">    дата</w:t>
      </w:r>
      <w:r w:rsidRPr="00AD4D53">
        <w:tab/>
      </w:r>
      <w:r w:rsidRPr="00AD4D53">
        <w:tab/>
        <w:t xml:space="preserve">         подпись</w:t>
      </w:r>
      <w:r w:rsidRPr="00AD4D53">
        <w:tab/>
        <w:t xml:space="preserve">                                 фамилия, инициалы</w:t>
      </w:r>
    </w:p>
    <w:p w14:paraId="19467262" w14:textId="77777777" w:rsidR="002C0800" w:rsidRDefault="002C0800" w:rsidP="002C0800">
      <w:pPr>
        <w:ind w:firstLine="397"/>
        <w:jc w:val="both"/>
        <w:rPr>
          <w:sz w:val="20"/>
          <w:szCs w:val="20"/>
        </w:rPr>
      </w:pPr>
    </w:p>
    <w:p w14:paraId="3E9ECC2E" w14:textId="77777777" w:rsidR="002C0800" w:rsidRDefault="002C0800" w:rsidP="002C0800">
      <w:pPr>
        <w:ind w:firstLine="397"/>
        <w:jc w:val="both"/>
        <w:rPr>
          <w:sz w:val="20"/>
          <w:szCs w:val="20"/>
        </w:rPr>
      </w:pPr>
    </w:p>
    <w:p w14:paraId="6D0BCB7D" w14:textId="77777777" w:rsidR="002C0800" w:rsidRDefault="002C0800" w:rsidP="002C0800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788A5EE3" w14:textId="77777777" w:rsidR="002C0800" w:rsidRDefault="002C0800" w:rsidP="002C0800"/>
    <w:p w14:paraId="6F671AA1" w14:textId="77777777" w:rsidR="002C0800" w:rsidRDefault="002C0800" w:rsidP="002C0800">
      <w:r>
        <w:t>Мобильный телефон:</w:t>
      </w:r>
    </w:p>
    <w:p w14:paraId="61758F8B" w14:textId="77777777" w:rsidR="002C0800" w:rsidRPr="00303BAB" w:rsidRDefault="002C0800" w:rsidP="002C0800">
      <w:r>
        <w:t>Основной-+7(___)___-__-__</w:t>
      </w:r>
    </w:p>
    <w:p w14:paraId="7610A77A" w14:textId="77777777" w:rsidR="002C0800" w:rsidRDefault="002C0800" w:rsidP="002C0800">
      <w:pPr>
        <w:ind w:left="-993" w:right="-143"/>
      </w:pPr>
    </w:p>
    <w:p w14:paraId="77F5E74E" w14:textId="77777777" w:rsidR="002C0800" w:rsidRDefault="002C0800" w:rsidP="002C0800">
      <w:pPr>
        <w:ind w:left="-993" w:right="-143"/>
      </w:pPr>
    </w:p>
    <w:p w14:paraId="2FB7A26F" w14:textId="77777777" w:rsidR="002C0800" w:rsidRDefault="002C0800" w:rsidP="002C0800">
      <w:pPr>
        <w:ind w:left="-993" w:right="-143"/>
      </w:pPr>
    </w:p>
    <w:p w14:paraId="32DF42FC" w14:textId="77777777" w:rsidR="002C0800" w:rsidRDefault="002C0800" w:rsidP="002C0800">
      <w:pPr>
        <w:ind w:left="-993" w:right="-143"/>
      </w:pPr>
    </w:p>
    <w:p w14:paraId="3A197C0A" w14:textId="77777777" w:rsidR="002C0800" w:rsidRDefault="002C0800" w:rsidP="002C0800">
      <w:pPr>
        <w:ind w:left="-993" w:right="-143"/>
      </w:pPr>
    </w:p>
    <w:p w14:paraId="7EB851D6" w14:textId="77777777" w:rsidR="002C0800" w:rsidRDefault="002C0800" w:rsidP="002C0800">
      <w:pPr>
        <w:ind w:left="-993" w:right="-143"/>
      </w:pPr>
    </w:p>
    <w:p w14:paraId="00288684" w14:textId="77777777" w:rsidR="002C0800" w:rsidRDefault="002C0800" w:rsidP="002C0800">
      <w:pPr>
        <w:ind w:left="-993" w:right="-143"/>
      </w:pPr>
    </w:p>
    <w:p w14:paraId="2DBD2E87" w14:textId="77777777" w:rsidR="002C0800" w:rsidRDefault="002C0800" w:rsidP="002C0800">
      <w:pPr>
        <w:ind w:left="-993" w:right="-143"/>
      </w:pPr>
    </w:p>
    <w:p w14:paraId="4DAEA9D7" w14:textId="77777777" w:rsidR="002C0800" w:rsidRDefault="002C0800" w:rsidP="002C0800">
      <w:pPr>
        <w:ind w:left="-993" w:right="-143"/>
      </w:pPr>
    </w:p>
    <w:p w14:paraId="40B67931" w14:textId="77777777" w:rsidR="002C0800" w:rsidRDefault="002C0800" w:rsidP="002C0800">
      <w:pPr>
        <w:ind w:left="-993" w:right="-143"/>
      </w:pPr>
    </w:p>
    <w:p w14:paraId="040285C5" w14:textId="77777777" w:rsidR="002C0800" w:rsidRDefault="002C0800" w:rsidP="002C0800">
      <w:pPr>
        <w:ind w:left="-993" w:right="-143"/>
      </w:pPr>
    </w:p>
    <w:p w14:paraId="6FD28C96" w14:textId="7F7C39E3" w:rsidR="002C0800" w:rsidRDefault="002C0800" w:rsidP="002C0800">
      <w:pPr>
        <w:ind w:left="5812" w:firstLine="397"/>
        <w:jc w:val="center"/>
      </w:pPr>
      <w:r>
        <w:t>Приложение №2</w:t>
      </w:r>
    </w:p>
    <w:p w14:paraId="7B685544" w14:textId="77777777" w:rsidR="002C0800" w:rsidRDefault="002C0800" w:rsidP="002C0800">
      <w:pPr>
        <w:ind w:left="5812" w:firstLine="397"/>
        <w:jc w:val="center"/>
      </w:pPr>
      <w:r>
        <w:t>к Регламенту о проведении</w:t>
      </w:r>
    </w:p>
    <w:p w14:paraId="6C9C1ECA" w14:textId="6E137858" w:rsidR="002C0800" w:rsidRDefault="002C0800" w:rsidP="002C0800">
      <w:pPr>
        <w:ind w:left="5812" w:firstLine="397"/>
        <w:jc w:val="center"/>
      </w:pPr>
      <w:r>
        <w:t xml:space="preserve">Кубка Челябинской области </w:t>
      </w:r>
    </w:p>
    <w:p w14:paraId="3C562CC9" w14:textId="77777777" w:rsidR="002C0800" w:rsidRDefault="002C0800" w:rsidP="002C0800">
      <w:pPr>
        <w:ind w:left="5812" w:firstLine="397"/>
        <w:jc w:val="center"/>
      </w:pPr>
      <w:r>
        <w:t xml:space="preserve">в дисциплине </w:t>
      </w:r>
      <w:bookmarkStart w:id="9" w:name="_Hlk157968245"/>
      <w:r>
        <w:t>«ловля на     мормышку со льда»</w:t>
      </w:r>
      <w:bookmarkEnd w:id="9"/>
    </w:p>
    <w:p w14:paraId="5100E92B" w14:textId="07639BB5" w:rsidR="002C0800" w:rsidRDefault="003051FE" w:rsidP="002C0800">
      <w:pPr>
        <w:ind w:left="5812" w:firstLine="397"/>
        <w:jc w:val="center"/>
      </w:pPr>
      <w:bookmarkStart w:id="10" w:name="_Hlk157968110"/>
      <w:r>
        <w:t xml:space="preserve">30 марта </w:t>
      </w:r>
      <w:bookmarkEnd w:id="10"/>
      <w:r w:rsidR="002C0800">
        <w:t>2024 года</w:t>
      </w:r>
    </w:p>
    <w:p w14:paraId="2AFE01C5" w14:textId="77777777" w:rsidR="002C0800" w:rsidRDefault="002C0800" w:rsidP="002C0800">
      <w:pPr>
        <w:jc w:val="right"/>
      </w:pPr>
    </w:p>
    <w:p w14:paraId="6D96B2AA" w14:textId="77777777" w:rsidR="002C0800" w:rsidRDefault="002C0800" w:rsidP="002C0800">
      <w:pPr>
        <w:jc w:val="right"/>
      </w:pPr>
    </w:p>
    <w:p w14:paraId="49510444" w14:textId="77777777" w:rsidR="002C0800" w:rsidRDefault="002C0800" w:rsidP="002C0800">
      <w:pPr>
        <w:jc w:val="right"/>
      </w:pPr>
    </w:p>
    <w:p w14:paraId="441D7CBE" w14:textId="77777777" w:rsidR="002C0800" w:rsidRPr="003D431B" w:rsidRDefault="002C0800" w:rsidP="002C080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Согласие родителей на участие ребенка в соревновании.</w:t>
      </w:r>
    </w:p>
    <w:p w14:paraId="3A476F46" w14:textId="77777777" w:rsidR="002C0800" w:rsidRPr="003D431B" w:rsidRDefault="002C0800" w:rsidP="002C080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618499A2" w14:textId="77777777" w:rsidR="002C0800" w:rsidRPr="003D431B" w:rsidRDefault="002C0800" w:rsidP="002C080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3706C773" w14:textId="77777777" w:rsidR="002C0800" w:rsidRPr="003D431B" w:rsidRDefault="002C0800" w:rsidP="002C0800">
      <w:pPr>
        <w:spacing w:after="160" w:line="480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Я,_______________________________________________________________ , являясь родителем_________________________________________________ ,</w:t>
      </w:r>
    </w:p>
    <w:p w14:paraId="1A1E5A53" w14:textId="31BF5761" w:rsidR="002C0800" w:rsidRPr="003D431B" w:rsidRDefault="002C0800" w:rsidP="002C0800">
      <w:pPr>
        <w:spacing w:after="160" w:line="480" w:lineRule="auto"/>
        <w:rPr>
          <w:sz w:val="28"/>
          <w:szCs w:val="28"/>
        </w:rPr>
      </w:pPr>
      <w:r w:rsidRPr="003D431B">
        <w:rPr>
          <w:rFonts w:eastAsia="Calibri"/>
          <w:sz w:val="28"/>
          <w:szCs w:val="28"/>
          <w:lang w:eastAsia="en-US"/>
        </w:rPr>
        <w:t xml:space="preserve">«__» _______  _____ года рождения (возрастом ____ полных лет), настоящим даю согласие на участие данного ребенка в спортивном мероприятии: </w:t>
      </w:r>
      <w:r>
        <w:rPr>
          <w:rFonts w:eastAsia="Calibri"/>
          <w:sz w:val="28"/>
          <w:szCs w:val="28"/>
          <w:lang w:eastAsia="en-US"/>
        </w:rPr>
        <w:t xml:space="preserve">Чемпионат </w:t>
      </w:r>
      <w:r w:rsidRPr="003D431B">
        <w:rPr>
          <w:rFonts w:eastAsia="Calibri"/>
          <w:sz w:val="28"/>
          <w:szCs w:val="28"/>
          <w:lang w:eastAsia="en-US"/>
        </w:rPr>
        <w:t xml:space="preserve"> Челябинской области  </w:t>
      </w:r>
      <w:r>
        <w:rPr>
          <w:rFonts w:eastAsia="Calibri"/>
          <w:sz w:val="28"/>
          <w:szCs w:val="28"/>
          <w:lang w:eastAsia="en-US"/>
        </w:rPr>
        <w:t>в дисциплине «</w:t>
      </w:r>
      <w:r w:rsidRPr="003D431B">
        <w:rPr>
          <w:rFonts w:eastAsia="Calibri"/>
          <w:sz w:val="28"/>
          <w:szCs w:val="28"/>
          <w:lang w:eastAsia="en-US"/>
        </w:rPr>
        <w:t>ловл</w:t>
      </w:r>
      <w:r>
        <w:rPr>
          <w:rFonts w:eastAsia="Calibri"/>
          <w:sz w:val="28"/>
          <w:szCs w:val="28"/>
          <w:lang w:eastAsia="en-US"/>
        </w:rPr>
        <w:t>я</w:t>
      </w:r>
      <w:r w:rsidRPr="003D431B">
        <w:rPr>
          <w:rFonts w:eastAsia="Calibri"/>
          <w:sz w:val="28"/>
          <w:szCs w:val="28"/>
          <w:lang w:eastAsia="en-US"/>
        </w:rPr>
        <w:t xml:space="preserve"> на мормышку со льда</w:t>
      </w:r>
      <w:r>
        <w:rPr>
          <w:rFonts w:eastAsia="Calibri"/>
          <w:sz w:val="28"/>
          <w:szCs w:val="28"/>
          <w:lang w:eastAsia="en-US"/>
        </w:rPr>
        <w:t>»</w:t>
      </w:r>
      <w:r w:rsidRPr="003D431B">
        <w:rPr>
          <w:rFonts w:eastAsia="Calibri"/>
          <w:sz w:val="28"/>
          <w:szCs w:val="28"/>
          <w:lang w:eastAsia="en-US"/>
        </w:rPr>
        <w:t xml:space="preserve"> </w:t>
      </w:r>
      <w:r w:rsidR="003051FE" w:rsidRPr="003051FE">
        <w:rPr>
          <w:sz w:val="28"/>
          <w:szCs w:val="28"/>
        </w:rPr>
        <w:t>30 марта</w:t>
      </w:r>
      <w:r w:rsidR="003051FE" w:rsidRPr="003051FE">
        <w:t xml:space="preserve"> </w:t>
      </w:r>
      <w:r w:rsidRPr="003D431B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4</w:t>
      </w:r>
      <w:r w:rsidRPr="003D431B">
        <w:rPr>
          <w:rFonts w:eastAsia="Calibri"/>
          <w:sz w:val="28"/>
          <w:szCs w:val="28"/>
          <w:lang w:eastAsia="en-US"/>
        </w:rPr>
        <w:t xml:space="preserve"> года, Челябинская область, </w:t>
      </w:r>
      <w:r w:rsidRPr="003D431B">
        <w:rPr>
          <w:sz w:val="28"/>
          <w:szCs w:val="28"/>
        </w:rPr>
        <w:t xml:space="preserve">Аргаяшский район, база отдыха «Чайка», озеро </w:t>
      </w:r>
      <w:r>
        <w:rPr>
          <w:sz w:val="28"/>
          <w:szCs w:val="28"/>
        </w:rPr>
        <w:t>Увильды</w:t>
      </w:r>
      <w:r w:rsidRPr="003D431B">
        <w:rPr>
          <w:sz w:val="28"/>
          <w:szCs w:val="28"/>
        </w:rPr>
        <w:t>.</w:t>
      </w:r>
    </w:p>
    <w:p w14:paraId="197BE9F0" w14:textId="77777777" w:rsidR="002C0800" w:rsidRPr="003D431B" w:rsidRDefault="002C0800" w:rsidP="002C0800">
      <w:pPr>
        <w:spacing w:after="160"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 xml:space="preserve"> Настоящим подтверждаю, что с текстом Регламента вышеуказанного спортивного мероприятия </w:t>
      </w:r>
      <w:r>
        <w:rPr>
          <w:rFonts w:eastAsia="Calibri"/>
          <w:sz w:val="28"/>
          <w:szCs w:val="28"/>
          <w:lang w:eastAsia="en-US"/>
        </w:rPr>
        <w:t>Чемпионат</w:t>
      </w:r>
      <w:r w:rsidRPr="003D431B">
        <w:rPr>
          <w:rFonts w:eastAsia="Calibri"/>
          <w:sz w:val="28"/>
          <w:szCs w:val="28"/>
          <w:lang w:eastAsia="en-US"/>
        </w:rPr>
        <w:t xml:space="preserve"> Челябинской области ознакомлен(а).</w:t>
      </w:r>
    </w:p>
    <w:p w14:paraId="41CA501D" w14:textId="77777777" w:rsidR="002C0800" w:rsidRPr="003D431B" w:rsidRDefault="002C0800" w:rsidP="002C080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Паспорт__________________________________________________________</w:t>
      </w:r>
    </w:p>
    <w:p w14:paraId="09703DA8" w14:textId="77777777" w:rsidR="002C0800" w:rsidRPr="003D431B" w:rsidRDefault="002C0800" w:rsidP="002C080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Выдан____________________________________________________________</w:t>
      </w:r>
    </w:p>
    <w:p w14:paraId="31FA16B2" w14:textId="77777777" w:rsidR="002C0800" w:rsidRPr="003D431B" w:rsidRDefault="002C0800" w:rsidP="002C0800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62457B23" w14:textId="77777777" w:rsidR="002C0800" w:rsidRPr="003D431B" w:rsidRDefault="002C0800" w:rsidP="002C0800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1E91CAB4" w14:textId="77777777" w:rsidR="002C0800" w:rsidRPr="003D431B" w:rsidRDefault="002C0800" w:rsidP="002C080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Дата «__»____ ______года                                               Подпись____________</w:t>
      </w:r>
    </w:p>
    <w:p w14:paraId="5A1A1ED3" w14:textId="77777777" w:rsidR="002C0800" w:rsidRPr="003D431B" w:rsidRDefault="002C0800" w:rsidP="002C080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4C1299" w14:textId="77777777" w:rsidR="002C0800" w:rsidRPr="001C55C5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79599B14" w14:textId="77777777" w:rsidR="0002536E" w:rsidRPr="009E35C6" w:rsidRDefault="0002536E" w:rsidP="0002536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bookmarkEnd w:id="6"/>
    <w:p w14:paraId="077FA08E" w14:textId="40FBC7EE" w:rsidR="00AA1F6C" w:rsidRPr="003D431B" w:rsidRDefault="00AA1F6C" w:rsidP="00AA1F6C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463F1032" w14:textId="77777777" w:rsidR="00AA1F6C" w:rsidRPr="003D431B" w:rsidRDefault="00AA1F6C" w:rsidP="00AA1F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5D393C" w14:textId="77777777" w:rsidR="00AA1F6C" w:rsidRDefault="00AA1F6C" w:rsidP="00AA1F6C"/>
    <w:p w14:paraId="1F69A24B" w14:textId="77777777" w:rsidR="00AA1F6C" w:rsidRDefault="00AA1F6C" w:rsidP="00AA1F6C">
      <w:pPr>
        <w:ind w:left="-993" w:right="-143"/>
      </w:pPr>
    </w:p>
    <w:p w14:paraId="1E9DD7BE" w14:textId="77777777" w:rsidR="00E41EFA" w:rsidRDefault="00E41EFA" w:rsidP="00AA1F6C">
      <w:pPr>
        <w:ind w:left="5812" w:firstLine="397"/>
        <w:jc w:val="center"/>
      </w:pPr>
    </w:p>
    <w:sectPr w:rsidR="00E41EFA" w:rsidSect="0008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B2"/>
    <w:rsid w:val="0002536E"/>
    <w:rsid w:val="0003664A"/>
    <w:rsid w:val="0005787F"/>
    <w:rsid w:val="00074B6E"/>
    <w:rsid w:val="00081E8C"/>
    <w:rsid w:val="000A0EF4"/>
    <w:rsid w:val="000A3FA3"/>
    <w:rsid w:val="000A4D37"/>
    <w:rsid w:val="000D2CBE"/>
    <w:rsid w:val="000F0EB8"/>
    <w:rsid w:val="000F5FCD"/>
    <w:rsid w:val="00124403"/>
    <w:rsid w:val="00151F59"/>
    <w:rsid w:val="0016422B"/>
    <w:rsid w:val="00182BF9"/>
    <w:rsid w:val="001A29C1"/>
    <w:rsid w:val="001B2A58"/>
    <w:rsid w:val="001B7F44"/>
    <w:rsid w:val="001C55C5"/>
    <w:rsid w:val="00212E0E"/>
    <w:rsid w:val="00236DBD"/>
    <w:rsid w:val="00256BCB"/>
    <w:rsid w:val="00294EB4"/>
    <w:rsid w:val="002A1F77"/>
    <w:rsid w:val="002C0800"/>
    <w:rsid w:val="002D36D6"/>
    <w:rsid w:val="00303BAB"/>
    <w:rsid w:val="003051FE"/>
    <w:rsid w:val="00355971"/>
    <w:rsid w:val="0041165A"/>
    <w:rsid w:val="00436DF7"/>
    <w:rsid w:val="00476811"/>
    <w:rsid w:val="0053558A"/>
    <w:rsid w:val="00573386"/>
    <w:rsid w:val="006009B2"/>
    <w:rsid w:val="00601265"/>
    <w:rsid w:val="00690F06"/>
    <w:rsid w:val="007576D4"/>
    <w:rsid w:val="0077755B"/>
    <w:rsid w:val="007B2FAE"/>
    <w:rsid w:val="007E5D8E"/>
    <w:rsid w:val="008510FB"/>
    <w:rsid w:val="0096402C"/>
    <w:rsid w:val="0097215C"/>
    <w:rsid w:val="009A7EBA"/>
    <w:rsid w:val="009B1BF5"/>
    <w:rsid w:val="009C093A"/>
    <w:rsid w:val="009D5D8F"/>
    <w:rsid w:val="009E35C6"/>
    <w:rsid w:val="00A041A4"/>
    <w:rsid w:val="00A65502"/>
    <w:rsid w:val="00AA1F6C"/>
    <w:rsid w:val="00AC0847"/>
    <w:rsid w:val="00AD4D53"/>
    <w:rsid w:val="00B56206"/>
    <w:rsid w:val="00B6631B"/>
    <w:rsid w:val="00B706B4"/>
    <w:rsid w:val="00BA3909"/>
    <w:rsid w:val="00BD3357"/>
    <w:rsid w:val="00BF1FB0"/>
    <w:rsid w:val="00C31C13"/>
    <w:rsid w:val="00C40EAD"/>
    <w:rsid w:val="00C568EC"/>
    <w:rsid w:val="00C80C05"/>
    <w:rsid w:val="00CE40B2"/>
    <w:rsid w:val="00D16E17"/>
    <w:rsid w:val="00D60B43"/>
    <w:rsid w:val="00D71F60"/>
    <w:rsid w:val="00DD089F"/>
    <w:rsid w:val="00E41EFA"/>
    <w:rsid w:val="00E6186A"/>
    <w:rsid w:val="00F60345"/>
    <w:rsid w:val="00F7559B"/>
    <w:rsid w:val="00FD54A9"/>
    <w:rsid w:val="00FE20AF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BA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03BAB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0F0EB8"/>
    <w:rPr>
      <w:rFonts w:ascii="Calibri" w:eastAsia="Calibri" w:hAnsi="Calibri"/>
      <w:sz w:val="20"/>
      <w:szCs w:val="20"/>
    </w:rPr>
  </w:style>
  <w:style w:type="character" w:customStyle="1" w:styleId="a6">
    <w:name w:val="Без интервала Знак"/>
    <w:link w:val="a5"/>
    <w:uiPriority w:val="1"/>
    <w:rsid w:val="000F0EB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tandard">
    <w:name w:val="Standard"/>
    <w:rsid w:val="000F0EB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7">
    <w:name w:val="Strong"/>
    <w:basedOn w:val="a0"/>
    <w:uiPriority w:val="22"/>
    <w:qFormat/>
    <w:rsid w:val="0053558A"/>
    <w:rPr>
      <w:b/>
      <w:bCs/>
    </w:rPr>
  </w:style>
  <w:style w:type="table" w:styleId="a8">
    <w:name w:val="Table Grid"/>
    <w:basedOn w:val="a1"/>
    <w:uiPriority w:val="39"/>
    <w:rsid w:val="00AC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rsid w:val="0002536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2536E"/>
    <w:pPr>
      <w:widowControl w:val="0"/>
      <w:shd w:val="clear" w:color="auto" w:fill="FFFFFF"/>
      <w:spacing w:line="302" w:lineRule="exact"/>
      <w:ind w:hanging="1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BA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03BAB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0F0EB8"/>
    <w:rPr>
      <w:rFonts w:ascii="Calibri" w:eastAsia="Calibri" w:hAnsi="Calibri"/>
      <w:sz w:val="20"/>
      <w:szCs w:val="20"/>
    </w:rPr>
  </w:style>
  <w:style w:type="character" w:customStyle="1" w:styleId="a6">
    <w:name w:val="Без интервала Знак"/>
    <w:link w:val="a5"/>
    <w:uiPriority w:val="1"/>
    <w:rsid w:val="000F0EB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tandard">
    <w:name w:val="Standard"/>
    <w:rsid w:val="000F0EB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7">
    <w:name w:val="Strong"/>
    <w:basedOn w:val="a0"/>
    <w:uiPriority w:val="22"/>
    <w:qFormat/>
    <w:rsid w:val="0053558A"/>
    <w:rPr>
      <w:b/>
      <w:bCs/>
    </w:rPr>
  </w:style>
  <w:style w:type="table" w:styleId="a8">
    <w:name w:val="Table Grid"/>
    <w:basedOn w:val="a1"/>
    <w:uiPriority w:val="39"/>
    <w:rsid w:val="00AC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rsid w:val="0002536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2536E"/>
    <w:pPr>
      <w:widowControl w:val="0"/>
      <w:shd w:val="clear" w:color="auto" w:fill="FFFFFF"/>
      <w:spacing w:line="302" w:lineRule="exact"/>
      <w:ind w:hanging="1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fish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sche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lbus.ru" TargetMode="External"/><Relationship Id="rId5" Type="http://schemas.openxmlformats.org/officeDocument/2006/relationships/hyperlink" Target="mailto:baza-chayk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4456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Пользователь</cp:lastModifiedBy>
  <cp:revision>2</cp:revision>
  <dcterms:created xsi:type="dcterms:W3CDTF">2024-02-21T08:52:00Z</dcterms:created>
  <dcterms:modified xsi:type="dcterms:W3CDTF">2024-02-21T08:52:00Z</dcterms:modified>
</cp:coreProperties>
</file>