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08C2" w14:textId="66861C07" w:rsidR="00CE40B2" w:rsidRPr="00CE40B2" w:rsidRDefault="00CE40B2" w:rsidP="00CE40B2">
      <w:pPr>
        <w:ind w:left="-284" w:right="-284"/>
        <w:jc w:val="both"/>
        <w:rPr>
          <w:b/>
          <w:sz w:val="22"/>
          <w:szCs w:val="22"/>
        </w:rPr>
      </w:pPr>
      <w:r w:rsidRPr="00CE40B2">
        <w:rPr>
          <w:b/>
          <w:sz w:val="22"/>
          <w:szCs w:val="22"/>
        </w:rPr>
        <w:t xml:space="preserve">           «УТВЕРЖДАЮ»                            </w:t>
      </w:r>
      <w:r w:rsidR="00E51F6E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CE40B2">
        <w:rPr>
          <w:b/>
          <w:sz w:val="22"/>
          <w:szCs w:val="22"/>
        </w:rPr>
        <w:t xml:space="preserve">   «УТВЕРЖДАЮ»</w:t>
      </w:r>
    </w:p>
    <w:p w14:paraId="6FC9DF67" w14:textId="53B10654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   </w:t>
      </w:r>
      <w:r w:rsidR="00094C49">
        <w:rPr>
          <w:sz w:val="22"/>
          <w:szCs w:val="22"/>
        </w:rPr>
        <w:t>___________________</w:t>
      </w:r>
      <w:r w:rsidRPr="00CE40B2">
        <w:rPr>
          <w:sz w:val="22"/>
          <w:szCs w:val="22"/>
        </w:rPr>
        <w:t xml:space="preserve">                   </w:t>
      </w:r>
      <w:r w:rsidR="003C1C76">
        <w:rPr>
          <w:sz w:val="22"/>
          <w:szCs w:val="22"/>
        </w:rPr>
        <w:t xml:space="preserve">         </w:t>
      </w:r>
      <w:r w:rsidR="00E94EBD">
        <w:rPr>
          <w:sz w:val="22"/>
          <w:szCs w:val="22"/>
        </w:rPr>
        <w:t xml:space="preserve">                                                                                          </w:t>
      </w:r>
      <w:r w:rsidR="003C1C76">
        <w:rPr>
          <w:sz w:val="22"/>
          <w:szCs w:val="22"/>
        </w:rPr>
        <w:t xml:space="preserve"> </w:t>
      </w:r>
      <w:r w:rsidR="004F6548">
        <w:rPr>
          <w:sz w:val="22"/>
          <w:szCs w:val="22"/>
        </w:rPr>
        <w:t xml:space="preserve">Председатель </w:t>
      </w:r>
      <w:r w:rsidRPr="00CE40B2">
        <w:rPr>
          <w:sz w:val="22"/>
          <w:szCs w:val="22"/>
        </w:rPr>
        <w:t xml:space="preserve"> </w:t>
      </w:r>
      <w:r w:rsidR="004F6548">
        <w:rPr>
          <w:sz w:val="22"/>
          <w:szCs w:val="22"/>
        </w:rPr>
        <w:t>КОО</w:t>
      </w:r>
      <w:r w:rsidRPr="00CE40B2">
        <w:rPr>
          <w:sz w:val="22"/>
          <w:szCs w:val="22"/>
        </w:rPr>
        <w:t xml:space="preserve"> «ФРС</w:t>
      </w:r>
    </w:p>
    <w:p w14:paraId="2E8C6609" w14:textId="26670F10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  </w:t>
      </w:r>
      <w:r w:rsidR="00094C49">
        <w:rPr>
          <w:sz w:val="22"/>
          <w:szCs w:val="22"/>
        </w:rPr>
        <w:t>____________________</w:t>
      </w:r>
      <w:r w:rsidRPr="00CE40B2">
        <w:rPr>
          <w:sz w:val="22"/>
          <w:szCs w:val="22"/>
        </w:rPr>
        <w:t xml:space="preserve">          </w:t>
      </w:r>
      <w:r w:rsidR="00E94EBD">
        <w:rPr>
          <w:sz w:val="22"/>
          <w:szCs w:val="22"/>
        </w:rPr>
        <w:t xml:space="preserve">                                                                                                 </w:t>
      </w:r>
      <w:r w:rsidR="004F6548">
        <w:rPr>
          <w:sz w:val="22"/>
          <w:szCs w:val="22"/>
        </w:rPr>
        <w:t xml:space="preserve">    </w:t>
      </w:r>
      <w:r w:rsidR="00E94EBD">
        <w:rPr>
          <w:sz w:val="22"/>
          <w:szCs w:val="22"/>
        </w:rPr>
        <w:t xml:space="preserve">   </w:t>
      </w:r>
      <w:r w:rsidRPr="00CE40B2">
        <w:rPr>
          <w:sz w:val="22"/>
          <w:szCs w:val="22"/>
        </w:rPr>
        <w:t xml:space="preserve">  </w:t>
      </w:r>
      <w:r w:rsidR="00B22D14">
        <w:rPr>
          <w:sz w:val="22"/>
          <w:szCs w:val="22"/>
        </w:rPr>
        <w:t>Пермского края</w:t>
      </w:r>
      <w:r w:rsidRPr="00CE40B2">
        <w:rPr>
          <w:sz w:val="22"/>
          <w:szCs w:val="22"/>
        </w:rPr>
        <w:t>»</w:t>
      </w:r>
    </w:p>
    <w:p w14:paraId="5B33253C" w14:textId="47C8B77C" w:rsidR="00CE40B2" w:rsidRPr="00CE40B2" w:rsidRDefault="00CE40B2" w:rsidP="00D4094B">
      <w:pPr>
        <w:ind w:right="-284"/>
        <w:jc w:val="both"/>
        <w:rPr>
          <w:sz w:val="22"/>
          <w:szCs w:val="22"/>
        </w:rPr>
      </w:pPr>
    </w:p>
    <w:p w14:paraId="542850F4" w14:textId="71EFC166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  __________</w:t>
      </w:r>
      <w:r w:rsidR="00094C49">
        <w:rPr>
          <w:sz w:val="22"/>
          <w:szCs w:val="22"/>
        </w:rPr>
        <w:t>________</w:t>
      </w:r>
      <w:r w:rsidR="004F6548">
        <w:rPr>
          <w:sz w:val="22"/>
          <w:szCs w:val="22"/>
        </w:rPr>
        <w:t>__</w:t>
      </w:r>
      <w:r w:rsidRPr="00CE40B2">
        <w:rPr>
          <w:sz w:val="22"/>
          <w:szCs w:val="22"/>
        </w:rPr>
        <w:t xml:space="preserve">        </w:t>
      </w:r>
      <w:r w:rsidR="00E94EBD">
        <w:rPr>
          <w:sz w:val="22"/>
          <w:szCs w:val="22"/>
        </w:rPr>
        <w:t xml:space="preserve">                                                                                     </w:t>
      </w:r>
      <w:r w:rsidR="004F6548">
        <w:rPr>
          <w:sz w:val="22"/>
          <w:szCs w:val="22"/>
        </w:rPr>
        <w:t xml:space="preserve">            </w:t>
      </w:r>
      <w:r w:rsidR="00E94EBD">
        <w:rPr>
          <w:sz w:val="22"/>
          <w:szCs w:val="22"/>
        </w:rPr>
        <w:t xml:space="preserve">         </w:t>
      </w:r>
      <w:r w:rsidRPr="00CE40B2">
        <w:rPr>
          <w:sz w:val="22"/>
          <w:szCs w:val="22"/>
        </w:rPr>
        <w:t xml:space="preserve">   _________</w:t>
      </w:r>
      <w:r w:rsidR="00B22D14">
        <w:rPr>
          <w:sz w:val="22"/>
          <w:szCs w:val="22"/>
        </w:rPr>
        <w:t xml:space="preserve"> С.С. Плотников</w:t>
      </w:r>
    </w:p>
    <w:p w14:paraId="29B67888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</w:p>
    <w:p w14:paraId="583AD5B7" w14:textId="15FBAC3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      </w:t>
      </w:r>
      <w:r w:rsidR="00F40759">
        <w:rPr>
          <w:sz w:val="22"/>
          <w:szCs w:val="22"/>
        </w:rPr>
        <w:t xml:space="preserve">                                                                                             </w:t>
      </w:r>
      <w:r w:rsidRPr="00CE40B2">
        <w:rPr>
          <w:sz w:val="22"/>
          <w:szCs w:val="22"/>
        </w:rPr>
        <w:t xml:space="preserve"> «___»________202</w:t>
      </w:r>
      <w:r>
        <w:rPr>
          <w:sz w:val="22"/>
          <w:szCs w:val="22"/>
        </w:rPr>
        <w:t>4</w:t>
      </w:r>
      <w:r w:rsidRPr="00CE40B2">
        <w:t xml:space="preserve"> г.</w:t>
      </w:r>
    </w:p>
    <w:p w14:paraId="5A7754A6" w14:textId="77777777" w:rsidR="009B1BF5" w:rsidRDefault="009B1BF5" w:rsidP="00303BAB">
      <w:pPr>
        <w:ind w:left="-993" w:right="-143"/>
      </w:pPr>
    </w:p>
    <w:p w14:paraId="2EF7535A" w14:textId="77777777" w:rsidR="00303BAB" w:rsidRDefault="00303BAB" w:rsidP="00303BAB">
      <w:pPr>
        <w:ind w:left="-993" w:right="-143"/>
      </w:pPr>
    </w:p>
    <w:p w14:paraId="61457584" w14:textId="77777777" w:rsidR="00303BAB" w:rsidRDefault="00303BAB" w:rsidP="00303BAB">
      <w:pPr>
        <w:ind w:left="-993" w:right="-143"/>
      </w:pPr>
    </w:p>
    <w:p w14:paraId="40BA3048" w14:textId="77777777" w:rsidR="00303BAB" w:rsidRDefault="00303BAB" w:rsidP="00303BAB">
      <w:pPr>
        <w:ind w:left="-993" w:right="-143"/>
      </w:pPr>
    </w:p>
    <w:p w14:paraId="41DB0024" w14:textId="77777777" w:rsidR="00303BAB" w:rsidRDefault="00303BAB" w:rsidP="00303BAB">
      <w:pPr>
        <w:ind w:left="-993" w:right="-143"/>
      </w:pPr>
    </w:p>
    <w:p w14:paraId="09A13195" w14:textId="77777777" w:rsidR="00303BAB" w:rsidRPr="00ED76B9" w:rsidRDefault="00303BAB" w:rsidP="00303BAB">
      <w:pPr>
        <w:rPr>
          <w:color w:val="FF0000"/>
          <w:sz w:val="36"/>
          <w:szCs w:val="36"/>
        </w:rPr>
      </w:pPr>
    </w:p>
    <w:p w14:paraId="1631DBD1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Регламент</w:t>
      </w:r>
    </w:p>
    <w:p w14:paraId="11CA990D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</w:p>
    <w:p w14:paraId="245E3D13" w14:textId="177AA7FE" w:rsidR="0002536E" w:rsidRPr="00CE40B2" w:rsidRDefault="00853EAF" w:rsidP="00F50CBC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Первенство </w:t>
      </w:r>
      <w:proofErr w:type="spellStart"/>
      <w:r w:rsidR="00106799">
        <w:rPr>
          <w:rFonts w:eastAsia="Calibri"/>
          <w:b/>
          <w:lang w:eastAsia="en-US"/>
        </w:rPr>
        <w:t>Добрянского</w:t>
      </w:r>
      <w:proofErr w:type="spellEnd"/>
      <w:r w:rsidR="00106799">
        <w:rPr>
          <w:rFonts w:eastAsia="Calibri"/>
          <w:b/>
          <w:lang w:eastAsia="en-US"/>
        </w:rPr>
        <w:t xml:space="preserve"> муниципального округа</w:t>
      </w:r>
      <w:r w:rsidR="00F50CBC">
        <w:rPr>
          <w:rFonts w:eastAsia="Calibri"/>
          <w:b/>
          <w:lang w:eastAsia="en-US"/>
        </w:rPr>
        <w:t xml:space="preserve"> </w:t>
      </w:r>
      <w:r w:rsidR="0002536E" w:rsidRPr="00CE40B2">
        <w:rPr>
          <w:rFonts w:eastAsia="Calibri"/>
          <w:b/>
          <w:lang w:eastAsia="en-US"/>
        </w:rPr>
        <w:t>по рыболовному спорту</w:t>
      </w:r>
    </w:p>
    <w:p w14:paraId="4E59C1F7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 xml:space="preserve"> в дисциплине «ловля на мормышку со льда»</w:t>
      </w:r>
    </w:p>
    <w:p w14:paraId="6473062E" w14:textId="01B0D5A7" w:rsidR="0002536E" w:rsidRPr="00CE40B2" w:rsidRDefault="00E31AEA" w:rsidP="0002536E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202871">
        <w:rPr>
          <w:rFonts w:eastAsia="Calibri"/>
          <w:b/>
          <w:lang w:eastAsia="en-US"/>
        </w:rPr>
        <w:t xml:space="preserve">4 </w:t>
      </w:r>
      <w:r w:rsidR="00182BF9">
        <w:rPr>
          <w:rFonts w:eastAsia="Calibri"/>
          <w:b/>
          <w:lang w:eastAsia="en-US"/>
        </w:rPr>
        <w:t>марта</w:t>
      </w:r>
      <w:r w:rsidR="0002536E" w:rsidRPr="00CE40B2">
        <w:rPr>
          <w:rFonts w:eastAsia="Calibri"/>
          <w:b/>
          <w:lang w:eastAsia="en-US"/>
        </w:rPr>
        <w:t xml:space="preserve"> 202</w:t>
      </w:r>
      <w:r w:rsidR="0002536E">
        <w:rPr>
          <w:rFonts w:eastAsia="Calibri"/>
          <w:b/>
          <w:lang w:eastAsia="en-US"/>
        </w:rPr>
        <w:t>4</w:t>
      </w:r>
      <w:r w:rsidR="0002536E" w:rsidRPr="00CE40B2">
        <w:rPr>
          <w:rFonts w:eastAsia="Calibri"/>
          <w:b/>
          <w:lang w:eastAsia="en-US"/>
        </w:rPr>
        <w:t xml:space="preserve"> года</w:t>
      </w:r>
    </w:p>
    <w:p w14:paraId="2BC110AB" w14:textId="35EF68D5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(личный зачёт)</w:t>
      </w:r>
    </w:p>
    <w:p w14:paraId="28A93090" w14:textId="77777777" w:rsidR="0002536E" w:rsidRDefault="0002536E" w:rsidP="0002536E">
      <w:pPr>
        <w:ind w:left="-993" w:right="-143"/>
      </w:pPr>
    </w:p>
    <w:p w14:paraId="7DB8BFE1" w14:textId="77777777" w:rsidR="0002536E" w:rsidRDefault="0002536E" w:rsidP="0002536E">
      <w:pPr>
        <w:ind w:left="-993" w:right="-143"/>
      </w:pPr>
    </w:p>
    <w:p w14:paraId="33A60417" w14:textId="77777777" w:rsidR="0002536E" w:rsidRDefault="0002536E" w:rsidP="0002536E">
      <w:pPr>
        <w:ind w:left="-993" w:right="-143"/>
      </w:pPr>
    </w:p>
    <w:p w14:paraId="02F7A8D2" w14:textId="77777777" w:rsidR="0002536E" w:rsidRDefault="0002536E" w:rsidP="0002536E">
      <w:pPr>
        <w:ind w:left="-993" w:right="-143"/>
      </w:pPr>
    </w:p>
    <w:p w14:paraId="7214382F" w14:textId="77777777" w:rsidR="0002536E" w:rsidRDefault="0002536E" w:rsidP="0002536E">
      <w:pPr>
        <w:ind w:left="-993" w:right="-143"/>
      </w:pPr>
    </w:p>
    <w:p w14:paraId="0CBC5040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1. Введение.</w:t>
      </w:r>
    </w:p>
    <w:p w14:paraId="799852AF" w14:textId="0B1CC5C5" w:rsidR="0002536E" w:rsidRPr="00CE40B2" w:rsidRDefault="0002536E" w:rsidP="00F3004A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1.1. Соревнования по рыболовному спорту проводятся </w:t>
      </w:r>
      <w:r w:rsidR="00212399">
        <w:rPr>
          <w:rFonts w:eastAsia="Calibri"/>
          <w:lang w:eastAsia="en-US"/>
        </w:rPr>
        <w:t>Краевой</w:t>
      </w:r>
      <w:r w:rsidRPr="00CE40B2">
        <w:rPr>
          <w:rFonts w:eastAsia="Calibri"/>
          <w:lang w:eastAsia="en-US"/>
        </w:rPr>
        <w:t xml:space="preserve"> общественной организацией «Федерация рыболовного спорта </w:t>
      </w:r>
      <w:r w:rsidR="00212399">
        <w:rPr>
          <w:rFonts w:eastAsia="Calibri"/>
          <w:lang w:eastAsia="en-US"/>
        </w:rPr>
        <w:t>Пермского края»</w:t>
      </w:r>
      <w:r w:rsidR="003B61F7">
        <w:rPr>
          <w:rFonts w:eastAsia="Calibri"/>
          <w:lang w:eastAsia="en-US"/>
        </w:rPr>
        <w:t>.</w:t>
      </w:r>
    </w:p>
    <w:p w14:paraId="63A90CE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1.2. Данный Регламент является основанием для командирования спортсменов и тренеров на соревнование.</w:t>
      </w:r>
    </w:p>
    <w:p w14:paraId="67616B43" w14:textId="09E4593B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1.3. Соревнования проводятся по Правилам соревнований по </w:t>
      </w:r>
      <w:proofErr w:type="spellStart"/>
      <w:r w:rsidRPr="00CE40B2">
        <w:rPr>
          <w:rFonts w:eastAsia="Calibri"/>
          <w:lang w:eastAsia="en-US"/>
        </w:rPr>
        <w:t>рыболовном</w:t>
      </w:r>
      <w:r w:rsidR="00B07B1F">
        <w:rPr>
          <w:rFonts w:eastAsia="Calibri"/>
          <w:lang w:eastAsia="en-US"/>
        </w:rPr>
        <w:t>ер</w:t>
      </w:r>
      <w:r w:rsidRPr="00CE40B2">
        <w:rPr>
          <w:rFonts w:eastAsia="Calibri"/>
          <w:lang w:eastAsia="en-US"/>
        </w:rPr>
        <w:t>у</w:t>
      </w:r>
      <w:proofErr w:type="spellEnd"/>
      <w:r w:rsidRPr="00CE40B2">
        <w:rPr>
          <w:rFonts w:eastAsia="Calibri"/>
          <w:lang w:eastAsia="en-US"/>
        </w:rPr>
        <w:t xml:space="preserve"> спорту в дисциплине «</w:t>
      </w:r>
      <w:r w:rsidR="00440C01">
        <w:rPr>
          <w:rFonts w:eastAsia="Calibri"/>
          <w:lang w:eastAsia="en-US"/>
        </w:rPr>
        <w:t>ловля мормышкой со льда</w:t>
      </w:r>
      <w:r w:rsidRPr="00CE40B2">
        <w:rPr>
          <w:rFonts w:eastAsia="Calibri"/>
          <w:lang w:eastAsia="en-US"/>
        </w:rPr>
        <w:t xml:space="preserve">», утверждённым приказом Министерства по физической культуре и спорту России №572 от 28 июля 2020 года </w:t>
      </w:r>
      <w:bookmarkStart w:id="0" w:name="_Hlk153810584"/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</w:p>
    <w:bookmarkEnd w:id="0"/>
    <w:p w14:paraId="1F5CC5A7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517691D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2. Цели и задачи проведения.</w:t>
      </w:r>
    </w:p>
    <w:p w14:paraId="2E286862" w14:textId="3ABB805B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2.1. Выявление сильнейших спортсменов </w:t>
      </w:r>
      <w:r w:rsidR="00F3004A">
        <w:rPr>
          <w:rFonts w:eastAsia="Calibri"/>
          <w:lang w:eastAsia="en-US"/>
        </w:rPr>
        <w:t xml:space="preserve">Пермского края для </w:t>
      </w:r>
      <w:r w:rsidRPr="00CE40B2">
        <w:rPr>
          <w:rFonts w:eastAsia="Calibri"/>
          <w:lang w:eastAsia="en-US"/>
        </w:rPr>
        <w:t xml:space="preserve">формирования сборных команд для участия в </w:t>
      </w:r>
      <w:r w:rsidR="00515D9C">
        <w:rPr>
          <w:rFonts w:eastAsia="Calibri"/>
          <w:lang w:eastAsia="en-US"/>
        </w:rPr>
        <w:t>первенстве</w:t>
      </w:r>
      <w:r w:rsidR="007A32F1">
        <w:rPr>
          <w:rFonts w:eastAsia="Calibri"/>
          <w:lang w:eastAsia="en-US"/>
        </w:rPr>
        <w:t xml:space="preserve"> </w:t>
      </w:r>
      <w:r w:rsidRPr="00CE40B2">
        <w:rPr>
          <w:rFonts w:eastAsia="Calibri"/>
          <w:lang w:eastAsia="en-US"/>
        </w:rPr>
        <w:t xml:space="preserve">РФ среди </w:t>
      </w:r>
      <w:r w:rsidR="007A32F1">
        <w:rPr>
          <w:rFonts w:eastAsia="Calibri"/>
          <w:lang w:eastAsia="en-US"/>
        </w:rPr>
        <w:t>девушек и юношей</w:t>
      </w:r>
      <w:r w:rsidRPr="00CE40B2">
        <w:rPr>
          <w:rFonts w:eastAsia="Calibri"/>
          <w:lang w:eastAsia="en-US"/>
        </w:rPr>
        <w:t>.</w:t>
      </w:r>
    </w:p>
    <w:p w14:paraId="5F395230" w14:textId="00381056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2.2. Популяризация и развитие рыболовного спорта, повышение уровня массовости рыболовного спорта в </w:t>
      </w:r>
      <w:r w:rsidR="0039517A">
        <w:rPr>
          <w:rFonts w:eastAsia="Calibri"/>
          <w:lang w:eastAsia="en-US"/>
        </w:rPr>
        <w:t xml:space="preserve">Пермского </w:t>
      </w:r>
      <w:r w:rsidR="002758AB">
        <w:rPr>
          <w:rFonts w:eastAsia="Calibri"/>
          <w:lang w:eastAsia="en-US"/>
        </w:rPr>
        <w:t>края.</w:t>
      </w:r>
    </w:p>
    <w:p w14:paraId="3512EC6E" w14:textId="09A85AD2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2.3. Повышение спортивного мастерства рыболовов-спортсменов</w:t>
      </w:r>
      <w:r w:rsidR="00CD6F06">
        <w:rPr>
          <w:rFonts w:eastAsia="Calibri"/>
          <w:lang w:eastAsia="en-US"/>
        </w:rPr>
        <w:t>.</w:t>
      </w:r>
    </w:p>
    <w:p w14:paraId="32050E81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070A3CD7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3. Организация соревнований.</w:t>
      </w:r>
    </w:p>
    <w:p w14:paraId="7D07F3AE" w14:textId="163F56F5" w:rsidR="0002536E" w:rsidRPr="00CE40B2" w:rsidRDefault="0002536E" w:rsidP="006F2608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3.1 Общее руководство соревнованием</w:t>
      </w:r>
      <w:r w:rsidR="006F2608">
        <w:rPr>
          <w:rFonts w:eastAsia="Calibri"/>
          <w:lang w:eastAsia="en-US"/>
        </w:rPr>
        <w:t xml:space="preserve"> и его подготовку</w:t>
      </w:r>
      <w:r w:rsidRPr="00CE40B2">
        <w:rPr>
          <w:rFonts w:eastAsia="Calibri"/>
          <w:lang w:eastAsia="en-US"/>
        </w:rPr>
        <w:t xml:space="preserve"> </w:t>
      </w:r>
      <w:r w:rsidR="00734643">
        <w:rPr>
          <w:rFonts w:eastAsia="Calibri"/>
          <w:lang w:eastAsia="en-US"/>
        </w:rPr>
        <w:t xml:space="preserve">осуществляет Краевая общественная организация </w:t>
      </w:r>
      <w:r w:rsidR="005D59DA">
        <w:rPr>
          <w:rFonts w:eastAsia="Calibri"/>
          <w:lang w:eastAsia="en-US"/>
        </w:rPr>
        <w:t>«Федерация рыболовного спорта Пермского края».</w:t>
      </w:r>
    </w:p>
    <w:p w14:paraId="351C4DD4" w14:textId="5CB9D35E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</w:t>
      </w:r>
      <w:r w:rsidR="005C7F1D">
        <w:rPr>
          <w:rFonts w:eastAsia="Calibri"/>
          <w:lang w:eastAsia="en-US"/>
        </w:rPr>
        <w:t>2.</w:t>
      </w:r>
      <w:r w:rsidRPr="00CE40B2">
        <w:rPr>
          <w:rFonts w:eastAsia="Calibri"/>
          <w:lang w:eastAsia="en-US"/>
        </w:rPr>
        <w:t xml:space="preserve"> Главная судейская коллегия формируется </w:t>
      </w:r>
      <w:r w:rsidR="005C7F1D">
        <w:rPr>
          <w:rFonts w:eastAsia="Calibri"/>
          <w:lang w:eastAsia="en-US"/>
        </w:rPr>
        <w:t>КОО «ФРС Пермского</w:t>
      </w:r>
      <w:r w:rsidR="00F917E4">
        <w:rPr>
          <w:rFonts w:eastAsia="Calibri"/>
          <w:lang w:eastAsia="en-US"/>
        </w:rPr>
        <w:t xml:space="preserve"> </w:t>
      </w:r>
      <w:r w:rsidR="005C7F1D">
        <w:rPr>
          <w:rFonts w:eastAsia="Calibri"/>
          <w:lang w:eastAsia="en-US"/>
        </w:rPr>
        <w:t>края»</w:t>
      </w:r>
      <w:r w:rsidRPr="00CE40B2">
        <w:rPr>
          <w:rFonts w:eastAsia="Calibri"/>
          <w:lang w:eastAsia="en-US"/>
        </w:rPr>
        <w:t>.</w:t>
      </w:r>
    </w:p>
    <w:p w14:paraId="19E27BFC" w14:textId="13DD16D1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</w:t>
      </w:r>
      <w:r w:rsidR="00F917E4">
        <w:rPr>
          <w:rFonts w:eastAsia="Calibri"/>
          <w:lang w:eastAsia="en-US"/>
        </w:rPr>
        <w:t>3.</w:t>
      </w:r>
      <w:r w:rsidR="00961BB4">
        <w:rPr>
          <w:rFonts w:eastAsia="Calibri"/>
          <w:lang w:eastAsia="en-US"/>
        </w:rPr>
        <w:t xml:space="preserve"> КОО «ФРС Пермского края» </w:t>
      </w:r>
      <w:r w:rsidRPr="00CE40B2">
        <w:rPr>
          <w:rFonts w:eastAsia="Calibri"/>
          <w:lang w:eastAsia="en-US"/>
        </w:rPr>
        <w:t>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00D9BF74" w14:textId="0FB80198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3C92703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8E8258E" w14:textId="18E0609A" w:rsidR="0002536E" w:rsidRDefault="0002536E" w:rsidP="0002536E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 </w:t>
      </w:r>
      <w:r w:rsidR="00CD6F06">
        <w:t>Первенство</w:t>
      </w:r>
      <w:r w:rsidR="00A01D0E">
        <w:t xml:space="preserve"> </w:t>
      </w:r>
      <w:proofErr w:type="spellStart"/>
      <w:r w:rsidR="00A01D0E">
        <w:t>Добрянского</w:t>
      </w:r>
      <w:proofErr w:type="spellEnd"/>
      <w:r w:rsidR="00A01D0E">
        <w:t xml:space="preserve"> муниципального округа</w:t>
      </w:r>
      <w:r w:rsidRPr="00C80C05">
        <w:br/>
        <w:t xml:space="preserve">Возрастная группа участников: </w:t>
      </w:r>
      <w:r w:rsidR="00B07B1F">
        <w:t>Девушки и юноши до 18 лет</w:t>
      </w:r>
      <w:r w:rsidRPr="00C80C05">
        <w:t>.</w:t>
      </w:r>
      <w:r w:rsidRPr="00C80C05">
        <w:br/>
        <w:t>Спортивная дисциплина:</w:t>
      </w:r>
    </w:p>
    <w:p w14:paraId="5CF59EA3" w14:textId="2786D166" w:rsidR="0002536E" w:rsidRDefault="0002536E" w:rsidP="0002536E">
      <w:r w:rsidRPr="00C80C05">
        <w:t>- Ловля на мормышку со льда – личные соревнования</w:t>
      </w:r>
      <w:r w:rsidRPr="00C80C05">
        <w:br/>
        <w:t>Номер-код:</w:t>
      </w:r>
    </w:p>
    <w:p w14:paraId="55D3BC30" w14:textId="1C436095" w:rsidR="001078FC" w:rsidRPr="00C80C05" w:rsidRDefault="0002536E" w:rsidP="001078FC">
      <w:r w:rsidRPr="00C80C05">
        <w:t>- 0920043</w:t>
      </w:r>
      <w:r>
        <w:t>8</w:t>
      </w:r>
      <w:r w:rsidRPr="00C80C05">
        <w:t>11Г</w:t>
      </w:r>
      <w:r w:rsidRPr="00C80C05">
        <w:br/>
        <w:t xml:space="preserve">Сроки проведения: </w:t>
      </w:r>
      <w:bookmarkStart w:id="1" w:name="_Hlk153815676"/>
      <w:bookmarkStart w:id="2" w:name="_Hlk87788521"/>
      <w:r w:rsidR="004D0747">
        <w:t>2</w:t>
      </w:r>
      <w:r w:rsidR="00E32F51">
        <w:t>4</w:t>
      </w:r>
      <w:r w:rsidR="00182BF9">
        <w:t xml:space="preserve"> марта</w:t>
      </w:r>
      <w:r w:rsidRPr="00C80C05">
        <w:t xml:space="preserve"> </w:t>
      </w:r>
      <w:bookmarkEnd w:id="1"/>
      <w:r w:rsidRPr="00C80C05">
        <w:t>202</w:t>
      </w:r>
      <w:r>
        <w:t>4</w:t>
      </w:r>
      <w:r w:rsidRPr="00C80C05">
        <w:t xml:space="preserve"> года</w:t>
      </w:r>
      <w:bookmarkEnd w:id="2"/>
      <w:r w:rsidRPr="00C80C05">
        <w:br/>
        <w:t xml:space="preserve">Место проведения: </w:t>
      </w:r>
      <w:r w:rsidR="00C927B7">
        <w:t xml:space="preserve">п. </w:t>
      </w:r>
      <w:proofErr w:type="spellStart"/>
      <w:r w:rsidR="00330F4E">
        <w:t>Полазна</w:t>
      </w:r>
      <w:proofErr w:type="spellEnd"/>
      <w:r w:rsidR="00C927B7">
        <w:t xml:space="preserve">, устье реки </w:t>
      </w:r>
      <w:proofErr w:type="spellStart"/>
      <w:r w:rsidR="00C927B7">
        <w:t>Полазна</w:t>
      </w:r>
      <w:proofErr w:type="spellEnd"/>
    </w:p>
    <w:p w14:paraId="106F29AB" w14:textId="10EE38F8" w:rsidR="0002536E" w:rsidRDefault="0002536E" w:rsidP="0002536E">
      <w:pPr>
        <w:rPr>
          <w:b/>
          <w:bCs/>
        </w:rPr>
      </w:pPr>
      <w:r w:rsidRPr="00C80C05">
        <w:br/>
      </w:r>
      <w:r w:rsidRPr="00C80C05">
        <w:rPr>
          <w:b/>
          <w:bCs/>
        </w:rPr>
        <w:t>5. Участники соревнований.</w:t>
      </w:r>
    </w:p>
    <w:p w14:paraId="139E3E12" w14:textId="4C851755" w:rsidR="0002536E" w:rsidRPr="009963F6" w:rsidRDefault="0002536E" w:rsidP="0002536E">
      <w:pPr>
        <w:jc w:val="both"/>
      </w:pPr>
      <w:r w:rsidRPr="009963F6">
        <w:t xml:space="preserve">5.1. К участию в соревнованиях допускаются спортсмены рыболовно-спортивных обществ, клубов и организаций </w:t>
      </w:r>
      <w:r w:rsidR="00D73681">
        <w:t>Пермского края.</w:t>
      </w:r>
      <w:r w:rsidRPr="009963F6">
        <w:br/>
        <w:t>5.3. Всем участникам (спортсмены, тренеры, спортивные судьи) иметь при себе:</w:t>
      </w:r>
    </w:p>
    <w:p w14:paraId="38BFEDD0" w14:textId="77777777" w:rsidR="0002536E" w:rsidRPr="009963F6" w:rsidRDefault="0002536E" w:rsidP="0002536E">
      <w:pPr>
        <w:jc w:val="both"/>
      </w:pPr>
      <w:r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36132406" w14:textId="77777777" w:rsidR="0002536E" w:rsidRPr="009963F6" w:rsidRDefault="0002536E" w:rsidP="0002536E">
      <w:pPr>
        <w:jc w:val="both"/>
      </w:pPr>
      <w:r w:rsidRPr="009963F6">
        <w:t xml:space="preserve">-страховой полис обязательного медицинского страхования; </w:t>
      </w:r>
    </w:p>
    <w:p w14:paraId="1759BD65" w14:textId="77777777" w:rsidR="0002536E" w:rsidRPr="00236DBD" w:rsidRDefault="0002536E" w:rsidP="0002536E">
      <w:pPr>
        <w:jc w:val="both"/>
      </w:pPr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Pr="00236DBD">
        <w:t>);</w:t>
      </w:r>
      <w:r w:rsidRPr="00236DBD">
        <w:rPr>
          <w:rFonts w:ascii="Trebuchet MS" w:hAnsi="Trebuchet MS"/>
          <w:color w:val="333333"/>
          <w:sz w:val="20"/>
          <w:szCs w:val="20"/>
        </w:rPr>
        <w:t xml:space="preserve"> </w:t>
      </w:r>
    </w:p>
    <w:p w14:paraId="68C37C8B" w14:textId="77777777" w:rsidR="0002536E" w:rsidRPr="009963F6" w:rsidRDefault="0002536E" w:rsidP="0002536E">
      <w:pPr>
        <w:jc w:val="both"/>
      </w:pPr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091044D2" w14:textId="74DB40E0" w:rsidR="00330F4E" w:rsidRPr="009963F6" w:rsidRDefault="0002536E" w:rsidP="0002536E">
      <w:pPr>
        <w:jc w:val="both"/>
      </w:pPr>
      <w:r w:rsidRPr="009963F6">
        <w:t>-разрешение (допуск) врача.</w:t>
      </w:r>
    </w:p>
    <w:p w14:paraId="7E5A5857" w14:textId="77777777" w:rsidR="0002536E" w:rsidRDefault="0002536E" w:rsidP="0002536E">
      <w:pPr>
        <w:jc w:val="both"/>
      </w:pPr>
      <w:r w:rsidRPr="009963F6">
        <w:t>5.4. Спортсмены до 18 лет должны иметь письменное согласие от родителей на участие в соревнованиях, которое предъявляется в мандатную комиссию при регистрации.</w:t>
      </w:r>
      <w:r w:rsidRPr="00294EB4">
        <w:t xml:space="preserve"> </w:t>
      </w:r>
      <w:bookmarkStart w:id="3" w:name="_Hlk124450358"/>
      <w:r w:rsidRPr="009963F6">
        <w:t xml:space="preserve">(см. </w:t>
      </w:r>
    </w:p>
    <w:p w14:paraId="6AFBFBE3" w14:textId="18A6C1EA" w:rsidR="0002536E" w:rsidRPr="009963F6" w:rsidRDefault="0002536E" w:rsidP="0002536E">
      <w:r w:rsidRPr="009963F6">
        <w:t>Приложение №</w:t>
      </w:r>
      <w:r w:rsidR="00182BF9">
        <w:t>2</w:t>
      </w:r>
      <w:r>
        <w:t>)</w:t>
      </w:r>
      <w:bookmarkEnd w:id="3"/>
      <w:r>
        <w:t>.</w:t>
      </w:r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</w:t>
      </w:r>
      <w:r>
        <w:t>.</w:t>
      </w:r>
    </w:p>
    <w:p w14:paraId="5FFB1E16" w14:textId="77777777" w:rsidR="0002536E" w:rsidRPr="009963F6" w:rsidRDefault="0002536E" w:rsidP="0002536E">
      <w:pPr>
        <w:jc w:val="both"/>
      </w:pPr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3FBE1E1D" w14:textId="77777777" w:rsidR="0002536E" w:rsidRPr="009963F6" w:rsidRDefault="0002536E" w:rsidP="0002536E">
      <w:pPr>
        <w:jc w:val="both"/>
      </w:pPr>
      <w:r w:rsidRPr="009963F6">
        <w:t>5.8. Участники соревнований несут личную, персональную ответственность в следующих случаях:</w:t>
      </w:r>
    </w:p>
    <w:p w14:paraId="7B961C7E" w14:textId="77777777" w:rsidR="0002536E" w:rsidRPr="009963F6" w:rsidRDefault="0002536E" w:rsidP="0002536E">
      <w:pPr>
        <w:jc w:val="both"/>
      </w:pPr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48D0056F" w14:textId="77777777" w:rsidR="0002536E" w:rsidRPr="009963F6" w:rsidRDefault="0002536E" w:rsidP="0002536E">
      <w:pPr>
        <w:jc w:val="both"/>
      </w:pPr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6F6D504F" w14:textId="77777777" w:rsidR="0002536E" w:rsidRPr="002A1F77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2A1F77">
        <w:rPr>
          <w:rFonts w:eastAsia="Calibri"/>
          <w:b/>
          <w:lang w:eastAsia="en-US"/>
        </w:rPr>
        <w:t>6. Порядок и правила проведения соревнований.</w:t>
      </w:r>
    </w:p>
    <w:p w14:paraId="4FAED07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6.1. Соревнования проводятся по Правилам соревнований по рыболовному спорту в дисциплине «ловля на мормышку со льда»,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00818443" w14:textId="5225E8BD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 xml:space="preserve">6.2. К зачёту принимаются все виды рыб, не запрещённые к вылову в </w:t>
      </w:r>
      <w:r w:rsidR="00C14CF1">
        <w:rPr>
          <w:rFonts w:eastAsia="Calibri"/>
          <w:lang w:eastAsia="en-US"/>
        </w:rPr>
        <w:t>Пермском крае</w:t>
      </w:r>
      <w:r w:rsidRPr="002A1F77">
        <w:rPr>
          <w:rFonts w:eastAsia="Calibri"/>
          <w:lang w:eastAsia="en-US"/>
        </w:rPr>
        <w:t>. Запрещённых к вылову видов рыб в водоёме нет. Основная рыба при ловле на мормышку: окунь, ёрш, плотва.</w:t>
      </w:r>
    </w:p>
    <w:p w14:paraId="03BBB5F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14:paraId="533F897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6.4. Взвешивание уловов осуществляется россыпью в таре судейской коллегии.</w:t>
      </w:r>
    </w:p>
    <w:p w14:paraId="478A42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14:paraId="1E24460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14:paraId="709ED42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Для извлечения из лунки пойманной рыбы разрешается использовать </w:t>
      </w:r>
      <w:proofErr w:type="spellStart"/>
      <w:r w:rsidRPr="002A1F77">
        <w:rPr>
          <w:rFonts w:eastAsia="Calibri"/>
          <w:lang w:eastAsia="en-US"/>
        </w:rPr>
        <w:t>багорик</w:t>
      </w:r>
      <w:proofErr w:type="spellEnd"/>
      <w:r w:rsidRPr="002A1F77">
        <w:rPr>
          <w:rFonts w:eastAsia="Calibri"/>
          <w:lang w:eastAsia="en-US"/>
        </w:rPr>
        <w:t>.</w:t>
      </w:r>
    </w:p>
    <w:p w14:paraId="183EC28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6.7. На соревнованиях спортсмен может иметь несколько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2A1F77">
        <w:rPr>
          <w:rFonts w:eastAsia="Calibri"/>
          <w:lang w:eastAsia="en-US"/>
        </w:rPr>
        <w:t>ледобуры</w:t>
      </w:r>
      <w:proofErr w:type="spellEnd"/>
      <w:r w:rsidRPr="002A1F77">
        <w:rPr>
          <w:rFonts w:eastAsia="Calibri"/>
          <w:lang w:eastAsia="en-US"/>
        </w:rPr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2A1F77">
        <w:rPr>
          <w:rFonts w:eastAsia="Calibri"/>
          <w:lang w:eastAsia="en-US"/>
        </w:rPr>
        <w:t>ледобур</w:t>
      </w:r>
      <w:proofErr w:type="spellEnd"/>
      <w:r w:rsidRPr="002A1F77">
        <w:rPr>
          <w:rFonts w:eastAsia="Calibri"/>
          <w:lang w:eastAsia="en-US"/>
        </w:rPr>
        <w:t xml:space="preserve"> спортсмену в любое время.</w:t>
      </w:r>
    </w:p>
    <w:p w14:paraId="3ABA6CF8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6.8. Все </w:t>
      </w:r>
      <w:proofErr w:type="spellStart"/>
      <w:r w:rsidRPr="002A1F77">
        <w:rPr>
          <w:rFonts w:eastAsia="Calibri"/>
          <w:lang w:eastAsia="en-US"/>
        </w:rPr>
        <w:t>ледобуры</w:t>
      </w:r>
      <w:proofErr w:type="spellEnd"/>
      <w:r w:rsidRPr="002A1F77">
        <w:rPr>
          <w:rFonts w:eastAsia="Calibri"/>
          <w:lang w:eastAsia="en-US"/>
        </w:rPr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чехлами запрещено. После сигнала «Финиш» спортсмены должны закрыть ножи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чехлами. Использование пешни, </w:t>
      </w:r>
      <w:proofErr w:type="spellStart"/>
      <w:r w:rsidRPr="002A1F77">
        <w:rPr>
          <w:rFonts w:eastAsia="Calibri"/>
          <w:lang w:eastAsia="en-US"/>
        </w:rPr>
        <w:t>мотоледобуров</w:t>
      </w:r>
      <w:proofErr w:type="spellEnd"/>
      <w:r w:rsidRPr="002A1F77">
        <w:rPr>
          <w:rFonts w:eastAsia="Calibri"/>
          <w:lang w:eastAsia="en-US"/>
        </w:rPr>
        <w:t xml:space="preserve"> и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с электрическим приводом запрещено.</w:t>
      </w:r>
    </w:p>
    <w:p w14:paraId="1CF346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3BE29A3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7F442F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14:paraId="75CC74E8" w14:textId="0A1BD3AD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6.10. Для обозначения лунок спортсмен должен иметь при себе два маркированных флажка</w:t>
      </w:r>
      <w:r w:rsidR="00E21BAC">
        <w:rPr>
          <w:rFonts w:eastAsia="Calibri"/>
          <w:lang w:eastAsia="en-US"/>
        </w:rPr>
        <w:t>, которые будут выданы при регистрации.</w:t>
      </w:r>
    </w:p>
    <w:p w14:paraId="3FADDAF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14:paraId="0BB7461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11080DCA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7D05AB6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5D8DE1B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Расстояние измеряется между ближайшими краями лунок.</w:t>
      </w:r>
    </w:p>
    <w:p w14:paraId="27190C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 перед сверлением имеет право позвать судью для измерения расстояния между лунками.</w:t>
      </w:r>
    </w:p>
    <w:p w14:paraId="06EEA37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14:paraId="0C01AD9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6.13. У свободных лунок спортсмен не должен оставлять никаких предметов, за исключением </w:t>
      </w:r>
      <w:proofErr w:type="spellStart"/>
      <w:r w:rsidRPr="002A1F77">
        <w:rPr>
          <w:rFonts w:eastAsia="Calibri"/>
          <w:lang w:eastAsia="en-US"/>
        </w:rPr>
        <w:t>ледобура</w:t>
      </w:r>
      <w:proofErr w:type="spellEnd"/>
      <w:r w:rsidRPr="002A1F77">
        <w:rPr>
          <w:rFonts w:eastAsia="Calibri"/>
          <w:lang w:eastAsia="en-US"/>
        </w:rPr>
        <w:t xml:space="preserve">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2A1F77">
        <w:rPr>
          <w:rFonts w:eastAsia="Calibri"/>
          <w:lang w:eastAsia="en-US"/>
        </w:rPr>
        <w:t>ледобурами</w:t>
      </w:r>
      <w:proofErr w:type="spellEnd"/>
      <w:r w:rsidRPr="002A1F77">
        <w:rPr>
          <w:rFonts w:eastAsia="Calibri"/>
          <w:lang w:eastAsia="en-US"/>
        </w:rPr>
        <w:t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14:paraId="376CB3B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14:paraId="6037997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14:paraId="5006911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Количество прикормки и насадки может быть ограничено положением (регламентом) о конкретных соревнованиях.</w:t>
      </w:r>
    </w:p>
    <w:p w14:paraId="26F80D2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14:paraId="151E1C3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3F2D2B8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</w:t>
      </w:r>
      <w:proofErr w:type="spellStart"/>
      <w:r w:rsidRPr="002A1F77">
        <w:rPr>
          <w:rFonts w:eastAsia="Calibri"/>
          <w:lang w:eastAsia="en-US"/>
        </w:rPr>
        <w:t>Минспорта</w:t>
      </w:r>
      <w:proofErr w:type="spellEnd"/>
      <w:r w:rsidRPr="002A1F77">
        <w:rPr>
          <w:rFonts w:eastAsia="Calibri"/>
          <w:lang w:eastAsia="en-US"/>
        </w:rPr>
        <w:t xml:space="preserve"> России №572 от 28 июля 2020 года.</w:t>
      </w:r>
    </w:p>
    <w:p w14:paraId="42EC4AD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</w:t>
      </w:r>
      <w:proofErr w:type="spellStart"/>
      <w:r w:rsidRPr="002A1F77">
        <w:rPr>
          <w:rFonts w:eastAsia="Calibri"/>
          <w:lang w:eastAsia="en-US"/>
        </w:rPr>
        <w:t>Минспорта</w:t>
      </w:r>
      <w:proofErr w:type="spellEnd"/>
      <w:r w:rsidRPr="002A1F77">
        <w:rPr>
          <w:rFonts w:eastAsia="Calibri"/>
          <w:lang w:eastAsia="en-US"/>
        </w:rPr>
        <w:t xml:space="preserve"> России №572 от 28 июля 2020 года.</w:t>
      </w:r>
    </w:p>
    <w:p w14:paraId="7E00D22E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008C1D0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6.19. Протесты</w:t>
      </w:r>
    </w:p>
    <w:p w14:paraId="1A41979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616148B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6C302135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– участник, подавший протест обязан присутствовать на заседании судейской коллегии при разборе протеста</w:t>
      </w:r>
    </w:p>
    <w:p w14:paraId="0D76ECB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2664B32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0039A44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3E5F1739" w14:textId="463BD7AD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Оргкомитет </w:t>
      </w:r>
      <w:r w:rsidR="00B740A8">
        <w:rPr>
          <w:rFonts w:eastAsia="Calibri"/>
          <w:lang w:eastAsia="en-US"/>
        </w:rPr>
        <w:t xml:space="preserve">КОО «ФРС Пермского края» </w:t>
      </w:r>
      <w:r w:rsidRPr="002A1F77">
        <w:rPr>
          <w:rFonts w:eastAsia="Calibri"/>
          <w:lang w:eastAsia="en-US"/>
        </w:rPr>
        <w:t>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610AB5BB" w14:textId="77777777" w:rsidR="0002536E" w:rsidRPr="00C80C05" w:rsidRDefault="0002536E" w:rsidP="0002536E"/>
    <w:p w14:paraId="72EAAEDB" w14:textId="77777777" w:rsidR="0002536E" w:rsidRDefault="0002536E" w:rsidP="0002536E">
      <w:pPr>
        <w:ind w:firstLine="397"/>
        <w:jc w:val="both"/>
        <w:rPr>
          <w:b/>
          <w:bCs/>
        </w:rPr>
      </w:pPr>
      <w:r w:rsidRPr="00C80C05">
        <w:rPr>
          <w:b/>
          <w:bCs/>
        </w:rPr>
        <w:t>7. Регламент соревнований.</w:t>
      </w:r>
    </w:p>
    <w:p w14:paraId="3043054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t xml:space="preserve">7.1. Соревнования проводятся по Правилам рыболовного спорта в дисциплине «ловля на мормышку со льда» утвержденные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 572 от 28 июля 2020</w:t>
      </w:r>
      <w:r>
        <w:t xml:space="preserve"> </w:t>
      </w:r>
    </w:p>
    <w:p w14:paraId="162EB9EF" w14:textId="154DC7E2" w:rsidR="0002536E" w:rsidRDefault="0002536E" w:rsidP="0002536E">
      <w:r w:rsidRPr="00C80C05">
        <w:t xml:space="preserve"> года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</w:t>
      </w:r>
      <w:r>
        <w:rPr>
          <w:rFonts w:eastAsia="Calibri"/>
          <w:lang w:eastAsia="en-US"/>
        </w:rPr>
        <w:t xml:space="preserve">, </w:t>
      </w:r>
      <w:r w:rsidRPr="00C80C05">
        <w:t>в личном зачёте (</w:t>
      </w:r>
      <w:r w:rsidR="00A86A06">
        <w:t>девушки и юноши</w:t>
      </w:r>
      <w:r w:rsidR="006A601D">
        <w:t>)</w:t>
      </w:r>
      <w:r w:rsidRPr="00C80C05">
        <w:t>:</w:t>
      </w:r>
      <w:r>
        <w:t xml:space="preserve"> </w:t>
      </w:r>
      <w:r w:rsidR="00182BF9">
        <w:t>1</w:t>
      </w:r>
      <w:r w:rsidRPr="009963F6">
        <w:t xml:space="preserve"> д</w:t>
      </w:r>
      <w:r w:rsidR="00182BF9">
        <w:t>ень</w:t>
      </w:r>
      <w:r w:rsidRPr="009963F6">
        <w:t>, 2 тур</w:t>
      </w:r>
      <w:r>
        <w:t>а</w:t>
      </w:r>
      <w:r w:rsidRPr="009963F6">
        <w:t xml:space="preserve">, по </w:t>
      </w:r>
      <w:r w:rsidR="00182BF9">
        <w:t>2,5</w:t>
      </w:r>
      <w:r w:rsidRPr="009963F6">
        <w:t xml:space="preserve"> часа каждый тур:</w:t>
      </w:r>
    </w:p>
    <w:p w14:paraId="2D2BA6EF" w14:textId="4D4EDA90" w:rsidR="00B4520E" w:rsidRDefault="0002536E" w:rsidP="004F1799">
      <w:pPr>
        <w:rPr>
          <w:b/>
        </w:rPr>
      </w:pPr>
      <w:r w:rsidRPr="00C80C05">
        <w:t xml:space="preserve">7.2. </w:t>
      </w:r>
      <w:r w:rsidR="00202871">
        <w:rPr>
          <w:b/>
          <w:u w:val="single"/>
        </w:rPr>
        <w:t>24</w:t>
      </w:r>
      <w:r w:rsidR="00182BF9">
        <w:rPr>
          <w:b/>
          <w:u w:val="single"/>
        </w:rPr>
        <w:t xml:space="preserve"> марта</w:t>
      </w:r>
      <w:r>
        <w:rPr>
          <w:b/>
          <w:u w:val="single"/>
        </w:rPr>
        <w:t xml:space="preserve"> </w:t>
      </w:r>
      <w:r w:rsidRPr="006A452F">
        <w:rPr>
          <w:b/>
          <w:u w:val="single"/>
        </w:rPr>
        <w:t>202</w:t>
      </w:r>
      <w:r>
        <w:rPr>
          <w:b/>
          <w:u w:val="single"/>
        </w:rPr>
        <w:t>4</w:t>
      </w:r>
      <w:r w:rsidRPr="006A452F">
        <w:rPr>
          <w:b/>
          <w:u w:val="single"/>
        </w:rPr>
        <w:t xml:space="preserve"> года (</w:t>
      </w:r>
      <w:r w:rsidR="00E32F51">
        <w:rPr>
          <w:b/>
          <w:u w:val="single"/>
        </w:rPr>
        <w:t>воскресенье</w:t>
      </w:r>
      <w:r w:rsidRPr="006A452F">
        <w:rPr>
          <w:b/>
          <w:u w:val="single"/>
        </w:rPr>
        <w:t>):</w:t>
      </w:r>
    </w:p>
    <w:p w14:paraId="2B7F3B88" w14:textId="4F222604" w:rsidR="004F1799" w:rsidRDefault="004F1799" w:rsidP="004F1799">
      <w:r>
        <w:t>08:</w:t>
      </w:r>
      <w:r w:rsidR="004B166F">
        <w:t>00-</w:t>
      </w:r>
      <w:r>
        <w:t>09:</w:t>
      </w:r>
      <w:r w:rsidR="00220D5C">
        <w:t xml:space="preserve">00 - </w:t>
      </w:r>
      <w:r>
        <w:t xml:space="preserve"> регистрация участников</w:t>
      </w:r>
      <w:r w:rsidR="00FB740B">
        <w:t>;</w:t>
      </w:r>
    </w:p>
    <w:p w14:paraId="2DD9B76F" w14:textId="31C51DA8" w:rsidR="002E5D6B" w:rsidRDefault="00C05300" w:rsidP="004F1799">
      <w:r>
        <w:t>09:05</w:t>
      </w:r>
      <w:r w:rsidR="00B4520E">
        <w:t xml:space="preserve"> - </w:t>
      </w:r>
      <w:r>
        <w:t>открытие соревнований, оглашение регламента соревнований</w:t>
      </w:r>
      <w:r w:rsidR="00FB740B">
        <w:t>;</w:t>
      </w:r>
    </w:p>
    <w:p w14:paraId="1F6C9633" w14:textId="0DBE94C5" w:rsidR="004F1799" w:rsidRDefault="002E5D6B" w:rsidP="004F1799">
      <w:r>
        <w:t>09:</w:t>
      </w:r>
      <w:r w:rsidR="00B80834">
        <w:t>25</w:t>
      </w:r>
      <w:r w:rsidR="004F1799">
        <w:t>– выдвижение участников к месту старта</w:t>
      </w:r>
      <w:r w:rsidR="005E0261">
        <w:t xml:space="preserve"> 1 тура;</w:t>
      </w:r>
    </w:p>
    <w:p w14:paraId="356725E2" w14:textId="3535E383" w:rsidR="00F3170E" w:rsidRDefault="003E1AD1" w:rsidP="004F1799">
      <w:r>
        <w:t>09:</w:t>
      </w:r>
      <w:r w:rsidR="008916D1">
        <w:t>35-09:55 – построение участников перед входом в зону, проверка прикормки и насадки</w:t>
      </w:r>
      <w:r w:rsidR="00FB740B">
        <w:t>;</w:t>
      </w:r>
    </w:p>
    <w:p w14:paraId="23CAF76C" w14:textId="146067D9" w:rsidR="004F1799" w:rsidRDefault="004F1799" w:rsidP="004F1799">
      <w:r>
        <w:t>09:55 – заход в зону лова, сигнал «До старта первого тура осталось 5 минут»</w:t>
      </w:r>
      <w:r w:rsidR="00FB740B">
        <w:t>;</w:t>
      </w:r>
    </w:p>
    <w:p w14:paraId="7E80CBE4" w14:textId="58E46A9B" w:rsidR="004F1799" w:rsidRDefault="004F1799" w:rsidP="004F1799">
      <w:r>
        <w:t>10:00 – сигнал «старт» 1 тура;</w:t>
      </w:r>
    </w:p>
    <w:p w14:paraId="59DEA316" w14:textId="29F9A736" w:rsidR="004F1799" w:rsidRDefault="004F1799" w:rsidP="004F1799">
      <w:r>
        <w:t xml:space="preserve">12:25 – сигнал «до финиша 1 тура </w:t>
      </w:r>
      <w:r w:rsidR="008C7735">
        <w:t>осталось</w:t>
      </w:r>
      <w:r>
        <w:t xml:space="preserve"> 5 минут»</w:t>
      </w:r>
      <w:r w:rsidR="008C7735">
        <w:t>;</w:t>
      </w:r>
    </w:p>
    <w:p w14:paraId="612E833B" w14:textId="5D1D1AC2" w:rsidR="004F1799" w:rsidRDefault="00D37F48" w:rsidP="004F1799">
      <w:r>
        <w:t>1</w:t>
      </w:r>
      <w:r w:rsidR="004F1799">
        <w:t>2:30 – финиш 1 тура,</w:t>
      </w:r>
      <w:r>
        <w:t xml:space="preserve"> возвращение к месту </w:t>
      </w:r>
      <w:r w:rsidR="00C251A7">
        <w:t>взвешивания</w:t>
      </w:r>
      <w:r w:rsidR="008C7735">
        <w:t>;</w:t>
      </w:r>
    </w:p>
    <w:p w14:paraId="0C5D8CE3" w14:textId="78A8FB6C" w:rsidR="004F1799" w:rsidRDefault="004F1799" w:rsidP="004F1799">
      <w:r>
        <w:t>12:</w:t>
      </w:r>
      <w:r w:rsidR="008E0F64">
        <w:t>40 -</w:t>
      </w:r>
      <w:r w:rsidR="00B8546B">
        <w:t xml:space="preserve"> 13</w:t>
      </w:r>
      <w:r w:rsidR="00CA609C">
        <w:t>:</w:t>
      </w:r>
      <w:r w:rsidR="008E0F64">
        <w:t>10</w:t>
      </w:r>
      <w:r w:rsidR="00CA609C">
        <w:t xml:space="preserve"> взвешивание</w:t>
      </w:r>
      <w:r w:rsidR="00B07E61">
        <w:t xml:space="preserve"> уловов, подведение итогов тура</w:t>
      </w:r>
      <w:r w:rsidR="008C7735">
        <w:t>;</w:t>
      </w:r>
    </w:p>
    <w:p w14:paraId="270514FD" w14:textId="3E2A972B" w:rsidR="004F1799" w:rsidRDefault="004F1799" w:rsidP="004F1799">
      <w:r>
        <w:t>13:</w:t>
      </w:r>
      <w:r w:rsidR="008E0F64">
        <w:t>10-</w:t>
      </w:r>
      <w:r w:rsidR="004B535D">
        <w:t xml:space="preserve"> 13:</w:t>
      </w:r>
      <w:r w:rsidR="008E0F64">
        <w:t xml:space="preserve">30 - </w:t>
      </w:r>
      <w:r w:rsidR="008C7735">
        <w:t>обед;</w:t>
      </w:r>
    </w:p>
    <w:p w14:paraId="0902F013" w14:textId="27F269C5" w:rsidR="004F1799" w:rsidRDefault="00FB740B" w:rsidP="004F1799">
      <w:r>
        <w:t>13:</w:t>
      </w:r>
      <w:r w:rsidR="008E0F64">
        <w:t xml:space="preserve">30- </w:t>
      </w:r>
      <w:r w:rsidR="00527795">
        <w:t xml:space="preserve">выдвижение </w:t>
      </w:r>
      <w:r w:rsidR="009E4362">
        <w:t>участников к месту старта 2 тура;</w:t>
      </w:r>
    </w:p>
    <w:p w14:paraId="38BD58E8" w14:textId="6FCC3F3A" w:rsidR="009E4362" w:rsidRDefault="008E0F64" w:rsidP="004F1799">
      <w:r>
        <w:t xml:space="preserve">13:40-13:45 </w:t>
      </w:r>
      <w:r w:rsidR="008E4581">
        <w:t>–</w:t>
      </w:r>
      <w:r>
        <w:t xml:space="preserve"> </w:t>
      </w:r>
      <w:r w:rsidR="008E4581">
        <w:t>построение участников перед входом в зону, проверка прикормки и насадки;</w:t>
      </w:r>
    </w:p>
    <w:p w14:paraId="50C0CB4A" w14:textId="5A4D9D1D" w:rsidR="004F1799" w:rsidRDefault="008E4581" w:rsidP="004F1799">
      <w:r>
        <w:t>1</w:t>
      </w:r>
      <w:r w:rsidR="004F1799">
        <w:t>3:</w:t>
      </w:r>
      <w:r>
        <w:t>55</w:t>
      </w:r>
      <w:r w:rsidR="004F1799">
        <w:t>– заход в зону лова, сигнал «до старта второго тура 5 минут»;</w:t>
      </w:r>
    </w:p>
    <w:p w14:paraId="32576247" w14:textId="5861725E" w:rsidR="004F1799" w:rsidRDefault="008E4581" w:rsidP="004F1799">
      <w:r>
        <w:t>14.:00</w:t>
      </w:r>
      <w:r w:rsidR="0017611A">
        <w:t xml:space="preserve"> - </w:t>
      </w:r>
      <w:r w:rsidR="004F1799">
        <w:t>сигнал «старт» 2 тура;</w:t>
      </w:r>
    </w:p>
    <w:p w14:paraId="15208B53" w14:textId="271F8D35" w:rsidR="004F1799" w:rsidRDefault="007A21D7" w:rsidP="004F1799">
      <w:r>
        <w:t xml:space="preserve">16:25 - </w:t>
      </w:r>
      <w:r w:rsidR="004F1799">
        <w:t>сигнал «до финиша второго тура осталось 5 минут»;</w:t>
      </w:r>
    </w:p>
    <w:p w14:paraId="7F3A9C74" w14:textId="1F145991" w:rsidR="004F1799" w:rsidRDefault="007A21D7" w:rsidP="004F1799">
      <w:r>
        <w:t xml:space="preserve">16:30 </w:t>
      </w:r>
      <w:r w:rsidR="004F1799">
        <w:t>– сигнал «финиш»;</w:t>
      </w:r>
    </w:p>
    <w:p w14:paraId="0322B746" w14:textId="5C7EF19A" w:rsidR="004F1799" w:rsidRDefault="007A21D7" w:rsidP="004F1799">
      <w:r>
        <w:t>16</w:t>
      </w:r>
      <w:r w:rsidR="00F40733">
        <w:t>:30‐17:00</w:t>
      </w:r>
      <w:r w:rsidR="004F1799">
        <w:t>– взвешивание, подведение итогов;</w:t>
      </w:r>
    </w:p>
    <w:p w14:paraId="06493BBE" w14:textId="0E95C3E1" w:rsidR="004F1799" w:rsidRDefault="004F1799" w:rsidP="004F1799">
      <w:r>
        <w:t>1</w:t>
      </w:r>
      <w:r w:rsidR="00F40733">
        <w:t>7:00-17:3</w:t>
      </w:r>
      <w:r>
        <w:t>0 – построение, объявление результатов соревнования, награждение победителей.</w:t>
      </w:r>
    </w:p>
    <w:p w14:paraId="42858DB6" w14:textId="77777777" w:rsidR="004F1799" w:rsidRDefault="004F1799" w:rsidP="004F1799"/>
    <w:p w14:paraId="189A66F8" w14:textId="77777777" w:rsidR="004F1799" w:rsidRPr="00C80C05" w:rsidRDefault="004F1799" w:rsidP="004F1799"/>
    <w:p w14:paraId="3770E3FA" w14:textId="766D087D" w:rsidR="0002536E" w:rsidRPr="007E5D8E" w:rsidRDefault="0002536E" w:rsidP="00182BF9">
      <w:pPr>
        <w:rPr>
          <w:rFonts w:eastAsia="Calibri"/>
          <w:b/>
          <w:lang w:eastAsia="en-US"/>
        </w:rPr>
      </w:pPr>
      <w:r w:rsidRPr="00C80C05">
        <w:br/>
      </w:r>
      <w:r w:rsidRPr="007E5D8E">
        <w:rPr>
          <w:rFonts w:eastAsia="Calibri"/>
          <w:b/>
          <w:lang w:eastAsia="en-US"/>
        </w:rPr>
        <w:t>8. Определение победителей.</w:t>
      </w:r>
    </w:p>
    <w:p w14:paraId="00E6C903" w14:textId="00ECA724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8.1. К зачёту принимается чистая рыба, без снега и льда, в таре, выданной организаторами соревнований. Рыба взвешивается с точностью до </w:t>
      </w:r>
      <w:r w:rsidR="00E74564">
        <w:rPr>
          <w:rFonts w:eastAsia="Calibri"/>
          <w:lang w:eastAsia="en-US"/>
        </w:rPr>
        <w:t xml:space="preserve">1 </w:t>
      </w:r>
      <w:r w:rsidRPr="007E5D8E">
        <w:rPr>
          <w:rFonts w:eastAsia="Calibri"/>
          <w:lang w:eastAsia="en-US"/>
        </w:rPr>
        <w:t>грамм</w:t>
      </w:r>
      <w:r w:rsidR="00E74564">
        <w:rPr>
          <w:rFonts w:eastAsia="Calibri"/>
          <w:lang w:eastAsia="en-US"/>
        </w:rPr>
        <w:t>а</w:t>
      </w:r>
      <w:r w:rsidRPr="007E5D8E">
        <w:rPr>
          <w:rFonts w:eastAsia="Calibri"/>
          <w:lang w:eastAsia="en-US"/>
        </w:rPr>
        <w:t>. Участнику начисляется 1 балл за каждый грамм веса.</w:t>
      </w:r>
    </w:p>
    <w:p w14:paraId="30BA2DB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8.2. Победители в личном зачёте определяются по наименьшей сумме мест за два тура. При равенстве суммы мест победители в личном зачёте определяются по наибольше сумме баллов за два тура. При равенстве суммы мест и веса улова победителем признается спортсмен, выловивший наибольший количество штук.</w:t>
      </w:r>
    </w:p>
    <w:p w14:paraId="71798798" w14:textId="06C8FBFD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8.3. Рыба, выловленная в ходе соревнований, после взвешивания и подведения итогов поступает в распоряжение организаторов. </w:t>
      </w:r>
    </w:p>
    <w:p w14:paraId="5E53D90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8.4. Протесты:</w:t>
      </w:r>
    </w:p>
    <w:p w14:paraId="51BAAF7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01EB8AE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lastRenderedPageBreak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443DA69A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0C2D2922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3B8FB6E6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13685C37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</w:p>
    <w:p w14:paraId="25A66879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7E5D8E">
        <w:rPr>
          <w:rFonts w:eastAsia="Calibri"/>
          <w:b/>
          <w:lang w:eastAsia="en-US"/>
        </w:rPr>
        <w:t>9. Условия финансирования, награждение.</w:t>
      </w:r>
    </w:p>
    <w:p w14:paraId="7C02B029" w14:textId="42D6E1DB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9.1. Расходы, связанные с приобретением кубков, медалей и грамот, несёт </w:t>
      </w:r>
      <w:r w:rsidR="001A16FE">
        <w:rPr>
          <w:rFonts w:eastAsia="Calibri"/>
          <w:lang w:eastAsia="en-US"/>
        </w:rPr>
        <w:t>КОО</w:t>
      </w:r>
      <w:r w:rsidRPr="007E5D8E">
        <w:rPr>
          <w:rFonts w:eastAsia="Calibri"/>
          <w:lang w:eastAsia="en-US"/>
        </w:rPr>
        <w:t xml:space="preserve"> «</w:t>
      </w:r>
      <w:r w:rsidR="001A16FE">
        <w:rPr>
          <w:rFonts w:eastAsia="Calibri"/>
          <w:lang w:eastAsia="en-US"/>
        </w:rPr>
        <w:t>ФРС</w:t>
      </w:r>
      <w:r w:rsidRPr="007E5D8E">
        <w:rPr>
          <w:rFonts w:eastAsia="Calibri"/>
          <w:lang w:eastAsia="en-US"/>
        </w:rPr>
        <w:t xml:space="preserve"> </w:t>
      </w:r>
      <w:r w:rsidR="001A16FE">
        <w:rPr>
          <w:rFonts w:eastAsia="Calibri"/>
          <w:lang w:eastAsia="en-US"/>
        </w:rPr>
        <w:t>Пермского края</w:t>
      </w:r>
      <w:r w:rsidRPr="007E5D8E">
        <w:rPr>
          <w:rFonts w:eastAsia="Calibri"/>
          <w:lang w:eastAsia="en-US"/>
        </w:rPr>
        <w:t>»:</w:t>
      </w:r>
    </w:p>
    <w:p w14:paraId="0E2D1CAB" w14:textId="6423E380" w:rsidR="0002536E" w:rsidRDefault="0002536E" w:rsidP="0002536E">
      <w:pPr>
        <w:ind w:firstLine="709"/>
        <w:jc w:val="both"/>
      </w:pPr>
      <w:r w:rsidRPr="00C80C05">
        <w:rPr>
          <w:shd w:val="clear" w:color="auto" w:fill="FAFAF8"/>
        </w:rPr>
        <w:t xml:space="preserve">- кубки – </w:t>
      </w:r>
      <w:r w:rsidR="00182BF9">
        <w:rPr>
          <w:shd w:val="clear" w:color="auto" w:fill="FAFAF8"/>
        </w:rPr>
        <w:t>3</w:t>
      </w:r>
      <w:r w:rsidRPr="00C80C05">
        <w:rPr>
          <w:shd w:val="clear" w:color="auto" w:fill="FAFAF8"/>
        </w:rPr>
        <w:t xml:space="preserve"> штуки </w:t>
      </w:r>
      <w:r w:rsidRPr="00C80C05">
        <w:t xml:space="preserve">(за 1-е, 2-е, 3-е места в </w:t>
      </w:r>
      <w:r>
        <w:t>личном</w:t>
      </w:r>
      <w:r w:rsidRPr="00C80C05">
        <w:t xml:space="preserve"> зачете);</w:t>
      </w:r>
    </w:p>
    <w:p w14:paraId="73B184B0" w14:textId="4FDB8795" w:rsidR="0002536E" w:rsidRPr="00C80C05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медали – </w:t>
      </w:r>
      <w:bookmarkStart w:id="4" w:name="_Hlk87788962"/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bookmarkEnd w:id="4"/>
    </w:p>
    <w:p w14:paraId="7C3C5975" w14:textId="6087A61C" w:rsidR="0002536E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грамоты – </w:t>
      </w:r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r>
        <w:t xml:space="preserve"> </w:t>
      </w:r>
      <w:r w:rsidRPr="00C80C05">
        <w:t xml:space="preserve">  </w:t>
      </w:r>
    </w:p>
    <w:p w14:paraId="3240D1B8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7BBA4F31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9.3. Условия финансирования: дополнительное финансирование соревнований осуществляется на долевой основе.</w:t>
      </w:r>
    </w:p>
    <w:p w14:paraId="357CF25A" w14:textId="1B4DCB72" w:rsidR="0002536E" w:rsidRPr="00C80C05" w:rsidRDefault="0002536E" w:rsidP="0002536E">
      <w:pPr>
        <w:ind w:firstLine="284"/>
      </w:pPr>
      <w:r>
        <w:rPr>
          <w:rFonts w:eastAsia="Calibri"/>
          <w:lang w:eastAsia="en-US"/>
        </w:rPr>
        <w:t xml:space="preserve">  </w:t>
      </w:r>
      <w:r w:rsidRPr="00256BCB">
        <w:rPr>
          <w:rFonts w:eastAsia="Calibri"/>
          <w:lang w:eastAsia="en-US"/>
        </w:rPr>
        <w:t xml:space="preserve">9.4. Заявочный взнос с участника составляет </w:t>
      </w:r>
      <w:r w:rsidR="000F10E5">
        <w:t>500</w:t>
      </w:r>
      <w:r w:rsidRPr="00C80C05">
        <w:t xml:space="preserve"> (одна тысяча) рублей. Для членов </w:t>
      </w:r>
      <w:r w:rsidR="00454BD7">
        <w:t xml:space="preserve">КОО «ФРС Пермского края» </w:t>
      </w:r>
      <w:r w:rsidRPr="00C80C05">
        <w:t xml:space="preserve">предусмотрена скидка 25% на </w:t>
      </w:r>
      <w:r>
        <w:t>заявочный</w:t>
      </w:r>
      <w:r w:rsidRPr="00C80C05">
        <w:t xml:space="preserve"> взнос. </w:t>
      </w:r>
    </w:p>
    <w:p w14:paraId="28689760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Лица, не достигшие 18 лет, заявочный взнос не оплачивают.</w:t>
      </w:r>
    </w:p>
    <w:p w14:paraId="4F83FBB1" w14:textId="6D6A5662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9.5. Заявочный взнос оплачивается на месте проведения соревнований при регистрации</w:t>
      </w:r>
      <w:r w:rsidRPr="007576D4">
        <w:rPr>
          <w:rFonts w:eastAsia="Calibri"/>
          <w:lang w:eastAsia="en-US"/>
        </w:rPr>
        <w:t xml:space="preserve">. Ответственность за сбор и расходование заявочных взносов принимает на себя несёт </w:t>
      </w:r>
      <w:r w:rsidR="00454BD7">
        <w:rPr>
          <w:rFonts w:eastAsia="Calibri"/>
          <w:lang w:eastAsia="en-US"/>
        </w:rPr>
        <w:t>КОО</w:t>
      </w:r>
      <w:r w:rsidRPr="007576D4">
        <w:rPr>
          <w:rFonts w:eastAsia="Calibri"/>
          <w:lang w:eastAsia="en-US"/>
        </w:rPr>
        <w:t xml:space="preserve"> «ФРС </w:t>
      </w:r>
      <w:r w:rsidR="00454BD7">
        <w:rPr>
          <w:rFonts w:eastAsia="Calibri"/>
          <w:lang w:eastAsia="en-US"/>
        </w:rPr>
        <w:t>Пермского края</w:t>
      </w:r>
      <w:r w:rsidRPr="007576D4">
        <w:rPr>
          <w:rFonts w:eastAsia="Calibri"/>
          <w:lang w:eastAsia="en-US"/>
        </w:rPr>
        <w:t>».</w:t>
      </w:r>
    </w:p>
    <w:p w14:paraId="155B8986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14:paraId="64A07E56" w14:textId="48AD6443" w:rsidR="0002536E" w:rsidRPr="00256BCB" w:rsidRDefault="0002536E" w:rsidP="00497950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9.7. Расходы, связанные с организацией и проведением соревнований</w:t>
      </w:r>
      <w:r w:rsidR="00497950">
        <w:rPr>
          <w:rFonts w:eastAsia="Calibri"/>
          <w:lang w:eastAsia="en-US"/>
        </w:rPr>
        <w:t xml:space="preserve"> берет на себя КОО</w:t>
      </w:r>
      <w:r w:rsidRPr="00256BCB">
        <w:rPr>
          <w:rFonts w:eastAsia="Calibri"/>
          <w:lang w:eastAsia="en-US"/>
        </w:rPr>
        <w:t xml:space="preserve"> «ФРС </w:t>
      </w:r>
      <w:r w:rsidR="00497950">
        <w:rPr>
          <w:rFonts w:eastAsia="Calibri"/>
          <w:lang w:eastAsia="en-US"/>
        </w:rPr>
        <w:t>Пермского края</w:t>
      </w:r>
      <w:r w:rsidRPr="00256BCB">
        <w:rPr>
          <w:rFonts w:eastAsia="Calibri"/>
          <w:lang w:eastAsia="en-US"/>
        </w:rPr>
        <w:t>».</w:t>
      </w:r>
    </w:p>
    <w:p w14:paraId="7C1BA83E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C124E28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7E5D8E">
        <w:rPr>
          <w:rFonts w:eastAsia="Calibri"/>
          <w:b/>
          <w:lang w:eastAsia="en-US"/>
        </w:rPr>
        <w:t>10. Награждение.</w:t>
      </w:r>
    </w:p>
    <w:p w14:paraId="4F58F3D4" w14:textId="5898F977" w:rsidR="00AA79AE" w:rsidRPr="007E5D8E" w:rsidRDefault="0002536E" w:rsidP="00AA79A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10.1. Победители и призёры в личном зачёте награждаются кубками, медалями и грамотами</w:t>
      </w:r>
      <w:r w:rsidR="00AA79AE">
        <w:rPr>
          <w:rFonts w:eastAsia="Calibri"/>
          <w:lang w:eastAsia="en-US"/>
        </w:rPr>
        <w:t>.</w:t>
      </w:r>
    </w:p>
    <w:p w14:paraId="2B4F5753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rPr>
          <w:shd w:val="clear" w:color="auto" w:fill="FAFAF8"/>
        </w:rPr>
        <w:t xml:space="preserve"> </w:t>
      </w:r>
      <w:r w:rsidRPr="007E5D8E">
        <w:rPr>
          <w:rFonts w:eastAsia="Calibri"/>
          <w:lang w:eastAsia="en-US"/>
        </w:rPr>
        <w:t>10.2. Дополнительно могут устанавливаться призы спонсорами и другими организациями.</w:t>
      </w:r>
    </w:p>
    <w:p w14:paraId="1DD5E0CC" w14:textId="77777777" w:rsidR="0002536E" w:rsidRPr="00C80C05" w:rsidRDefault="0002536E" w:rsidP="0002536E">
      <w:pPr>
        <w:rPr>
          <w:shd w:val="clear" w:color="auto" w:fill="FAFAF8"/>
        </w:rPr>
      </w:pPr>
    </w:p>
    <w:p w14:paraId="311DBD30" w14:textId="77777777" w:rsidR="0002536E" w:rsidRDefault="0002536E" w:rsidP="0002536E">
      <w:r w:rsidRPr="00C80C05">
        <w:rPr>
          <w:b/>
          <w:bCs/>
        </w:rPr>
        <w:t>11. Заявки на участие</w:t>
      </w:r>
      <w:r w:rsidRPr="00C80C05">
        <w:t>.</w:t>
      </w:r>
    </w:p>
    <w:p w14:paraId="049B3608" w14:textId="77777777" w:rsidR="00D10793" w:rsidRDefault="0002536E" w:rsidP="00D10793">
      <w:r w:rsidRPr="00C80C05">
        <w:br/>
        <w:t>11.1 Предварительные заявки в произвольной форме подают</w:t>
      </w:r>
      <w:r w:rsidR="00690B03">
        <w:t xml:space="preserve"> до 21.03.2024 в КОО «ФРС Пермского края»:</w:t>
      </w:r>
      <w:r w:rsidRPr="00C80C05">
        <w:t xml:space="preserve">                                                                                                                   </w:t>
      </w:r>
    </w:p>
    <w:p w14:paraId="06A75768" w14:textId="49E7047E" w:rsidR="0002536E" w:rsidRDefault="0002536E" w:rsidP="0002536E">
      <w:r w:rsidRPr="00C80C05">
        <w:t xml:space="preserve">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</w:t>
      </w:r>
      <w:r w:rsidR="00D10793">
        <w:t>Пермского края</w:t>
      </w:r>
      <w:r w:rsidRPr="00C80C05">
        <w:t xml:space="preserve">)  </w:t>
      </w:r>
      <w:r w:rsidR="00FF28C6">
        <w:t>https://vk.com/club185122256</w:t>
      </w:r>
      <w:r w:rsidRPr="00C80C05">
        <w:t xml:space="preserve">     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ФИО, год рождения, наличие спортивного разряда, телефон для связи. </w:t>
      </w:r>
      <w:r w:rsidRPr="00C80C05">
        <w:br/>
        <w:t xml:space="preserve">11.2. Информация о предварительной регистрации команд, приглашения на участие в турнире, а также справочная информация публикуется на </w:t>
      </w:r>
      <w:r w:rsidR="00451EB4">
        <w:t>вышеуказанной группе.</w:t>
      </w:r>
    </w:p>
    <w:p w14:paraId="5CD0D977" w14:textId="77777777" w:rsidR="0002536E" w:rsidRDefault="0002536E" w:rsidP="0002536E">
      <w:pPr>
        <w:jc w:val="both"/>
      </w:pPr>
      <w:r w:rsidRPr="00C80C05">
        <w:t xml:space="preserve">11.3. В мандатную комиссию соревнований при регистрации подаются заявки, оформленные по форме в соответствии с действующими Правилами вида спорта </w:t>
      </w:r>
      <w:r w:rsidRPr="00C80C05">
        <w:lastRenderedPageBreak/>
        <w:t xml:space="preserve">«рыболовный спорт», утвержденными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 572 от 28 июля 2020 года</w:t>
      </w:r>
      <w:r>
        <w:t xml:space="preserve">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  <w:r w:rsidRPr="00C80C05">
        <w:t xml:space="preserve">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</w:t>
      </w:r>
    </w:p>
    <w:p w14:paraId="1DBE4D20" w14:textId="6D04CA8A" w:rsidR="0002536E" w:rsidRPr="00BA67D3" w:rsidRDefault="0002536E" w:rsidP="00BA67D3">
      <w:r w:rsidRPr="00C80C05">
        <w:t>допуск</w:t>
      </w:r>
      <w:r>
        <w:t xml:space="preserve"> </w:t>
      </w:r>
      <w:r w:rsidRPr="00C80C05">
        <w:t>врача.</w:t>
      </w:r>
      <w:r w:rsidRPr="00C80C05">
        <w:br/>
      </w:r>
      <w:bookmarkStart w:id="5" w:name="_Hlk88496743"/>
    </w:p>
    <w:p w14:paraId="28A18823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7F07371" w14:textId="7291E964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</w:t>
      </w:r>
      <w:r w:rsidR="00440E14">
        <w:rPr>
          <w:rFonts w:eastAsia="Calibri"/>
          <w:b/>
          <w:lang w:eastAsia="en-US"/>
        </w:rPr>
        <w:t>2</w:t>
      </w:r>
      <w:r w:rsidRPr="001C55C5">
        <w:rPr>
          <w:rFonts w:eastAsia="Calibri"/>
          <w:b/>
          <w:lang w:eastAsia="en-US"/>
        </w:rPr>
        <w:t>. Меры, направленные на предупреждение распространения Covid-19 при организации и проведении мероприятий.</w:t>
      </w:r>
    </w:p>
    <w:p w14:paraId="3E898FE4" w14:textId="63FBCBDB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</w:t>
      </w:r>
      <w:r w:rsidR="00440E14">
        <w:rPr>
          <w:rFonts w:eastAsia="Calibri"/>
          <w:lang w:eastAsia="en-US"/>
        </w:rPr>
        <w:t>2.1</w:t>
      </w:r>
      <w:r w:rsidRPr="001C55C5">
        <w:rPr>
          <w:rFonts w:eastAsia="Calibri"/>
          <w:lang w:eastAsia="en-US"/>
        </w:rPr>
        <w:t xml:space="preserve">. </w:t>
      </w:r>
      <w:r w:rsidR="00647893">
        <w:rPr>
          <w:rFonts w:eastAsia="Calibri"/>
          <w:lang w:eastAsia="en-US"/>
        </w:rPr>
        <w:t xml:space="preserve">КОО «ФРС Пермского края» </w:t>
      </w:r>
      <w:r w:rsidRPr="001C55C5">
        <w:rPr>
          <w:rFonts w:eastAsia="Calibri"/>
          <w:lang w:eastAsia="en-US"/>
        </w:rPr>
        <w:t xml:space="preserve">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1C55C5">
        <w:rPr>
          <w:rFonts w:eastAsia="Calibri"/>
          <w:lang w:eastAsia="en-US"/>
        </w:rPr>
        <w:t>Роспотребнадзором</w:t>
      </w:r>
      <w:proofErr w:type="spellEnd"/>
      <w:r w:rsidRPr="001C55C5">
        <w:rPr>
          <w:rFonts w:eastAsia="Calibri"/>
          <w:lang w:eastAsia="en-US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1C55C5">
        <w:rPr>
          <w:rFonts w:eastAsia="Calibri"/>
          <w:lang w:eastAsia="en-US"/>
        </w:rPr>
        <w:t>Роспотребнадзором</w:t>
      </w:r>
      <w:proofErr w:type="spellEnd"/>
      <w:r w:rsidRPr="001C55C5">
        <w:rPr>
          <w:rFonts w:eastAsia="Calibri"/>
          <w:lang w:eastAsia="en-US"/>
        </w:rPr>
        <w:t>.</w:t>
      </w:r>
    </w:p>
    <w:p w14:paraId="3E61EF80" w14:textId="085F4870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</w:t>
      </w:r>
      <w:r w:rsidR="00440E14">
        <w:rPr>
          <w:rFonts w:eastAsia="Calibri"/>
          <w:lang w:eastAsia="en-US"/>
        </w:rPr>
        <w:t>2.2</w:t>
      </w:r>
      <w:r w:rsidRPr="001C55C5">
        <w:rPr>
          <w:rFonts w:eastAsia="Calibri"/>
          <w:lang w:eastAsia="en-US"/>
        </w:rPr>
        <w:t xml:space="preserve"> Ответственность за соблюдение требований Регламента, изменений и дополнений к нему несет </w:t>
      </w:r>
      <w:r w:rsidR="00586ABB">
        <w:rPr>
          <w:rFonts w:eastAsia="Calibri"/>
          <w:lang w:eastAsia="en-US"/>
        </w:rPr>
        <w:t>КОО</w:t>
      </w:r>
      <w:r w:rsidRPr="001C55C5">
        <w:rPr>
          <w:rFonts w:eastAsia="Calibri"/>
          <w:lang w:eastAsia="en-US"/>
        </w:rPr>
        <w:t xml:space="preserve"> «ФРС </w:t>
      </w:r>
      <w:r w:rsidR="00647893">
        <w:rPr>
          <w:rFonts w:eastAsia="Calibri"/>
          <w:lang w:eastAsia="en-US"/>
        </w:rPr>
        <w:t>Пермского края</w:t>
      </w:r>
      <w:r w:rsidRPr="001C55C5">
        <w:rPr>
          <w:rFonts w:eastAsia="Calibri"/>
          <w:lang w:eastAsia="en-US"/>
        </w:rPr>
        <w:t>».</w:t>
      </w:r>
    </w:p>
    <w:p w14:paraId="4E2DDA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0332B0D" w14:textId="7839F02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</w:t>
      </w:r>
      <w:r w:rsidR="00440E14">
        <w:rPr>
          <w:rFonts w:eastAsia="Calibri"/>
          <w:b/>
          <w:lang w:eastAsia="en-US"/>
        </w:rPr>
        <w:t>3</w:t>
      </w:r>
      <w:r w:rsidRPr="001C55C5">
        <w:rPr>
          <w:rFonts w:eastAsia="Calibri"/>
          <w:b/>
          <w:lang w:eastAsia="en-US"/>
        </w:rPr>
        <w:t>. Заключительное положение.</w:t>
      </w:r>
    </w:p>
    <w:p w14:paraId="560783D6" w14:textId="0B58581C" w:rsidR="0002536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14:paraId="5738E789" w14:textId="3D1769E8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646BBC7" w14:textId="229E9A9C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99E19EE" w14:textId="01558F5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A68A1D8" w14:textId="2B15BFE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C6EC299" w14:textId="402C59B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0079F415" w14:textId="61958B1D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106CE4C" w14:textId="3D251B1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538D2742" w14:textId="6927EA0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B496987" w14:textId="0A62443A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6E012EC" w14:textId="0D42EE3C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5BBA2912" w14:textId="0FC6770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BCFFE36" w14:textId="055834D6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23EFB9B4" w14:textId="3EB3FE9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AE349C6" w14:textId="77777777" w:rsidR="00212E0E" w:rsidRDefault="00212E0E" w:rsidP="002C0800">
      <w:pPr>
        <w:ind w:left="5812" w:firstLine="397"/>
        <w:jc w:val="center"/>
      </w:pPr>
    </w:p>
    <w:p w14:paraId="1087AAB0" w14:textId="77777777" w:rsidR="00212E0E" w:rsidRDefault="00212E0E" w:rsidP="002C0800">
      <w:pPr>
        <w:ind w:left="5812" w:firstLine="397"/>
        <w:jc w:val="center"/>
      </w:pPr>
    </w:p>
    <w:p w14:paraId="019E8B5F" w14:textId="7C923852" w:rsidR="002C0800" w:rsidRDefault="002C0800" w:rsidP="002C0800">
      <w:pPr>
        <w:ind w:left="5812" w:firstLine="397"/>
        <w:jc w:val="center"/>
      </w:pPr>
      <w:r>
        <w:t>Приложение №1</w:t>
      </w:r>
    </w:p>
    <w:p w14:paraId="15FC0155" w14:textId="77777777" w:rsidR="006843A2" w:rsidRDefault="002C0800" w:rsidP="002C0800">
      <w:pPr>
        <w:ind w:left="5812" w:firstLine="397"/>
        <w:jc w:val="center"/>
      </w:pPr>
      <w:r>
        <w:t xml:space="preserve">к Регламенту о </w:t>
      </w:r>
      <w:r w:rsidR="006843A2">
        <w:t>проведении</w:t>
      </w:r>
    </w:p>
    <w:p w14:paraId="5C873AF2" w14:textId="3B027A7B" w:rsidR="003051FE" w:rsidRDefault="006843A2" w:rsidP="002C0800">
      <w:pPr>
        <w:ind w:left="5812" w:firstLine="397"/>
        <w:jc w:val="center"/>
      </w:pPr>
      <w:r>
        <w:t>Первенства</w:t>
      </w:r>
      <w:r w:rsidR="002C0800">
        <w:t xml:space="preserve"> </w:t>
      </w:r>
      <w:proofErr w:type="spellStart"/>
      <w:r w:rsidR="00592716">
        <w:t>Добрянского</w:t>
      </w:r>
      <w:proofErr w:type="spellEnd"/>
      <w:r w:rsidR="00592716">
        <w:t xml:space="preserve"> муниципального округа </w:t>
      </w:r>
    </w:p>
    <w:p w14:paraId="77A73313" w14:textId="0288FE0F" w:rsidR="002C0800" w:rsidRDefault="003051FE" w:rsidP="002C0800">
      <w:pPr>
        <w:ind w:left="5812" w:firstLine="397"/>
        <w:jc w:val="center"/>
      </w:pPr>
      <w:r>
        <w:t xml:space="preserve"> в дисциплине</w:t>
      </w:r>
    </w:p>
    <w:p w14:paraId="645F644C" w14:textId="0CB12299" w:rsidR="002C0800" w:rsidRDefault="003051FE" w:rsidP="002C0800">
      <w:pPr>
        <w:ind w:left="5812" w:firstLine="397"/>
        <w:jc w:val="center"/>
      </w:pPr>
      <w:r>
        <w:t>«</w:t>
      </w:r>
      <w:r w:rsidR="002C0800">
        <w:t>ловл</w:t>
      </w:r>
      <w:r>
        <w:t>я</w:t>
      </w:r>
      <w:r w:rsidR="002C0800">
        <w:t xml:space="preserve"> на мормышку со льда</w:t>
      </w:r>
      <w:r>
        <w:t>»</w:t>
      </w:r>
    </w:p>
    <w:p w14:paraId="3A97B650" w14:textId="77777777" w:rsidR="002C0800" w:rsidRPr="00AA1F6C" w:rsidRDefault="002C0800" w:rsidP="002C0800">
      <w:pPr>
        <w:jc w:val="center"/>
      </w:pPr>
      <w:r>
        <w:t xml:space="preserve">                                                                                                     </w:t>
      </w:r>
      <w:r w:rsidRPr="00AA1F6C">
        <w:t>(</w:t>
      </w:r>
      <w:r>
        <w:t>личный</w:t>
      </w:r>
      <w:r w:rsidRPr="00AA1F6C">
        <w:t xml:space="preserve"> зачёт)</w:t>
      </w:r>
    </w:p>
    <w:p w14:paraId="6939FAD2" w14:textId="1D6760DA" w:rsidR="002C0800" w:rsidRDefault="00363D73" w:rsidP="002C0800">
      <w:pPr>
        <w:ind w:left="5812" w:firstLine="397"/>
        <w:jc w:val="center"/>
      </w:pPr>
      <w:r>
        <w:t xml:space="preserve">24 </w:t>
      </w:r>
      <w:r w:rsidR="003051FE">
        <w:t>марта</w:t>
      </w:r>
      <w:r w:rsidR="002C0800">
        <w:t xml:space="preserve"> 2024 года</w:t>
      </w:r>
    </w:p>
    <w:p w14:paraId="7058295F" w14:textId="77777777" w:rsidR="002C0800" w:rsidRDefault="002C0800" w:rsidP="002C0800">
      <w:pPr>
        <w:jc w:val="both"/>
      </w:pPr>
    </w:p>
    <w:p w14:paraId="01380E9D" w14:textId="77777777" w:rsidR="002C0800" w:rsidRDefault="002C0800" w:rsidP="002C0800">
      <w:pPr>
        <w:ind w:firstLine="397"/>
        <w:jc w:val="center"/>
        <w:rPr>
          <w:bCs/>
        </w:rPr>
      </w:pPr>
    </w:p>
    <w:p w14:paraId="5E953C21" w14:textId="77777777" w:rsidR="002C0800" w:rsidRDefault="002C0800" w:rsidP="002C0800">
      <w:pPr>
        <w:ind w:firstLine="397"/>
        <w:jc w:val="center"/>
        <w:rPr>
          <w:bCs/>
        </w:rPr>
      </w:pPr>
    </w:p>
    <w:p w14:paraId="1E30A671" w14:textId="77777777" w:rsidR="002C0800" w:rsidRPr="00AD4D53" w:rsidRDefault="002C0800" w:rsidP="002C0800">
      <w:pPr>
        <w:ind w:firstLine="397"/>
        <w:jc w:val="center"/>
        <w:rPr>
          <w:bCs/>
        </w:rPr>
      </w:pPr>
      <w:r w:rsidRPr="00AD4D53">
        <w:rPr>
          <w:bCs/>
        </w:rPr>
        <w:t>ЗАЯВКА</w:t>
      </w:r>
    </w:p>
    <w:p w14:paraId="4B6E03EF" w14:textId="77777777" w:rsidR="002C0800" w:rsidRPr="00AD4D53" w:rsidRDefault="002C0800" w:rsidP="002C0800">
      <w:pPr>
        <w:jc w:val="both"/>
      </w:pPr>
    </w:p>
    <w:p w14:paraId="5699BB38" w14:textId="6148AB3A" w:rsidR="002C0800" w:rsidRPr="00AD4D53" w:rsidRDefault="002C0800" w:rsidP="002C0800">
      <w:pPr>
        <w:jc w:val="center"/>
      </w:pPr>
      <w:r w:rsidRPr="00AD4D53">
        <w:t xml:space="preserve">На участие в </w:t>
      </w:r>
      <w:r w:rsidR="006843A2">
        <w:t>Первенстве</w:t>
      </w:r>
      <w:r w:rsidRPr="00AD4D53">
        <w:t xml:space="preserve"> </w:t>
      </w:r>
      <w:proofErr w:type="spellStart"/>
      <w:r w:rsidR="00363D73">
        <w:t>Добрянского</w:t>
      </w:r>
      <w:proofErr w:type="spellEnd"/>
      <w:r w:rsidR="00363D73">
        <w:t xml:space="preserve"> муниципального округа </w:t>
      </w:r>
    </w:p>
    <w:p w14:paraId="62B0338D" w14:textId="50C5B9EE" w:rsidR="002C0800" w:rsidRPr="00AD4D53" w:rsidRDefault="002C0800" w:rsidP="002C0800">
      <w:pPr>
        <w:ind w:firstLine="426"/>
        <w:jc w:val="both"/>
      </w:pPr>
      <w:r>
        <w:t>в дисциплине</w:t>
      </w:r>
      <w:r w:rsidRPr="00AD4D53">
        <w:t xml:space="preserve"> </w:t>
      </w:r>
      <w:r>
        <w:t>«</w:t>
      </w:r>
      <w:r w:rsidRPr="00AD4D53">
        <w:t>ловл</w:t>
      </w:r>
      <w:r>
        <w:t>я</w:t>
      </w:r>
      <w:r w:rsidRPr="00AD4D53">
        <w:t xml:space="preserve"> на мормышк</w:t>
      </w:r>
      <w:r>
        <w:t>у</w:t>
      </w:r>
      <w:r w:rsidRPr="00AD4D53">
        <w:t xml:space="preserve"> со льда</w:t>
      </w:r>
      <w:r>
        <w:t>»</w:t>
      </w:r>
      <w:r w:rsidRPr="00AD4D53">
        <w:t xml:space="preserve"> (личный зачёт) </w:t>
      </w:r>
      <w:r w:rsidR="00363D73">
        <w:t>24</w:t>
      </w:r>
      <w:r w:rsidR="003051FE">
        <w:t xml:space="preserve"> марта</w:t>
      </w:r>
      <w:r w:rsidRPr="00AD4D53">
        <w:t xml:space="preserve"> 202</w:t>
      </w:r>
      <w:r>
        <w:t>4</w:t>
      </w:r>
      <w:r w:rsidRPr="00AD4D53">
        <w:t xml:space="preserve"> года:</w:t>
      </w:r>
    </w:p>
    <w:p w14:paraId="1CB68AC1" w14:textId="77777777" w:rsidR="002C0800" w:rsidRDefault="002C0800" w:rsidP="002C0800">
      <w:pPr>
        <w:ind w:firstLine="397"/>
        <w:jc w:val="both"/>
        <w:rPr>
          <w:sz w:val="28"/>
          <w:szCs w:val="28"/>
        </w:rPr>
      </w:pPr>
    </w:p>
    <w:p w14:paraId="21F5E27C" w14:textId="77777777" w:rsidR="002C0800" w:rsidRPr="00F92F67" w:rsidRDefault="002C0800" w:rsidP="002C0800">
      <w:pPr>
        <w:ind w:firstLine="397"/>
        <w:jc w:val="both"/>
        <w:rPr>
          <w:sz w:val="28"/>
          <w:szCs w:val="28"/>
        </w:rPr>
      </w:pPr>
    </w:p>
    <w:p w14:paraId="70FE76C0" w14:textId="77777777" w:rsidR="002C0800" w:rsidRDefault="002C0800" w:rsidP="002C0800">
      <w:pPr>
        <w:jc w:val="both"/>
      </w:pPr>
      <w:r>
        <w:t>____________________________________________________________  _______________</w:t>
      </w:r>
    </w:p>
    <w:p w14:paraId="6D1E9D6E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  <w:t xml:space="preserve">  город</w:t>
      </w:r>
    </w:p>
    <w:p w14:paraId="4A8A8490" w14:textId="77777777" w:rsidR="002C0800" w:rsidRDefault="002C0800" w:rsidP="002C0800">
      <w:pPr>
        <w:jc w:val="both"/>
      </w:pPr>
    </w:p>
    <w:p w14:paraId="3F0C6F0A" w14:textId="77777777" w:rsidR="002C0800" w:rsidRDefault="002C0800" w:rsidP="002C0800">
      <w:pPr>
        <w:jc w:val="both"/>
      </w:pPr>
      <w:r>
        <w:t>____________________  ________________________</w:t>
      </w:r>
    </w:p>
    <w:p w14:paraId="5B0CAD98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2F67">
        <w:rPr>
          <w:sz w:val="22"/>
          <w:szCs w:val="22"/>
        </w:rPr>
        <w:t>спортивный разряд, звание</w:t>
      </w:r>
    </w:p>
    <w:p w14:paraId="106C8DB1" w14:textId="77777777" w:rsidR="002C0800" w:rsidRDefault="002C0800" w:rsidP="002C0800">
      <w:pPr>
        <w:jc w:val="both"/>
      </w:pPr>
    </w:p>
    <w:p w14:paraId="2F84813D" w14:textId="77777777" w:rsidR="002C0800" w:rsidRPr="00F827F3" w:rsidRDefault="002C0800" w:rsidP="002C0800">
      <w:r>
        <w:t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Согласен на обработку и публикацию персональных данных.</w:t>
      </w:r>
      <w:r>
        <w:br/>
        <w:t xml:space="preserve">Инструктаж о  COVID-19, социальной дистанции, обязательном </w:t>
      </w:r>
      <w:proofErr w:type="spellStart"/>
      <w:r>
        <w:t>масочно</w:t>
      </w:r>
      <w:proofErr w:type="spellEnd"/>
      <w:r>
        <w:t xml:space="preserve">-перчаточном режиме и мерах самоизоляции при симптомах COVID-19, прослушан. С лицами болеющими </w:t>
      </w:r>
      <w:r>
        <w:rPr>
          <w:lang w:val="en-US"/>
        </w:rPr>
        <w:t>COVID</w:t>
      </w:r>
      <w:r>
        <w:t>-19, не контактировал. За пределы РФ в течении предыдущих 14 дней, не выезжал.</w:t>
      </w:r>
      <w:r>
        <w:br/>
      </w:r>
      <w:r w:rsidRPr="00DD0F9C">
        <w:t>Сознаю риск и опасность для жизни и здоровья, связанные с участием в</w:t>
      </w:r>
      <w:r w:rsidRPr="00DD0F9C">
        <w:br/>
        <w:t>соревнованиях, и принимаю на себя всю ответствен</w:t>
      </w:r>
      <w:r>
        <w:t>ность за свою жизнь и здоровье.</w:t>
      </w:r>
    </w:p>
    <w:p w14:paraId="095ED502" w14:textId="77777777" w:rsidR="002C0800" w:rsidRDefault="002C0800" w:rsidP="002C0800">
      <w:pPr>
        <w:ind w:firstLine="397"/>
      </w:pPr>
    </w:p>
    <w:p w14:paraId="161E6B05" w14:textId="77777777" w:rsidR="002C0800" w:rsidRPr="00AD4D53" w:rsidRDefault="002C0800" w:rsidP="002C0800">
      <w:r w:rsidRPr="00AD4D53">
        <w:t>Участник:</w:t>
      </w:r>
      <w:r w:rsidRPr="00AD4D53">
        <w:tab/>
      </w:r>
      <w:r w:rsidRPr="00AD4D53">
        <w:tab/>
        <w:t xml:space="preserve"> ____________  ______________________  (______________________)</w:t>
      </w:r>
    </w:p>
    <w:p w14:paraId="27FC689F" w14:textId="77777777" w:rsidR="002C0800" w:rsidRPr="00AD4D53" w:rsidRDefault="002C0800" w:rsidP="002C0800">
      <w:r w:rsidRPr="00AD4D53">
        <w:tab/>
      </w:r>
      <w:r w:rsidRPr="00AD4D53">
        <w:tab/>
      </w:r>
      <w:r w:rsidRPr="00AD4D53">
        <w:tab/>
        <w:t xml:space="preserve">    дата</w:t>
      </w:r>
      <w:r w:rsidRPr="00AD4D53">
        <w:tab/>
      </w:r>
      <w:r w:rsidRPr="00AD4D53">
        <w:tab/>
        <w:t xml:space="preserve">         подпись</w:t>
      </w:r>
      <w:r w:rsidRPr="00AD4D53">
        <w:tab/>
        <w:t xml:space="preserve">                                 фамилия, инициалы</w:t>
      </w:r>
    </w:p>
    <w:p w14:paraId="19467262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3E9ECC2E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6D0BCB7D" w14:textId="77777777" w:rsidR="002C0800" w:rsidRDefault="002C0800" w:rsidP="002C0800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788A5EE3" w14:textId="77777777" w:rsidR="002C0800" w:rsidRDefault="002C0800" w:rsidP="002C0800"/>
    <w:p w14:paraId="6F671AA1" w14:textId="77777777" w:rsidR="002C0800" w:rsidRDefault="002C0800" w:rsidP="002C0800">
      <w:r>
        <w:t>Мобильный телефон:</w:t>
      </w:r>
    </w:p>
    <w:p w14:paraId="61758F8B" w14:textId="77777777" w:rsidR="002C0800" w:rsidRPr="00303BAB" w:rsidRDefault="002C0800" w:rsidP="002C0800">
      <w:r>
        <w:t>Основной-+7(___)___-__-__</w:t>
      </w:r>
    </w:p>
    <w:p w14:paraId="7610A77A" w14:textId="77777777" w:rsidR="002C0800" w:rsidRDefault="002C0800" w:rsidP="002C0800">
      <w:pPr>
        <w:ind w:left="-993" w:right="-143"/>
      </w:pPr>
    </w:p>
    <w:p w14:paraId="77F5E74E" w14:textId="77777777" w:rsidR="002C0800" w:rsidRDefault="002C0800" w:rsidP="002C0800">
      <w:pPr>
        <w:ind w:left="-993" w:right="-143"/>
      </w:pPr>
    </w:p>
    <w:p w14:paraId="2FB7A26F" w14:textId="77777777" w:rsidR="002C0800" w:rsidRDefault="002C0800" w:rsidP="002C0800">
      <w:pPr>
        <w:ind w:left="-993" w:right="-143"/>
      </w:pPr>
    </w:p>
    <w:p w14:paraId="32DF42FC" w14:textId="77777777" w:rsidR="002C0800" w:rsidRDefault="002C0800" w:rsidP="002C0800">
      <w:pPr>
        <w:ind w:left="-993" w:right="-143"/>
      </w:pPr>
    </w:p>
    <w:p w14:paraId="3A197C0A" w14:textId="77777777" w:rsidR="002C0800" w:rsidRDefault="002C0800" w:rsidP="002C0800">
      <w:pPr>
        <w:ind w:left="-993" w:right="-143"/>
      </w:pPr>
    </w:p>
    <w:p w14:paraId="7EB851D6" w14:textId="77777777" w:rsidR="002C0800" w:rsidRDefault="002C0800" w:rsidP="002C0800">
      <w:pPr>
        <w:ind w:left="-993" w:right="-143"/>
      </w:pPr>
    </w:p>
    <w:p w14:paraId="00288684" w14:textId="77777777" w:rsidR="002C0800" w:rsidRDefault="002C0800" w:rsidP="002C0800">
      <w:pPr>
        <w:ind w:left="-993" w:right="-143"/>
      </w:pPr>
    </w:p>
    <w:p w14:paraId="2DBD2E87" w14:textId="77777777" w:rsidR="002C0800" w:rsidRDefault="002C0800" w:rsidP="002C0800">
      <w:pPr>
        <w:ind w:left="-993" w:right="-143"/>
      </w:pPr>
    </w:p>
    <w:p w14:paraId="4DAEA9D7" w14:textId="77777777" w:rsidR="002C0800" w:rsidRDefault="002C0800" w:rsidP="002C0800">
      <w:pPr>
        <w:ind w:left="-993" w:right="-143"/>
      </w:pPr>
    </w:p>
    <w:p w14:paraId="40B67931" w14:textId="77777777" w:rsidR="002C0800" w:rsidRDefault="002C0800" w:rsidP="002C0800">
      <w:pPr>
        <w:ind w:left="-993" w:right="-143"/>
      </w:pPr>
    </w:p>
    <w:p w14:paraId="040285C5" w14:textId="77777777" w:rsidR="002C0800" w:rsidRDefault="002C0800" w:rsidP="002C0800">
      <w:pPr>
        <w:ind w:left="-993" w:right="-143"/>
      </w:pPr>
    </w:p>
    <w:p w14:paraId="6FD28C96" w14:textId="7F7C39E3" w:rsidR="002C0800" w:rsidRDefault="002C0800" w:rsidP="002C0800">
      <w:pPr>
        <w:ind w:left="5812" w:firstLine="397"/>
        <w:jc w:val="center"/>
      </w:pPr>
      <w:r>
        <w:t>Приложение №2</w:t>
      </w:r>
    </w:p>
    <w:p w14:paraId="7B685544" w14:textId="77777777" w:rsidR="002C0800" w:rsidRDefault="002C0800" w:rsidP="002C0800">
      <w:pPr>
        <w:ind w:left="5812" w:firstLine="397"/>
        <w:jc w:val="center"/>
      </w:pPr>
      <w:r>
        <w:t>к Регламенту о проведении</w:t>
      </w:r>
    </w:p>
    <w:p w14:paraId="6C9C1ECA" w14:textId="15F6748E" w:rsidR="002C0800" w:rsidRDefault="00B95F6A" w:rsidP="002C0800">
      <w:pPr>
        <w:ind w:left="5812" w:firstLine="397"/>
        <w:jc w:val="center"/>
      </w:pPr>
      <w:r>
        <w:t>Первенства</w:t>
      </w:r>
      <w:r w:rsidR="006A468C">
        <w:t xml:space="preserve"> </w:t>
      </w:r>
      <w:proofErr w:type="spellStart"/>
      <w:r w:rsidR="006A468C">
        <w:t>Добрянского</w:t>
      </w:r>
      <w:proofErr w:type="spellEnd"/>
      <w:r w:rsidR="006A468C">
        <w:t xml:space="preserve"> муниципального округа </w:t>
      </w:r>
    </w:p>
    <w:p w14:paraId="3C562CC9" w14:textId="77777777" w:rsidR="002C0800" w:rsidRDefault="002C0800" w:rsidP="002C0800">
      <w:pPr>
        <w:ind w:left="5812" w:firstLine="397"/>
        <w:jc w:val="center"/>
      </w:pPr>
      <w:r>
        <w:t xml:space="preserve">в дисциплине </w:t>
      </w:r>
      <w:bookmarkStart w:id="6" w:name="_Hlk157968245"/>
      <w:r>
        <w:t>«ловля на     мормышку со льда»</w:t>
      </w:r>
      <w:bookmarkEnd w:id="6"/>
    </w:p>
    <w:p w14:paraId="5100E92B" w14:textId="66894EE2" w:rsidR="002C0800" w:rsidRDefault="009532DB" w:rsidP="002C0800">
      <w:pPr>
        <w:ind w:left="5812" w:firstLine="397"/>
        <w:jc w:val="center"/>
      </w:pPr>
      <w:bookmarkStart w:id="7" w:name="_Hlk157968110"/>
      <w:r>
        <w:t>24 ма</w:t>
      </w:r>
      <w:r w:rsidR="003051FE">
        <w:t xml:space="preserve">рта </w:t>
      </w:r>
      <w:bookmarkEnd w:id="7"/>
      <w:r w:rsidR="002C0800">
        <w:t>2024 года</w:t>
      </w:r>
    </w:p>
    <w:p w14:paraId="2AFE01C5" w14:textId="77777777" w:rsidR="002C0800" w:rsidRDefault="002C0800" w:rsidP="002C0800">
      <w:pPr>
        <w:jc w:val="right"/>
      </w:pPr>
    </w:p>
    <w:p w14:paraId="6D96B2AA" w14:textId="77777777" w:rsidR="002C0800" w:rsidRDefault="002C0800" w:rsidP="002C0800">
      <w:pPr>
        <w:jc w:val="right"/>
      </w:pPr>
    </w:p>
    <w:p w14:paraId="49510444" w14:textId="77777777" w:rsidR="002C0800" w:rsidRDefault="002C0800" w:rsidP="002C0800">
      <w:pPr>
        <w:jc w:val="right"/>
      </w:pPr>
    </w:p>
    <w:p w14:paraId="441D7CBE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14:paraId="3A476F46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18499A2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706C773" w14:textId="77777777" w:rsidR="002C0800" w:rsidRPr="003D431B" w:rsidRDefault="002C0800" w:rsidP="002C0800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Я,_______________________________________________________________ , являясь родителем_________________________________________________ ,</w:t>
      </w:r>
    </w:p>
    <w:p w14:paraId="1A1E5A53" w14:textId="61E01EAB" w:rsidR="002C0800" w:rsidRPr="003D431B" w:rsidRDefault="002C0800" w:rsidP="002C0800">
      <w:pPr>
        <w:spacing w:after="160" w:line="480" w:lineRule="auto"/>
        <w:rPr>
          <w:sz w:val="28"/>
          <w:szCs w:val="28"/>
        </w:rPr>
      </w:pPr>
      <w:r w:rsidRPr="003D431B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 w:rsidR="00863D77">
        <w:rPr>
          <w:rFonts w:eastAsia="Calibri"/>
          <w:sz w:val="28"/>
          <w:szCs w:val="28"/>
          <w:lang w:eastAsia="en-US"/>
        </w:rPr>
        <w:t xml:space="preserve">Первенство </w:t>
      </w:r>
      <w:proofErr w:type="spellStart"/>
      <w:r w:rsidR="00863D77">
        <w:rPr>
          <w:rFonts w:eastAsia="Calibri"/>
          <w:sz w:val="28"/>
          <w:szCs w:val="28"/>
          <w:lang w:eastAsia="en-US"/>
        </w:rPr>
        <w:t>Добрянского</w:t>
      </w:r>
      <w:proofErr w:type="spellEnd"/>
      <w:r w:rsidR="00863D77">
        <w:rPr>
          <w:rFonts w:eastAsia="Calibri"/>
          <w:sz w:val="28"/>
          <w:szCs w:val="28"/>
          <w:lang w:eastAsia="en-US"/>
        </w:rPr>
        <w:t xml:space="preserve"> </w:t>
      </w:r>
      <w:r w:rsidR="009532DB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t>в дисциплине «</w:t>
      </w:r>
      <w:r w:rsidRPr="003D431B">
        <w:rPr>
          <w:rFonts w:eastAsia="Calibri"/>
          <w:sz w:val="28"/>
          <w:szCs w:val="28"/>
          <w:lang w:eastAsia="en-US"/>
        </w:rPr>
        <w:t>ловл</w:t>
      </w:r>
      <w:r>
        <w:rPr>
          <w:rFonts w:eastAsia="Calibri"/>
          <w:sz w:val="28"/>
          <w:szCs w:val="28"/>
          <w:lang w:eastAsia="en-US"/>
        </w:rPr>
        <w:t>я</w:t>
      </w:r>
      <w:r w:rsidRPr="003D431B">
        <w:rPr>
          <w:rFonts w:eastAsia="Calibri"/>
          <w:sz w:val="28"/>
          <w:szCs w:val="28"/>
          <w:lang w:eastAsia="en-US"/>
        </w:rPr>
        <w:t xml:space="preserve"> на мормышку со льда</w:t>
      </w:r>
      <w:r>
        <w:rPr>
          <w:rFonts w:eastAsia="Calibri"/>
          <w:sz w:val="28"/>
          <w:szCs w:val="28"/>
          <w:lang w:eastAsia="en-US"/>
        </w:rPr>
        <w:t>»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r w:rsidR="00806DAA">
        <w:rPr>
          <w:sz w:val="28"/>
          <w:szCs w:val="28"/>
        </w:rPr>
        <w:t xml:space="preserve">24 </w:t>
      </w:r>
      <w:r w:rsidR="003051FE" w:rsidRPr="003051FE">
        <w:rPr>
          <w:sz w:val="28"/>
          <w:szCs w:val="28"/>
        </w:rPr>
        <w:t>марта</w:t>
      </w:r>
      <w:r w:rsidR="003051FE" w:rsidRPr="003051FE">
        <w:t xml:space="preserve"> </w:t>
      </w:r>
      <w:r w:rsidRPr="003D431B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3D431B">
        <w:rPr>
          <w:rFonts w:eastAsia="Calibri"/>
          <w:sz w:val="28"/>
          <w:szCs w:val="28"/>
          <w:lang w:eastAsia="en-US"/>
        </w:rPr>
        <w:t xml:space="preserve"> года, </w:t>
      </w:r>
      <w:r w:rsidR="00A93F8F">
        <w:rPr>
          <w:rFonts w:eastAsia="Calibri"/>
          <w:sz w:val="28"/>
          <w:szCs w:val="28"/>
          <w:lang w:eastAsia="en-US"/>
        </w:rPr>
        <w:t>Пермский край</w:t>
      </w:r>
      <w:r w:rsidRPr="003D431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06DAA">
        <w:rPr>
          <w:sz w:val="28"/>
          <w:szCs w:val="28"/>
        </w:rPr>
        <w:t>Добря</w:t>
      </w:r>
      <w:r w:rsidRPr="003D431B">
        <w:rPr>
          <w:sz w:val="28"/>
          <w:szCs w:val="28"/>
        </w:rPr>
        <w:t>н</w:t>
      </w:r>
      <w:r w:rsidR="00FF4A44">
        <w:rPr>
          <w:sz w:val="28"/>
          <w:szCs w:val="28"/>
        </w:rPr>
        <w:t>ский</w:t>
      </w:r>
      <w:proofErr w:type="spellEnd"/>
      <w:r w:rsidR="00FF4A44">
        <w:rPr>
          <w:sz w:val="28"/>
          <w:szCs w:val="28"/>
        </w:rPr>
        <w:t xml:space="preserve"> муниципальный округ</w:t>
      </w:r>
      <w:r w:rsidRPr="003D431B">
        <w:rPr>
          <w:sz w:val="28"/>
          <w:szCs w:val="28"/>
        </w:rPr>
        <w:t xml:space="preserve">, </w:t>
      </w:r>
      <w:r w:rsidR="00FF4A44">
        <w:rPr>
          <w:sz w:val="28"/>
          <w:szCs w:val="28"/>
        </w:rPr>
        <w:t xml:space="preserve">п. </w:t>
      </w:r>
      <w:proofErr w:type="spellStart"/>
      <w:r w:rsidR="00FF4A44">
        <w:rPr>
          <w:sz w:val="28"/>
          <w:szCs w:val="28"/>
        </w:rPr>
        <w:t>Полазна</w:t>
      </w:r>
      <w:proofErr w:type="spellEnd"/>
      <w:r w:rsidR="00FF4A44">
        <w:rPr>
          <w:sz w:val="28"/>
          <w:szCs w:val="28"/>
        </w:rPr>
        <w:t xml:space="preserve">, устье реки </w:t>
      </w:r>
      <w:proofErr w:type="spellStart"/>
      <w:r w:rsidR="00FF4A44">
        <w:rPr>
          <w:sz w:val="28"/>
          <w:szCs w:val="28"/>
        </w:rPr>
        <w:t>Полазна</w:t>
      </w:r>
      <w:proofErr w:type="spellEnd"/>
      <w:r w:rsidR="00A93F8F">
        <w:rPr>
          <w:sz w:val="28"/>
          <w:szCs w:val="28"/>
        </w:rPr>
        <w:t>.</w:t>
      </w:r>
    </w:p>
    <w:p w14:paraId="197BE9F0" w14:textId="6E278561" w:rsidR="002C0800" w:rsidRPr="003D431B" w:rsidRDefault="002C0800" w:rsidP="002C0800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 w:rsidR="00B95F6A">
        <w:rPr>
          <w:rFonts w:eastAsia="Calibri"/>
          <w:sz w:val="28"/>
          <w:szCs w:val="28"/>
          <w:lang w:eastAsia="en-US"/>
        </w:rPr>
        <w:t>Первенств</w:t>
      </w:r>
      <w:r w:rsidR="006843A2">
        <w:rPr>
          <w:rFonts w:eastAsia="Calibri"/>
          <w:sz w:val="28"/>
          <w:szCs w:val="28"/>
          <w:lang w:eastAsia="en-US"/>
        </w:rPr>
        <w:t xml:space="preserve">а </w:t>
      </w:r>
      <w:proofErr w:type="spellStart"/>
      <w:r w:rsidR="00A93F8F">
        <w:rPr>
          <w:rFonts w:eastAsia="Calibri"/>
          <w:sz w:val="28"/>
          <w:szCs w:val="28"/>
          <w:lang w:eastAsia="en-US"/>
        </w:rPr>
        <w:t>Добрянского</w:t>
      </w:r>
      <w:proofErr w:type="spellEnd"/>
      <w:r w:rsidR="00A93F8F"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 w:rsidRPr="003D431B">
        <w:rPr>
          <w:rFonts w:eastAsia="Calibri"/>
          <w:sz w:val="28"/>
          <w:szCs w:val="28"/>
          <w:lang w:eastAsia="en-US"/>
        </w:rPr>
        <w:t>ознакомлен(а).</w:t>
      </w:r>
    </w:p>
    <w:p w14:paraId="41CA501D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14:paraId="09703DA8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14:paraId="31FA16B2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2457B23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E91CAB4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Дата «__»____ ______года                                               Подпись____________</w:t>
      </w:r>
    </w:p>
    <w:p w14:paraId="5A1A1ED3" w14:textId="77777777" w:rsidR="002C0800" w:rsidRPr="003D431B" w:rsidRDefault="002C0800" w:rsidP="002C08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C1299" w14:textId="77777777" w:rsidR="002C0800" w:rsidRPr="001C55C5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9599B14" w14:textId="77777777" w:rsidR="0002536E" w:rsidRPr="009E35C6" w:rsidRDefault="0002536E" w:rsidP="000253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5"/>
    <w:p w14:paraId="077FA08E" w14:textId="40FBC7EE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63F1032" w14:textId="77777777" w:rsidR="00AA1F6C" w:rsidRPr="003D431B" w:rsidRDefault="00AA1F6C" w:rsidP="00AA1F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5D393C" w14:textId="77777777" w:rsidR="00AA1F6C" w:rsidRDefault="00AA1F6C" w:rsidP="00AA1F6C"/>
    <w:p w14:paraId="1F69A24B" w14:textId="77777777" w:rsidR="00AA1F6C" w:rsidRDefault="00AA1F6C" w:rsidP="00AA1F6C">
      <w:pPr>
        <w:ind w:left="-993" w:right="-143"/>
      </w:pPr>
    </w:p>
    <w:p w14:paraId="1E9DD7BE" w14:textId="77777777" w:rsidR="00E41EFA" w:rsidRDefault="00E41EFA" w:rsidP="00AA1F6C">
      <w:pPr>
        <w:ind w:left="5812" w:firstLine="397"/>
        <w:jc w:val="center"/>
      </w:pPr>
    </w:p>
    <w:sectPr w:rsidR="00E41EFA" w:rsidSect="00E3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B2"/>
    <w:rsid w:val="0000365B"/>
    <w:rsid w:val="0002536E"/>
    <w:rsid w:val="0003664A"/>
    <w:rsid w:val="0005787F"/>
    <w:rsid w:val="00074B6E"/>
    <w:rsid w:val="00081E8C"/>
    <w:rsid w:val="00094C49"/>
    <w:rsid w:val="000A0EF4"/>
    <w:rsid w:val="000A3FA3"/>
    <w:rsid w:val="000A4D37"/>
    <w:rsid w:val="000D2CBE"/>
    <w:rsid w:val="000F0EB8"/>
    <w:rsid w:val="000F10E5"/>
    <w:rsid w:val="000F5FCD"/>
    <w:rsid w:val="00106799"/>
    <w:rsid w:val="001078FC"/>
    <w:rsid w:val="00124403"/>
    <w:rsid w:val="00151F59"/>
    <w:rsid w:val="0016422B"/>
    <w:rsid w:val="0017611A"/>
    <w:rsid w:val="00182BF9"/>
    <w:rsid w:val="001A16FE"/>
    <w:rsid w:val="001A29C1"/>
    <w:rsid w:val="001B2A58"/>
    <w:rsid w:val="001B7F44"/>
    <w:rsid w:val="001C55C5"/>
    <w:rsid w:val="00202871"/>
    <w:rsid w:val="00212399"/>
    <w:rsid w:val="00212E0E"/>
    <w:rsid w:val="00220D5C"/>
    <w:rsid w:val="00236DBD"/>
    <w:rsid w:val="0024215D"/>
    <w:rsid w:val="00253118"/>
    <w:rsid w:val="00256BCB"/>
    <w:rsid w:val="00271BB6"/>
    <w:rsid w:val="002758AB"/>
    <w:rsid w:val="00294EB4"/>
    <w:rsid w:val="002A1F77"/>
    <w:rsid w:val="002C0800"/>
    <w:rsid w:val="002C5E7A"/>
    <w:rsid w:val="002D36D6"/>
    <w:rsid w:val="002E5D6B"/>
    <w:rsid w:val="00303BAB"/>
    <w:rsid w:val="003051FE"/>
    <w:rsid w:val="00330F4E"/>
    <w:rsid w:val="00355971"/>
    <w:rsid w:val="00363D73"/>
    <w:rsid w:val="00366EA4"/>
    <w:rsid w:val="0039517A"/>
    <w:rsid w:val="003B61F7"/>
    <w:rsid w:val="003C1C76"/>
    <w:rsid w:val="003E1AD1"/>
    <w:rsid w:val="0041165A"/>
    <w:rsid w:val="00423C5C"/>
    <w:rsid w:val="00436DF7"/>
    <w:rsid w:val="00440C01"/>
    <w:rsid w:val="00440E14"/>
    <w:rsid w:val="00451EB4"/>
    <w:rsid w:val="00454BD7"/>
    <w:rsid w:val="00476811"/>
    <w:rsid w:val="00497950"/>
    <w:rsid w:val="004B166F"/>
    <w:rsid w:val="004B535D"/>
    <w:rsid w:val="004D0747"/>
    <w:rsid w:val="004E75D4"/>
    <w:rsid w:val="004F1799"/>
    <w:rsid w:val="004F6548"/>
    <w:rsid w:val="00515D9C"/>
    <w:rsid w:val="00527795"/>
    <w:rsid w:val="0053558A"/>
    <w:rsid w:val="00560819"/>
    <w:rsid w:val="00573386"/>
    <w:rsid w:val="00586ABB"/>
    <w:rsid w:val="00592716"/>
    <w:rsid w:val="00594B1E"/>
    <w:rsid w:val="005A30DC"/>
    <w:rsid w:val="005C7F1D"/>
    <w:rsid w:val="005D59DA"/>
    <w:rsid w:val="005E0261"/>
    <w:rsid w:val="006009B2"/>
    <w:rsid w:val="00601265"/>
    <w:rsid w:val="00607A8D"/>
    <w:rsid w:val="00647893"/>
    <w:rsid w:val="00676C6A"/>
    <w:rsid w:val="006843A2"/>
    <w:rsid w:val="00690B03"/>
    <w:rsid w:val="00690F06"/>
    <w:rsid w:val="006A468C"/>
    <w:rsid w:val="006A601D"/>
    <w:rsid w:val="006F2608"/>
    <w:rsid w:val="00734643"/>
    <w:rsid w:val="00756E59"/>
    <w:rsid w:val="007576D4"/>
    <w:rsid w:val="0077755B"/>
    <w:rsid w:val="007A21D7"/>
    <w:rsid w:val="007A32F1"/>
    <w:rsid w:val="007B2FAE"/>
    <w:rsid w:val="007D6BCF"/>
    <w:rsid w:val="007E5D8E"/>
    <w:rsid w:val="007F38AE"/>
    <w:rsid w:val="00806DAA"/>
    <w:rsid w:val="008510FB"/>
    <w:rsid w:val="00853EAF"/>
    <w:rsid w:val="00863D77"/>
    <w:rsid w:val="008916D1"/>
    <w:rsid w:val="008C7735"/>
    <w:rsid w:val="008E0F64"/>
    <w:rsid w:val="008E4581"/>
    <w:rsid w:val="009465AE"/>
    <w:rsid w:val="009532DB"/>
    <w:rsid w:val="00961BB4"/>
    <w:rsid w:val="0096402C"/>
    <w:rsid w:val="0097215C"/>
    <w:rsid w:val="009A7EBA"/>
    <w:rsid w:val="009B1BF5"/>
    <w:rsid w:val="009C093A"/>
    <w:rsid w:val="009D5D8F"/>
    <w:rsid w:val="009E35C6"/>
    <w:rsid w:val="009E4362"/>
    <w:rsid w:val="00A01D0E"/>
    <w:rsid w:val="00A041A4"/>
    <w:rsid w:val="00A33485"/>
    <w:rsid w:val="00A65502"/>
    <w:rsid w:val="00A86A06"/>
    <w:rsid w:val="00A93F8F"/>
    <w:rsid w:val="00AA1F6C"/>
    <w:rsid w:val="00AA79AE"/>
    <w:rsid w:val="00AB4CC9"/>
    <w:rsid w:val="00AC0847"/>
    <w:rsid w:val="00AD4D53"/>
    <w:rsid w:val="00B07B1F"/>
    <w:rsid w:val="00B07E61"/>
    <w:rsid w:val="00B22D14"/>
    <w:rsid w:val="00B4520E"/>
    <w:rsid w:val="00B56206"/>
    <w:rsid w:val="00B6631B"/>
    <w:rsid w:val="00B706B4"/>
    <w:rsid w:val="00B740A8"/>
    <w:rsid w:val="00B80834"/>
    <w:rsid w:val="00B8546B"/>
    <w:rsid w:val="00B95F6A"/>
    <w:rsid w:val="00BA3909"/>
    <w:rsid w:val="00BA67D3"/>
    <w:rsid w:val="00BD3357"/>
    <w:rsid w:val="00BF1FB0"/>
    <w:rsid w:val="00C05300"/>
    <w:rsid w:val="00C14CF1"/>
    <w:rsid w:val="00C23000"/>
    <w:rsid w:val="00C251A7"/>
    <w:rsid w:val="00C31C13"/>
    <w:rsid w:val="00C40EAD"/>
    <w:rsid w:val="00C41E94"/>
    <w:rsid w:val="00C44B19"/>
    <w:rsid w:val="00C568EC"/>
    <w:rsid w:val="00C80C05"/>
    <w:rsid w:val="00C927B7"/>
    <w:rsid w:val="00CA609C"/>
    <w:rsid w:val="00CD6F06"/>
    <w:rsid w:val="00CE40B2"/>
    <w:rsid w:val="00CE4463"/>
    <w:rsid w:val="00D017CA"/>
    <w:rsid w:val="00D10793"/>
    <w:rsid w:val="00D16E17"/>
    <w:rsid w:val="00D37F48"/>
    <w:rsid w:val="00D4094B"/>
    <w:rsid w:val="00D60B43"/>
    <w:rsid w:val="00D6384F"/>
    <w:rsid w:val="00D71F60"/>
    <w:rsid w:val="00D73681"/>
    <w:rsid w:val="00DD089F"/>
    <w:rsid w:val="00DE67BC"/>
    <w:rsid w:val="00E21BAC"/>
    <w:rsid w:val="00E30966"/>
    <w:rsid w:val="00E31AEA"/>
    <w:rsid w:val="00E32F51"/>
    <w:rsid w:val="00E41EFA"/>
    <w:rsid w:val="00E51F6E"/>
    <w:rsid w:val="00E6186A"/>
    <w:rsid w:val="00E74564"/>
    <w:rsid w:val="00E94EBD"/>
    <w:rsid w:val="00F26720"/>
    <w:rsid w:val="00F3004A"/>
    <w:rsid w:val="00F3170E"/>
    <w:rsid w:val="00F40733"/>
    <w:rsid w:val="00F40759"/>
    <w:rsid w:val="00F441D3"/>
    <w:rsid w:val="00F50CBC"/>
    <w:rsid w:val="00F60345"/>
    <w:rsid w:val="00F7559B"/>
    <w:rsid w:val="00F81F72"/>
    <w:rsid w:val="00F917E4"/>
    <w:rsid w:val="00FB740B"/>
    <w:rsid w:val="00FD54A9"/>
    <w:rsid w:val="00FE20AF"/>
    <w:rsid w:val="00FF28C6"/>
    <w:rsid w:val="00FF2A9B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CA9"/>
  <w15:docId w15:val="{99CEDF72-DF76-8E45-9ACD-6FA6951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rsid w:val="0002536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536E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valeriiaiasineckaia@gmail.com</cp:lastModifiedBy>
  <cp:revision>17</cp:revision>
  <dcterms:created xsi:type="dcterms:W3CDTF">2024-03-14T09:12:00Z</dcterms:created>
  <dcterms:modified xsi:type="dcterms:W3CDTF">2024-03-14T11:02:00Z</dcterms:modified>
</cp:coreProperties>
</file>