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54" w:rsidRDefault="00690B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073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932"/>
        <w:gridCol w:w="182"/>
        <w:gridCol w:w="3543"/>
        <w:gridCol w:w="455"/>
        <w:gridCol w:w="963"/>
        <w:gridCol w:w="172"/>
        <w:gridCol w:w="852"/>
        <w:gridCol w:w="2543"/>
        <w:gridCol w:w="1431"/>
      </w:tblGrid>
      <w:tr w:rsidR="00690B54" w:rsidTr="00CF48B1">
        <w:trPr>
          <w:trHeight w:val="555"/>
        </w:trPr>
        <w:tc>
          <w:tcPr>
            <w:tcW w:w="11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комиссию по допуску к соревнованию</w:t>
            </w:r>
          </w:p>
        </w:tc>
      </w:tr>
      <w:tr w:rsidR="00690B54" w:rsidTr="00CF48B1">
        <w:trPr>
          <w:trHeight w:val="315"/>
        </w:trPr>
        <w:tc>
          <w:tcPr>
            <w:tcW w:w="11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B54" w:rsidRDefault="00CF48B1" w:rsidP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Чувашской Республики. Ловля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спиннингом с берега</w:t>
            </w:r>
          </w:p>
        </w:tc>
      </w:tr>
      <w:tr w:rsidR="00690B54" w:rsidTr="00CF48B1">
        <w:trPr>
          <w:trHeight w:val="120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B54" w:rsidRDefault="0069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0B54" w:rsidTr="00CF48B1">
        <w:trPr>
          <w:trHeight w:val="31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CF48B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Заявка:   _______________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CF48B1" w:rsidP="00CF48B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  <w:r>
              <w:rPr>
                <w:rFonts w:ascii="Calibri" w:eastAsia="Calibri" w:hAnsi="Calibri" w:cs="Calibri"/>
                <w:color w:val="000000"/>
              </w:rPr>
              <w:t>.06</w:t>
            </w:r>
            <w:r>
              <w:rPr>
                <w:rFonts w:ascii="Calibri" w:eastAsia="Calibri" w:hAnsi="Calibri" w:cs="Calibri"/>
                <w:color w:val="000000"/>
              </w:rPr>
              <w:t>.2024</w:t>
            </w:r>
          </w:p>
        </w:tc>
      </w:tr>
      <w:tr w:rsidR="00690B54" w:rsidTr="00CF48B1">
        <w:trPr>
          <w:trHeight w:val="16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B54" w:rsidRDefault="00690B5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0B54" w:rsidTr="00CF48B1">
        <w:trPr>
          <w:trHeight w:val="300"/>
        </w:trPr>
        <w:tc>
          <w:tcPr>
            <w:tcW w:w="1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азряд</w:t>
            </w:r>
          </w:p>
        </w:tc>
        <w:tc>
          <w:tcPr>
            <w:tcW w:w="25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Домашний адрес,</w:t>
            </w:r>
          </w:p>
        </w:tc>
        <w:tc>
          <w:tcPr>
            <w:tcW w:w="1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690B54" w:rsidTr="00CF48B1">
        <w:trPr>
          <w:trHeight w:val="315"/>
        </w:trPr>
        <w:tc>
          <w:tcPr>
            <w:tcW w:w="11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69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69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69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69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1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69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0B54" w:rsidTr="00CF48B1">
        <w:trPr>
          <w:trHeight w:val="555"/>
        </w:trPr>
        <w:tc>
          <w:tcPr>
            <w:tcW w:w="11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B54" w:rsidTr="00CF48B1">
        <w:trPr>
          <w:trHeight w:val="10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B54" w:rsidRDefault="0069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0B54" w:rsidTr="00CF48B1">
        <w:trPr>
          <w:trHeight w:val="945"/>
        </w:trPr>
        <w:tc>
          <w:tcPr>
            <w:tcW w:w="11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B54" w:rsidRDefault="00CF48B1" w:rsidP="00CF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Подтверждаю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Правила вида спорта Рыболовный спорт, Положение и Регламент о данном соревновании, обязую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соблюдать правила безопасности и внутреннего распорядка 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Допуски врача, полисы обязательного и добровольного медицинского страхования и индивидуальные средства спасения имеются.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обработку персональных данных в рамках требований спо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ртивного законодательства Российской Федерации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690B54" w:rsidTr="00CF48B1">
        <w:trPr>
          <w:trHeight w:val="10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B54" w:rsidRDefault="0069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0B54" w:rsidTr="00CF48B1">
        <w:trPr>
          <w:trHeight w:val="315"/>
        </w:trPr>
        <w:tc>
          <w:tcPr>
            <w:tcW w:w="51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0B54" w:rsidRDefault="00C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0B54" w:rsidRDefault="00CF48B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Подпись                                          Фамилия  И.О. 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0B54" w:rsidRDefault="00690B5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0B54" w:rsidTr="00CF48B1">
        <w:trPr>
          <w:trHeight w:val="270"/>
        </w:trPr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0B54" w:rsidRDefault="00CF48B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0B54" w:rsidRDefault="00CF48B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0B54" w:rsidRDefault="00CF48B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0B54" w:rsidRDefault="00CF48B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0B54" w:rsidRDefault="00CF48B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0B54" w:rsidRDefault="00CF48B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690B54" w:rsidRDefault="00690B54"/>
    <w:sectPr w:rsidR="00690B54">
      <w:pgSz w:w="11906" w:h="16838"/>
      <w:pgMar w:top="1134" w:right="282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0B54"/>
    <w:rsid w:val="00690B54"/>
    <w:rsid w:val="00CF48B1"/>
    <w:rsid w:val="00F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0"/>
      <w:outlineLvl w:val="0"/>
    </w:pPr>
    <w:rPr>
      <w:smallCaps/>
      <w:sz w:val="36"/>
      <w:szCs w:val="36"/>
    </w:rPr>
  </w:style>
  <w:style w:type="paragraph" w:styleId="2">
    <w:name w:val="heading 2"/>
    <w:basedOn w:val="a"/>
    <w:next w:val="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4">
    <w:name w:val="heading 4"/>
    <w:basedOn w:val="a"/>
    <w:next w:val="a"/>
    <w:pPr>
      <w:spacing w:after="0" w:line="271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after="0" w:line="271" w:lineRule="auto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 w:line="240" w:lineRule="auto"/>
    </w:pPr>
    <w:rPr>
      <w:smallCaps/>
      <w:sz w:val="52"/>
      <w:szCs w:val="52"/>
    </w:rPr>
  </w:style>
  <w:style w:type="paragraph" w:styleId="a4">
    <w:name w:val="Subtitle"/>
    <w:basedOn w:val="a"/>
    <w:next w:val="a"/>
    <w:rPr>
      <w:i/>
      <w:smallCaps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0"/>
      <w:outlineLvl w:val="0"/>
    </w:pPr>
    <w:rPr>
      <w:smallCaps/>
      <w:sz w:val="36"/>
      <w:szCs w:val="36"/>
    </w:rPr>
  </w:style>
  <w:style w:type="paragraph" w:styleId="2">
    <w:name w:val="heading 2"/>
    <w:basedOn w:val="a"/>
    <w:next w:val="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4">
    <w:name w:val="heading 4"/>
    <w:basedOn w:val="a"/>
    <w:next w:val="a"/>
    <w:pPr>
      <w:spacing w:after="0" w:line="271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after="0" w:line="271" w:lineRule="auto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 w:line="240" w:lineRule="auto"/>
    </w:pPr>
    <w:rPr>
      <w:smallCaps/>
      <w:sz w:val="52"/>
      <w:szCs w:val="52"/>
    </w:rPr>
  </w:style>
  <w:style w:type="paragraph" w:styleId="a4">
    <w:name w:val="Subtitle"/>
    <w:basedOn w:val="a"/>
    <w:next w:val="a"/>
    <w:rPr>
      <w:i/>
      <w:smallCaps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Терушкин Сергей Александрович</dc:creator>
  <cp:lastModifiedBy>Терушкин Сергей Александрович</cp:lastModifiedBy>
  <cp:revision>3</cp:revision>
  <dcterms:created xsi:type="dcterms:W3CDTF">2024-05-28T05:15:00Z</dcterms:created>
  <dcterms:modified xsi:type="dcterms:W3CDTF">2024-05-28T05:17:00Z</dcterms:modified>
</cp:coreProperties>
</file>