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A8" w:rsidRPr="007057F2" w:rsidRDefault="000F3AA8" w:rsidP="000F3AA8">
      <w:pPr>
        <w:jc w:val="right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  <w:r w:rsidRPr="007057F2">
        <w:rPr>
          <w:rFonts w:ascii="Times New Roman" w:hAnsi="Times New Roman" w:cs="Times New Roman"/>
          <w:b/>
          <w:caps/>
          <w:color w:val="000000"/>
          <w:sz w:val="16"/>
          <w:szCs w:val="16"/>
        </w:rPr>
        <w:t>приложение №1</w:t>
      </w:r>
    </w:p>
    <w:p w:rsidR="000F3AA8" w:rsidRPr="007057F2" w:rsidRDefault="000F3AA8" w:rsidP="000F3AA8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7057F2">
        <w:rPr>
          <w:rFonts w:ascii="Times New Roman" w:hAnsi="Times New Roman" w:cs="Times New Roman"/>
          <w:b/>
          <w:caps/>
          <w:color w:val="000000"/>
          <w:sz w:val="32"/>
          <w:szCs w:val="32"/>
        </w:rPr>
        <w:t>Заявка</w:t>
      </w:r>
    </w:p>
    <w:p w:rsidR="000F3AA8" w:rsidRPr="007057F2" w:rsidRDefault="000F3AA8" w:rsidP="000F3AA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57F2">
        <w:rPr>
          <w:rFonts w:ascii="Times New Roman" w:hAnsi="Times New Roman" w:cs="Times New Roman"/>
          <w:color w:val="000000"/>
          <w:sz w:val="28"/>
          <w:szCs w:val="28"/>
        </w:rPr>
        <w:t>На участие в соревновании по рыболовному спорту:</w:t>
      </w:r>
    </w:p>
    <w:p w:rsidR="000F3AA8" w:rsidRPr="007057F2" w:rsidRDefault="007034A6" w:rsidP="000F3AA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Чемпионат</w:t>
      </w:r>
      <w:r w:rsidR="000F3AA8" w:rsidRPr="007057F2">
        <w:rPr>
          <w:rFonts w:ascii="Times New Roman" w:hAnsi="Times New Roman" w:cs="Times New Roman"/>
          <w:color w:val="000000"/>
          <w:sz w:val="28"/>
          <w:szCs w:val="28"/>
        </w:rPr>
        <w:t xml:space="preserve"> Липецкой области, ловля </w:t>
      </w:r>
      <w:r>
        <w:rPr>
          <w:rFonts w:ascii="Times New Roman" w:hAnsi="Times New Roman" w:cs="Times New Roman"/>
          <w:color w:val="000000"/>
          <w:sz w:val="28"/>
          <w:szCs w:val="28"/>
        </w:rPr>
        <w:t>спиннингом с лодок</w:t>
      </w:r>
      <w:r w:rsidR="000F3AA8" w:rsidRPr="00705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4B5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F3AA8" w:rsidRPr="007057F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4B5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F3AA8" w:rsidRPr="00705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0F3AA8" w:rsidRPr="007057F2">
        <w:rPr>
          <w:rFonts w:ascii="Times New Roman" w:hAnsi="Times New Roman" w:cs="Times New Roman"/>
          <w:color w:val="000000"/>
          <w:sz w:val="28"/>
          <w:szCs w:val="28"/>
        </w:rPr>
        <w:t xml:space="preserve"> 2024г.</w:t>
      </w:r>
    </w:p>
    <w:p w:rsidR="000F3AA8" w:rsidRPr="007057F2" w:rsidRDefault="000F3AA8" w:rsidP="000F3A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57F2">
        <w:rPr>
          <w:rFonts w:ascii="Times New Roman" w:hAnsi="Times New Roman" w:cs="Times New Roman"/>
          <w:color w:val="000000"/>
          <w:sz w:val="24"/>
          <w:szCs w:val="24"/>
        </w:rPr>
        <w:t xml:space="preserve">Команда:   ______________________________   регион:  _____________________ 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276"/>
        <w:gridCol w:w="1559"/>
        <w:gridCol w:w="1701"/>
      </w:tblGrid>
      <w:tr w:rsidR="007034A6" w:rsidRPr="007057F2" w:rsidTr="007034A6">
        <w:trPr>
          <w:trHeight w:val="550"/>
        </w:trPr>
        <w:tc>
          <w:tcPr>
            <w:tcW w:w="567" w:type="dxa"/>
          </w:tcPr>
          <w:p w:rsidR="007034A6" w:rsidRPr="007057F2" w:rsidRDefault="007034A6" w:rsidP="0045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34A6" w:rsidRPr="007057F2" w:rsidRDefault="00455062" w:rsidP="00455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7034A6" w:rsidRPr="0070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87" w:type="dxa"/>
          </w:tcPr>
          <w:p w:rsidR="007034A6" w:rsidRPr="007057F2" w:rsidRDefault="007034A6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  <w:p w:rsidR="007034A6" w:rsidRPr="007057F2" w:rsidRDefault="007034A6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</w:tcPr>
          <w:p w:rsidR="007034A6" w:rsidRPr="007057F2" w:rsidRDefault="007034A6" w:rsidP="00703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рожд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559" w:type="dxa"/>
          </w:tcPr>
          <w:p w:rsidR="007034A6" w:rsidRPr="007057F2" w:rsidRDefault="007034A6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разряд, звание</w:t>
            </w:r>
          </w:p>
        </w:tc>
        <w:tc>
          <w:tcPr>
            <w:tcW w:w="1701" w:type="dxa"/>
          </w:tcPr>
          <w:p w:rsidR="007034A6" w:rsidRPr="007057F2" w:rsidRDefault="00BF4096" w:rsidP="00BF40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03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03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в умении плавать</w:t>
            </w:r>
          </w:p>
        </w:tc>
      </w:tr>
      <w:tr w:rsidR="00455062" w:rsidRPr="007057F2" w:rsidTr="007034A6">
        <w:trPr>
          <w:trHeight w:val="318"/>
        </w:trPr>
        <w:tc>
          <w:tcPr>
            <w:tcW w:w="567" w:type="dxa"/>
            <w:vMerge w:val="restart"/>
          </w:tcPr>
          <w:p w:rsidR="00455062" w:rsidRPr="007057F2" w:rsidRDefault="00455062" w:rsidP="00455062">
            <w:pPr>
              <w:tabs>
                <w:tab w:val="left" w:pos="225"/>
                <w:tab w:val="center" w:pos="29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062" w:rsidRPr="007057F2" w:rsidRDefault="00455062" w:rsidP="00C468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062" w:rsidRPr="007057F2" w:rsidTr="007034A6">
        <w:trPr>
          <w:trHeight w:val="318"/>
        </w:trPr>
        <w:tc>
          <w:tcPr>
            <w:tcW w:w="567" w:type="dxa"/>
            <w:vMerge/>
          </w:tcPr>
          <w:p w:rsidR="00455062" w:rsidRPr="007057F2" w:rsidRDefault="00455062" w:rsidP="00455062">
            <w:pPr>
              <w:tabs>
                <w:tab w:val="left" w:pos="225"/>
                <w:tab w:val="center" w:pos="29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062" w:rsidRPr="007057F2" w:rsidRDefault="00455062" w:rsidP="00C468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062" w:rsidRPr="007057F2" w:rsidTr="007034A6">
        <w:trPr>
          <w:trHeight w:val="318"/>
        </w:trPr>
        <w:tc>
          <w:tcPr>
            <w:tcW w:w="567" w:type="dxa"/>
            <w:vMerge w:val="restart"/>
          </w:tcPr>
          <w:p w:rsidR="00455062" w:rsidRPr="007057F2" w:rsidRDefault="00455062" w:rsidP="00455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062" w:rsidRPr="007057F2" w:rsidRDefault="00455062" w:rsidP="00C468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062" w:rsidRPr="007057F2" w:rsidTr="007034A6">
        <w:trPr>
          <w:trHeight w:val="318"/>
        </w:trPr>
        <w:tc>
          <w:tcPr>
            <w:tcW w:w="567" w:type="dxa"/>
            <w:vMerge/>
          </w:tcPr>
          <w:p w:rsidR="00455062" w:rsidRPr="007057F2" w:rsidRDefault="00455062" w:rsidP="00455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062" w:rsidRPr="007057F2" w:rsidRDefault="00455062" w:rsidP="00C4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3AA8" w:rsidRPr="007057F2" w:rsidRDefault="000F3AA8" w:rsidP="000F3AA8">
      <w:pPr>
        <w:rPr>
          <w:rFonts w:ascii="Times New Roman" w:hAnsi="Times New Roman" w:cs="Times New Roman"/>
          <w:color w:val="000000"/>
        </w:rPr>
      </w:pPr>
    </w:p>
    <w:p w:rsidR="000F3AA8" w:rsidRPr="007057F2" w:rsidRDefault="000F3AA8" w:rsidP="000F3AA8">
      <w:pPr>
        <w:tabs>
          <w:tab w:val="left" w:leader="underscore" w:pos="9639"/>
        </w:tabs>
        <w:rPr>
          <w:rFonts w:ascii="Times New Roman" w:hAnsi="Times New Roman" w:cs="Times New Roman"/>
          <w:color w:val="000000"/>
        </w:rPr>
      </w:pPr>
    </w:p>
    <w:p w:rsidR="000F3AA8" w:rsidRDefault="000F3AA8" w:rsidP="000F3A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b/>
          <w:color w:val="000000"/>
          <w:sz w:val="28"/>
          <w:szCs w:val="28"/>
        </w:rPr>
        <w:br/>
      </w:r>
    </w:p>
    <w:p w:rsidR="000F3AA8" w:rsidRDefault="000F3AA8" w:rsidP="000F3AA8">
      <w:pPr>
        <w:jc w:val="both"/>
      </w:pPr>
    </w:p>
    <w:p w:rsidR="005218C2" w:rsidRDefault="005218C2"/>
    <w:sectPr w:rsidR="005218C2" w:rsidSect="00791FA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A8"/>
    <w:rsid w:val="000F3AA8"/>
    <w:rsid w:val="00455062"/>
    <w:rsid w:val="005218C2"/>
    <w:rsid w:val="007034A6"/>
    <w:rsid w:val="00BB4B53"/>
    <w:rsid w:val="00B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cp:lastPrinted>2024-08-23T15:19:00Z</cp:lastPrinted>
  <dcterms:created xsi:type="dcterms:W3CDTF">2024-08-27T16:02:00Z</dcterms:created>
  <dcterms:modified xsi:type="dcterms:W3CDTF">2024-08-27T16:11:00Z</dcterms:modified>
</cp:coreProperties>
</file>