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91" w:rsidRDefault="002A3391" w:rsidP="00D2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A3" w:rsidRDefault="00B131B1" w:rsidP="00B13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27059">
        <w:rPr>
          <w:rFonts w:ascii="Times New Roman" w:hAnsi="Times New Roman" w:cs="Times New Roman"/>
          <w:b/>
          <w:sz w:val="28"/>
          <w:szCs w:val="28"/>
        </w:rPr>
        <w:t>ЗАЯВКА</w:t>
      </w:r>
      <w:r w:rsidR="00F97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C7F" w:rsidRPr="00E80C7F" w:rsidRDefault="00E80C7F" w:rsidP="00E80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Чемпионате</w:t>
      </w:r>
      <w:r w:rsidR="00B131B1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</w:p>
    <w:p w:rsidR="00091459" w:rsidRPr="00091459" w:rsidRDefault="00E80C7F" w:rsidP="00E80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7F">
        <w:rPr>
          <w:rFonts w:ascii="Times New Roman" w:hAnsi="Times New Roman" w:cs="Times New Roman"/>
          <w:sz w:val="28"/>
          <w:szCs w:val="28"/>
        </w:rPr>
        <w:t>по ловле на блесну со льда (личный</w:t>
      </w:r>
      <w:r w:rsidR="00B131B1">
        <w:rPr>
          <w:rFonts w:ascii="Times New Roman" w:hAnsi="Times New Roman" w:cs="Times New Roman"/>
          <w:sz w:val="28"/>
          <w:szCs w:val="28"/>
        </w:rPr>
        <w:t>-командный</w:t>
      </w:r>
      <w:r w:rsidRPr="00E80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C7F">
        <w:rPr>
          <w:rFonts w:ascii="Times New Roman" w:hAnsi="Times New Roman" w:cs="Times New Roman"/>
          <w:sz w:val="28"/>
          <w:szCs w:val="28"/>
        </w:rPr>
        <w:t xml:space="preserve">зачет) </w:t>
      </w:r>
      <w:r w:rsidR="00B131B1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091459" w:rsidRPr="00091459">
        <w:rPr>
          <w:rFonts w:ascii="Times New Roman" w:hAnsi="Times New Roman" w:cs="Times New Roman"/>
          <w:sz w:val="28"/>
          <w:szCs w:val="28"/>
        </w:rPr>
        <w:t xml:space="preserve"> </w:t>
      </w:r>
      <w:r w:rsidR="00B131B1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091459" w:rsidRPr="000914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1459" w:rsidRDefault="00E80C7F" w:rsidP="00091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C7F">
        <w:rPr>
          <w:rFonts w:ascii="Times New Roman" w:hAnsi="Times New Roman" w:cs="Times New Roman"/>
          <w:sz w:val="28"/>
          <w:szCs w:val="28"/>
        </w:rPr>
        <w:t>Курганская область, г. Курган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1B1">
        <w:rPr>
          <w:rFonts w:ascii="Times New Roman" w:hAnsi="Times New Roman" w:cs="Times New Roman"/>
          <w:sz w:val="28"/>
          <w:szCs w:val="28"/>
        </w:rPr>
        <w:t xml:space="preserve"> Водохранилище оз. Орлово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187"/>
        <w:gridCol w:w="1560"/>
        <w:gridCol w:w="1559"/>
        <w:gridCol w:w="1276"/>
        <w:gridCol w:w="1984"/>
      </w:tblGrid>
      <w:tr w:rsidR="00D27059" w:rsidRPr="00D27059" w:rsidTr="00431E27">
        <w:tc>
          <w:tcPr>
            <w:tcW w:w="756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87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2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27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27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276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27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1984" w:type="dxa"/>
            <w:vAlign w:val="center"/>
          </w:tcPr>
          <w:p w:rsidR="00431E27" w:rsidRPr="001F71B7" w:rsidRDefault="00431E27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1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2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27059" w:rsidRPr="00D27059" w:rsidTr="00431E27">
        <w:tc>
          <w:tcPr>
            <w:tcW w:w="756" w:type="dxa"/>
            <w:vAlign w:val="center"/>
          </w:tcPr>
          <w:p w:rsidR="00D27059" w:rsidRPr="00431E27" w:rsidRDefault="00431E27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  <w:vAlign w:val="center"/>
          </w:tcPr>
          <w:p w:rsidR="00D27059" w:rsidRDefault="00D27059" w:rsidP="0084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59" w:rsidRDefault="00091459" w:rsidP="0084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459" w:rsidRPr="00431E27" w:rsidRDefault="00091459" w:rsidP="0084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27059" w:rsidRPr="00431E27" w:rsidRDefault="00D27059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B1" w:rsidRPr="00D27059" w:rsidTr="00431E27">
        <w:tc>
          <w:tcPr>
            <w:tcW w:w="756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87" w:type="dxa"/>
            <w:vAlign w:val="center"/>
          </w:tcPr>
          <w:p w:rsidR="00B131B1" w:rsidRDefault="00B131B1" w:rsidP="0084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1B1" w:rsidRPr="00D27059" w:rsidTr="00431E27">
        <w:tc>
          <w:tcPr>
            <w:tcW w:w="756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</w:t>
            </w:r>
          </w:p>
        </w:tc>
        <w:tc>
          <w:tcPr>
            <w:tcW w:w="2187" w:type="dxa"/>
            <w:vAlign w:val="center"/>
          </w:tcPr>
          <w:p w:rsidR="00B131B1" w:rsidRDefault="00B131B1" w:rsidP="00847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131B1" w:rsidRPr="00431E27" w:rsidRDefault="00B131B1" w:rsidP="00431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7059" w:rsidRPr="001F71B7" w:rsidRDefault="00D27059" w:rsidP="00D27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1E27" w:rsidRDefault="00431E27" w:rsidP="0043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1E27">
        <w:rPr>
          <w:rFonts w:ascii="Times New Roman" w:hAnsi="Times New Roman" w:cs="Times New Roman"/>
          <w:sz w:val="28"/>
          <w:szCs w:val="28"/>
        </w:rPr>
        <w:t>* п</w:t>
      </w:r>
      <w:r>
        <w:rPr>
          <w:rFonts w:ascii="Times New Roman" w:hAnsi="Times New Roman" w:cs="Times New Roman"/>
          <w:sz w:val="28"/>
          <w:szCs w:val="28"/>
        </w:rPr>
        <w:t>одпись за:</w:t>
      </w:r>
    </w:p>
    <w:p w:rsidR="008E5808" w:rsidRPr="008E5808" w:rsidRDefault="00431E27" w:rsidP="008E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требований безопасности во время участия в данном спортивном мероприятии;</w:t>
      </w:r>
    </w:p>
    <w:p w:rsidR="008E5808" w:rsidRDefault="008E5808" w:rsidP="008E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808">
        <w:rPr>
          <w:rFonts w:ascii="Times New Roman" w:hAnsi="Times New Roman" w:cs="Times New Roman"/>
          <w:sz w:val="28"/>
          <w:szCs w:val="28"/>
        </w:rPr>
        <w:t>- ознакомление с положениями о данных соревнований;</w:t>
      </w:r>
    </w:p>
    <w:p w:rsidR="00431E27" w:rsidRDefault="00431E27" w:rsidP="0043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антидопинговых правил;</w:t>
      </w:r>
    </w:p>
    <w:p w:rsidR="00431E27" w:rsidRDefault="00431E27" w:rsidP="0043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плавать;</w:t>
      </w:r>
    </w:p>
    <w:p w:rsidR="00431E27" w:rsidRDefault="00431E27" w:rsidP="0043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этических норм в области спорта;</w:t>
      </w:r>
    </w:p>
    <w:p w:rsidR="00431E27" w:rsidRDefault="00431E27" w:rsidP="0043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документа, удостоверяющего личность (паспорт);</w:t>
      </w:r>
    </w:p>
    <w:p w:rsidR="00431E27" w:rsidRDefault="00431E27" w:rsidP="0043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7834">
        <w:rPr>
          <w:rFonts w:ascii="Times New Roman" w:hAnsi="Times New Roman" w:cs="Times New Roman"/>
          <w:sz w:val="28"/>
          <w:szCs w:val="28"/>
        </w:rPr>
        <w:t>наличие</w:t>
      </w:r>
      <w:r w:rsidR="002A3391">
        <w:rPr>
          <w:rFonts w:ascii="Times New Roman" w:hAnsi="Times New Roman" w:cs="Times New Roman"/>
          <w:sz w:val="28"/>
          <w:szCs w:val="28"/>
        </w:rPr>
        <w:t xml:space="preserve"> договора о страховании от несчастных случаев, жизни и здоровь</w:t>
      </w:r>
      <w:r w:rsidR="00847F43">
        <w:rPr>
          <w:rFonts w:ascii="Times New Roman" w:hAnsi="Times New Roman" w:cs="Times New Roman"/>
          <w:sz w:val="28"/>
          <w:szCs w:val="28"/>
        </w:rPr>
        <w:t>я (страховка повышенного риска).</w:t>
      </w:r>
    </w:p>
    <w:p w:rsidR="002A3391" w:rsidRPr="00431E27" w:rsidRDefault="002A3391" w:rsidP="00431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3391" w:rsidRPr="0043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057F"/>
    <w:multiLevelType w:val="hybridMultilevel"/>
    <w:tmpl w:val="B6F2078A"/>
    <w:lvl w:ilvl="0" w:tplc="FEAA5D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103D"/>
    <w:multiLevelType w:val="hybridMultilevel"/>
    <w:tmpl w:val="65329366"/>
    <w:lvl w:ilvl="0" w:tplc="439E91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62F4F"/>
    <w:multiLevelType w:val="hybridMultilevel"/>
    <w:tmpl w:val="1CE01EE4"/>
    <w:lvl w:ilvl="0" w:tplc="35488B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3A"/>
    <w:rsid w:val="00091459"/>
    <w:rsid w:val="0009183A"/>
    <w:rsid w:val="001F71B7"/>
    <w:rsid w:val="002A3391"/>
    <w:rsid w:val="00431E27"/>
    <w:rsid w:val="00847F43"/>
    <w:rsid w:val="00887834"/>
    <w:rsid w:val="008E5808"/>
    <w:rsid w:val="00B131B1"/>
    <w:rsid w:val="00C648A3"/>
    <w:rsid w:val="00D27059"/>
    <w:rsid w:val="00E80C7F"/>
    <w:rsid w:val="00F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AEE6"/>
  <w15:docId w15:val="{5B6C2C7E-1A12-47E9-9BA8-D81D3451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Константин</dc:creator>
  <cp:keywords/>
  <dc:description/>
  <cp:lastModifiedBy>user</cp:lastModifiedBy>
  <cp:revision>13</cp:revision>
  <cp:lastPrinted>2023-12-13T09:30:00Z</cp:lastPrinted>
  <dcterms:created xsi:type="dcterms:W3CDTF">2019-03-18T16:29:00Z</dcterms:created>
  <dcterms:modified xsi:type="dcterms:W3CDTF">2024-11-07T06:16:00Z</dcterms:modified>
</cp:coreProperties>
</file>